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474CD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42C6F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CFAAA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EFF05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B76A2D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77777777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92EE4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FECA5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5A604F1B" w14:textId="77777777" w:rsidR="00625984" w:rsidRDefault="00625984">
      <w:pPr>
        <w:pStyle w:val="Heading1"/>
        <w:spacing w:before="37"/>
        <w:ind w:left="163"/>
        <w:jc w:val="both"/>
      </w:pPr>
    </w:p>
    <w:p w14:paraId="566D9A14" w14:textId="77777777" w:rsidR="00625984" w:rsidRDefault="00625984">
      <w:pPr>
        <w:pStyle w:val="Heading1"/>
        <w:spacing w:before="37"/>
        <w:ind w:left="163"/>
        <w:jc w:val="both"/>
      </w:pPr>
      <w:r>
        <w:br w:type="page"/>
      </w:r>
    </w:p>
    <w:p w14:paraId="1B98D458" w14:textId="349F1822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56A31B9E" w:rsidR="003B479C" w:rsidRPr="00A35BF0" w:rsidRDefault="004B4FB3" w:rsidP="00A35BF0">
            <w:pPr>
              <w:pStyle w:val="TableParagraph"/>
              <w:spacing w:before="63"/>
              <w:ind w:left="117"/>
            </w:pPr>
            <w:r w:rsidRPr="004B4FB3">
              <w:t>Pelaksanaan Penilaian Keamanan Pangan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48428826" w:rsidR="003B479C" w:rsidRPr="00A35BF0" w:rsidRDefault="003B479C" w:rsidP="00A35BF0">
            <w:pPr>
              <w:pStyle w:val="TableParagraph"/>
              <w:spacing w:before="63"/>
              <w:ind w:left="117"/>
            </w:pP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39EF300B" w:rsidR="003B479C" w:rsidRDefault="00E91D96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843"/>
        <w:gridCol w:w="4966"/>
        <w:gridCol w:w="1860"/>
      </w:tblGrid>
      <w:tr w:rsidR="003B479C" w14:paraId="78A8258B" w14:textId="77777777" w:rsidTr="00A35BF0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Default="003B479C" w:rsidP="00A35BF0">
            <w:pPr>
              <w:pStyle w:val="TableParagraph"/>
              <w:spacing w:before="9"/>
              <w:ind w:left="118" w:right="-141"/>
              <w:rPr>
                <w:b/>
                <w:sz w:val="19"/>
              </w:rPr>
            </w:pPr>
          </w:p>
          <w:p w14:paraId="4040FDEE" w14:textId="77777777" w:rsidR="003B479C" w:rsidRDefault="00E833F2" w:rsidP="00A35BF0">
            <w:pPr>
              <w:pStyle w:val="TableParagraph"/>
              <w:ind w:left="118" w:right="-14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Default="003B479C" w:rsidP="00A35BF0">
            <w:pPr>
              <w:pStyle w:val="TableParagraph"/>
              <w:spacing w:before="9"/>
              <w:ind w:left="142" w:right="107"/>
              <w:jc w:val="center"/>
              <w:rPr>
                <w:b/>
                <w:sz w:val="19"/>
              </w:rPr>
            </w:pPr>
          </w:p>
          <w:p w14:paraId="6092EF78" w14:textId="77777777" w:rsidR="003B479C" w:rsidRDefault="00E833F2" w:rsidP="00A35BF0">
            <w:pPr>
              <w:pStyle w:val="TableParagraph"/>
              <w:ind w:left="142" w:right="107"/>
              <w:jc w:val="center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96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Default="003B479C" w:rsidP="00A35BF0">
            <w:pPr>
              <w:pStyle w:val="TableParagraph"/>
              <w:spacing w:before="9"/>
              <w:ind w:left="142" w:right="147"/>
              <w:jc w:val="center"/>
              <w:rPr>
                <w:b/>
                <w:sz w:val="19"/>
              </w:rPr>
            </w:pPr>
          </w:p>
          <w:p w14:paraId="2BB90E37" w14:textId="77777777" w:rsidR="003B479C" w:rsidRDefault="00E833F2" w:rsidP="00A35BF0">
            <w:pPr>
              <w:pStyle w:val="TableParagraph"/>
              <w:ind w:left="142" w:right="14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4B4FB3" w14:paraId="50CBDD58" w14:textId="77777777" w:rsidTr="00E91D96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350FF54E" w:rsidR="004B4FB3" w:rsidRPr="00A35BF0" w:rsidRDefault="004B4FB3" w:rsidP="00E91D96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50C7E89C" w:rsidR="004B4FB3" w:rsidRPr="00A35BF0" w:rsidRDefault="004B4FB3" w:rsidP="00E91D96">
            <w:pPr>
              <w:pStyle w:val="TableParagraph"/>
              <w:ind w:left="142" w:right="107"/>
              <w:rPr>
                <w:rFonts w:ascii="Times New Roman"/>
              </w:rPr>
            </w:pPr>
            <w:r w:rsidRPr="00A0212B">
              <w:rPr>
                <w:rFonts w:cstheme="minorHAnsi"/>
                <w:bCs/>
              </w:rPr>
              <w:t>C.100000.010.01</w:t>
            </w:r>
          </w:p>
        </w:tc>
        <w:tc>
          <w:tcPr>
            <w:tcW w:w="49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726AB589" w:rsidR="004B4FB3" w:rsidRPr="00A35BF0" w:rsidRDefault="004B4FB3" w:rsidP="00E91D96">
            <w:pPr>
              <w:pStyle w:val="TableParagraph"/>
              <w:ind w:left="142" w:right="147"/>
              <w:rPr>
                <w:rFonts w:ascii="Times New Roman"/>
              </w:rPr>
            </w:pPr>
            <w:r w:rsidRPr="00A0212B">
              <w:rPr>
                <w:rFonts w:cstheme="minorHAnsi"/>
                <w:bCs/>
              </w:rPr>
              <w:t>Mengelola percobaan produk baru</w:t>
            </w:r>
          </w:p>
        </w:tc>
        <w:tc>
          <w:tcPr>
            <w:tcW w:w="18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4C3062C3" w14:textId="7FB43FA4" w:rsidR="004B4FB3" w:rsidRPr="004B4FB3" w:rsidRDefault="004B4FB3" w:rsidP="00A35BF0">
            <w:pPr>
              <w:pStyle w:val="TableParagraph"/>
              <w:ind w:left="142" w:right="147"/>
              <w:rPr>
                <w:lang w:val="en-US"/>
              </w:rPr>
            </w:pPr>
            <w:r w:rsidRPr="00A35BF0">
              <w:rPr>
                <w:lang w:val="id-ID"/>
              </w:rPr>
              <w:t xml:space="preserve">SKKNI No </w:t>
            </w:r>
            <w:r>
              <w:rPr>
                <w:lang w:val="en-US"/>
              </w:rPr>
              <w:t>618</w:t>
            </w:r>
            <w:r w:rsidRPr="00A35BF0">
              <w:rPr>
                <w:lang w:val="id-ID"/>
              </w:rPr>
              <w:t xml:space="preserve"> Tahun </w:t>
            </w:r>
            <w:r>
              <w:rPr>
                <w:lang w:val="en-US"/>
              </w:rPr>
              <w:t>2018</w:t>
            </w:r>
          </w:p>
          <w:p w14:paraId="237168BD" w14:textId="1F9C3589" w:rsidR="004B4FB3" w:rsidRDefault="004B4FB3" w:rsidP="00A35BF0">
            <w:pPr>
              <w:pStyle w:val="TableParagraph"/>
              <w:ind w:left="142" w:right="147"/>
              <w:rPr>
                <w:rFonts w:ascii="Times New Roman"/>
              </w:rPr>
            </w:pPr>
          </w:p>
        </w:tc>
      </w:tr>
      <w:tr w:rsidR="004B4FB3" w14:paraId="3D4C8D6A" w14:textId="77777777" w:rsidTr="00E91D96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C22" w14:textId="40427260" w:rsidR="004B4FB3" w:rsidRPr="00A35BF0" w:rsidRDefault="004B4FB3" w:rsidP="00E91D96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529" w14:textId="180A1342" w:rsidR="004B4FB3" w:rsidRPr="00A35BF0" w:rsidRDefault="004B4FB3" w:rsidP="00E91D96">
            <w:pPr>
              <w:pStyle w:val="TableParagraph"/>
              <w:ind w:left="142" w:right="107"/>
              <w:rPr>
                <w:rFonts w:ascii="Times New Roman"/>
              </w:rPr>
            </w:pPr>
            <w:r w:rsidRPr="00124F7F">
              <w:rPr>
                <w:rFonts w:cstheme="minorHAnsi"/>
              </w:rPr>
              <w:t>C.100000.011.01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4DA3C32A" w:rsidR="004B4FB3" w:rsidRPr="00A35BF0" w:rsidRDefault="004B4FB3" w:rsidP="00E91D96">
            <w:pPr>
              <w:pStyle w:val="TableParagraph"/>
              <w:ind w:left="142" w:right="147"/>
              <w:rPr>
                <w:rFonts w:ascii="Times New Roman"/>
              </w:rPr>
            </w:pPr>
            <w:r w:rsidRPr="00124F7F">
              <w:rPr>
                <w:rFonts w:cstheme="minorHAnsi"/>
              </w:rPr>
              <w:t>Menetapkan nilai nutrisi pangan olahan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612762D" w14:textId="77777777" w:rsidR="004B4FB3" w:rsidRDefault="004B4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4FB3" w14:paraId="4DE714A6" w14:textId="77777777" w:rsidTr="00E91D96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B5A2" w14:textId="77777777" w:rsidR="004B4FB3" w:rsidRPr="00A35BF0" w:rsidRDefault="004B4FB3" w:rsidP="00E91D96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FC85" w14:textId="2116E7E1" w:rsidR="004B4FB3" w:rsidRPr="00A35BF0" w:rsidRDefault="004B4FB3" w:rsidP="00E91D96">
            <w:pPr>
              <w:pStyle w:val="TableParagraph"/>
              <w:ind w:left="142" w:right="107"/>
              <w:rPr>
                <w:rFonts w:ascii="Times New Roman"/>
              </w:rPr>
            </w:pPr>
            <w:r w:rsidRPr="00124F7F">
              <w:rPr>
                <w:rFonts w:cstheme="minorHAnsi"/>
              </w:rPr>
              <w:t>C.100000.012.01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26AD" w14:textId="1CA7BEA7" w:rsidR="004B4FB3" w:rsidRPr="00A35BF0" w:rsidRDefault="004B4FB3" w:rsidP="00E91D96">
            <w:pPr>
              <w:pStyle w:val="TableParagraph"/>
              <w:ind w:left="142" w:right="147"/>
              <w:rPr>
                <w:rFonts w:ascii="Times New Roman"/>
              </w:rPr>
            </w:pPr>
            <w:r w:rsidRPr="00124F7F">
              <w:rPr>
                <w:rFonts w:cstheme="minorHAnsi"/>
              </w:rPr>
              <w:t>Mengembangkan produk pangan baru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201482B5" w14:textId="77777777" w:rsidR="004B4FB3" w:rsidRDefault="004B4F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4FB3" w14:paraId="7B067BCE" w14:textId="77777777" w:rsidTr="00E91D96">
        <w:trPr>
          <w:trHeight w:val="272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D9F918" w14:textId="502A99D3" w:rsidR="004B4FB3" w:rsidRPr="00A35BF0" w:rsidRDefault="004B4FB3" w:rsidP="00E91D96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5E28A" w14:textId="2D653A32" w:rsidR="004B4FB3" w:rsidRPr="00A35BF0" w:rsidRDefault="004B4FB3" w:rsidP="00E91D96">
            <w:pPr>
              <w:pStyle w:val="TableParagraph"/>
              <w:ind w:left="142" w:right="107"/>
              <w:rPr>
                <w:rFonts w:ascii="Times New Roman"/>
              </w:rPr>
            </w:pPr>
            <w:r w:rsidRPr="00124F7F">
              <w:rPr>
                <w:rFonts w:cstheme="minorHAnsi"/>
              </w:rPr>
              <w:t>C.100000.013.01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09349" w14:textId="1CB67B12" w:rsidR="004B4FB3" w:rsidRPr="00A35BF0" w:rsidRDefault="004B4FB3" w:rsidP="00E91D96">
            <w:pPr>
              <w:pStyle w:val="TableParagraph"/>
              <w:ind w:left="142" w:right="147"/>
              <w:rPr>
                <w:rFonts w:ascii="Times New Roman"/>
              </w:rPr>
            </w:pPr>
            <w:r w:rsidRPr="00124F7F">
              <w:rPr>
                <w:rFonts w:cstheme="minorHAnsi"/>
              </w:rPr>
              <w:t>Mengidentifikasi sifat fisik dan kimia dari bahan dan produk pangan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75F387A" w14:textId="77777777" w:rsidR="004B4FB3" w:rsidRDefault="004B4F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A35BF0" w14:paraId="074A21B4" w14:textId="77777777" w:rsidTr="00E91D96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77777777" w:rsidR="00A35BF0" w:rsidRDefault="00A35BF0" w:rsidP="00E91D96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75A7" w14:textId="07C0532B" w:rsidR="00A35BF0" w:rsidRPr="00625984" w:rsidRDefault="00A35BF0" w:rsidP="004B4FB3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jc w:val="both"/>
              <w:textDirection w:val="btLr"/>
              <w:textAlignment w:val="top"/>
              <w:outlineLvl w:val="0"/>
              <w:rPr>
                <w:rFonts w:asciiTheme="minorHAnsi" w:eastAsia="Times New Roman" w:hAnsiTheme="minorHAnsi" w:cstheme="minorHAnsi"/>
              </w:rPr>
            </w:pPr>
            <w:r w:rsidRPr="004B4FB3">
              <w:rPr>
                <w:rFonts w:asciiTheme="minorHAnsi" w:eastAsia="Arial" w:hAnsiTheme="minorHAnsi" w:cstheme="minorHAnsi"/>
                <w:lang w:val="en-US"/>
              </w:rPr>
              <w:t>Copy</w:t>
            </w:r>
            <w:r w:rsidRPr="00625984">
              <w:rPr>
                <w:rFonts w:asciiTheme="minorHAnsi" w:eastAsia="Arial" w:hAnsiTheme="minorHAnsi" w:cstheme="minorHAnsi"/>
              </w:rPr>
              <w:t xml:space="preserve"> KHS </w:t>
            </w:r>
            <w:r w:rsidR="004B4FB3">
              <w:rPr>
                <w:rFonts w:asciiTheme="minorHAnsi" w:eastAsia="Arial" w:hAnsiTheme="minorHAnsi" w:cstheme="minorHAnsi"/>
              </w:rPr>
              <w:t xml:space="preserve">Prodi Teknologi Pangan </w:t>
            </w:r>
            <w:r w:rsidRPr="00625984">
              <w:rPr>
                <w:rFonts w:asciiTheme="minorHAnsi" w:eastAsia="Arial" w:hAnsiTheme="minorHAnsi" w:cstheme="minorHAnsi"/>
                <w:lang w:val="en-US"/>
              </w:rPr>
              <w:t>minimal semester 5 yang telah lulus mata kuliah</w:t>
            </w:r>
            <w:r w:rsidR="004B4FB3" w:rsidRPr="00A650BB">
              <w:rPr>
                <w:rFonts w:asciiTheme="minorHAnsi" w:hAnsiTheme="minorHAnsi" w:cstheme="minorHAnsi"/>
              </w:rPr>
              <w:t xml:space="preserve"> Kuliah Analisis Pangan, Kimia Pangan, Toksikologi dan Keamanan Pangan, Pengembangan dan Inovasi Produk, Ilmu Gizi dan Kesehatan, Sifat Fisik Bahan Pangan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A35BF0" w:rsidRDefault="00E91D96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A35BF0" w:rsidRDefault="00E91D96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A35BF0" w14:paraId="72D1007E" w14:textId="77777777" w:rsidTr="00E91D96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77777777" w:rsidR="00A35BF0" w:rsidRDefault="00A35BF0" w:rsidP="00E91D96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1BF" w14:textId="5DE023FE" w:rsidR="00A35BF0" w:rsidRPr="00625984" w:rsidRDefault="004B4FB3" w:rsidP="00625984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jc w:val="both"/>
              <w:textAlignment w:val="top"/>
              <w:outlineLvl w:val="0"/>
              <w:rPr>
                <w:rFonts w:ascii="Times New Roman"/>
              </w:rPr>
            </w:pPr>
            <w:r>
              <w:rPr>
                <w:rFonts w:asciiTheme="minorHAnsi" w:eastAsia="Arial" w:hAnsiTheme="minorHAnsi" w:cstheme="minorHAnsi"/>
              </w:rPr>
              <w:t>Surat keterangan/sertifikat yang menunjukkan sudah selesai Kerja Praktik/Magang/Praktik Lapangan/KKN/Tugas Proyek dalam bidang Teknologi Pangan</w:t>
            </w:r>
            <w:r w:rsidR="00625984" w:rsidRPr="00625984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A35BF0" w:rsidRDefault="00E91D96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A35BF0" w:rsidRDefault="00E91D96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00937AF7" w14:textId="6CBE72DD" w:rsidR="003B479C" w:rsidRDefault="003B479C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A35BF0" w14:paraId="2397EA8C" w14:textId="77777777" w:rsidTr="00E91D96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67AE2" w14:textId="77777777" w:rsidR="00A35BF0" w:rsidRDefault="00A35BF0" w:rsidP="00E91D96">
            <w:pPr>
              <w:pStyle w:val="TableParagraph"/>
              <w:spacing w:line="267" w:lineRule="exact"/>
              <w:ind w:right="188"/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0C" w14:textId="496CFC2A" w:rsidR="00A35BF0" w:rsidRPr="00625984" w:rsidRDefault="00A35BF0" w:rsidP="00E91D96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Copy KTP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A35BF0" w:rsidRDefault="00E91D96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A35BF0" w:rsidRDefault="00E91D96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A35BF0" w14:paraId="6031CA40" w14:textId="77777777" w:rsidTr="00E91D96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A43" w14:textId="77777777" w:rsidR="00A35BF0" w:rsidRDefault="00A35BF0" w:rsidP="00E91D96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82B" w14:textId="7512BE0E" w:rsidR="00A35BF0" w:rsidRPr="00625984" w:rsidRDefault="00A35BF0" w:rsidP="00E91D96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Pas foto terbaru 3x4 sebanyak 2 lembar berlatar biru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A35BF0" w:rsidRDefault="00E91D96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A35BF0" w:rsidRDefault="00E91D96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p w14:paraId="04EF5C67" w14:textId="77777777" w:rsidR="00625984" w:rsidRDefault="00625984">
      <w:pPr>
        <w:pStyle w:val="BodyText"/>
        <w:spacing w:before="1"/>
        <w:rPr>
          <w:b/>
          <w:sz w:val="7"/>
        </w:rPr>
      </w:pPr>
    </w:p>
    <w:p w14:paraId="6DB88201" w14:textId="77777777" w:rsidR="00625984" w:rsidRDefault="00625984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974"/>
    <w:multiLevelType w:val="multilevel"/>
    <w:tmpl w:val="7EBC62A8"/>
    <w:lvl w:ilvl="0">
      <w:start w:val="1"/>
      <w:numFmt w:val="lowerLetter"/>
      <w:lvlText w:val="%1."/>
      <w:lvlJc w:val="left"/>
      <w:pPr>
        <w:ind w:left="16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6" w:hanging="360"/>
      </w:pPr>
      <w:rPr>
        <w:vertAlign w:val="baseline"/>
      </w:rPr>
    </w:lvl>
    <w:lvl w:ilvl="2">
      <w:start w:val="1"/>
      <w:numFmt w:val="bullet"/>
      <w:lvlText w:val="˗"/>
      <w:lvlJc w:val="left"/>
      <w:pPr>
        <w:ind w:left="3126" w:hanging="180"/>
      </w:pPr>
      <w:rPr>
        <w:rFonts w:ascii="Calibri" w:hAnsi="Calibri" w:hint="default"/>
        <w:vertAlign w:val="baseline"/>
      </w:rPr>
    </w:lvl>
    <w:lvl w:ilvl="3">
      <w:start w:val="1"/>
      <w:numFmt w:val="decimal"/>
      <w:lvlText w:val="%4."/>
      <w:lvlJc w:val="left"/>
      <w:pPr>
        <w:ind w:left="38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46" w:hanging="180"/>
      </w:pPr>
      <w:rPr>
        <w:vertAlign w:val="baseline"/>
      </w:rPr>
    </w:lvl>
  </w:abstractNum>
  <w:abstractNum w:abstractNumId="1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2" w15:restartNumberingAfterBreak="0">
    <w:nsid w:val="41201908"/>
    <w:multiLevelType w:val="hybridMultilevel"/>
    <w:tmpl w:val="0DFC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023F95"/>
    <w:rsid w:val="003B479C"/>
    <w:rsid w:val="004173E6"/>
    <w:rsid w:val="004B4FB3"/>
    <w:rsid w:val="00625984"/>
    <w:rsid w:val="009F3749"/>
    <w:rsid w:val="00A35BF0"/>
    <w:rsid w:val="00BE6BD1"/>
    <w:rsid w:val="00DF626B"/>
    <w:rsid w:val="00E833F2"/>
    <w:rsid w:val="00E91D96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2DCC1B52-6B83-40B0-AB60-36FC23C9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6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D1"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2024-08-24T03:36:00Z</dcterms:created>
  <dcterms:modified xsi:type="dcterms:W3CDTF">2024-10-17T05:51:00Z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