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7AFDA" w14:textId="07BD8C28" w:rsidR="003B479C" w:rsidRDefault="004173E6">
      <w:pPr>
        <w:pStyle w:val="Heading1"/>
        <w:spacing w:before="37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240" behindDoc="1" locked="0" layoutInCell="1" allowOverlap="1" wp14:anchorId="7EA737D3" wp14:editId="186F7A8F">
                <wp:simplePos x="0" y="0"/>
                <wp:positionH relativeFrom="page">
                  <wp:posOffset>3075305</wp:posOffset>
                </wp:positionH>
                <wp:positionV relativeFrom="page">
                  <wp:posOffset>7106285</wp:posOffset>
                </wp:positionV>
                <wp:extent cx="1681480" cy="0"/>
                <wp:effectExtent l="0" t="0" r="0" b="0"/>
                <wp:wrapNone/>
                <wp:docPr id="1171359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1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6FC0C" id="Line 12" o:spid="_x0000_s1026" style="position:absolute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15pt,559.55pt" to="374.5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7264" behindDoc="1" locked="0" layoutInCell="1" allowOverlap="1" wp14:anchorId="70159954" wp14:editId="53A6A58A">
                <wp:simplePos x="0" y="0"/>
                <wp:positionH relativeFrom="page">
                  <wp:posOffset>3538855</wp:posOffset>
                </wp:positionH>
                <wp:positionV relativeFrom="page">
                  <wp:posOffset>7387590</wp:posOffset>
                </wp:positionV>
                <wp:extent cx="1266825" cy="0"/>
                <wp:effectExtent l="0" t="0" r="0" b="0"/>
                <wp:wrapNone/>
                <wp:docPr id="151279238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A0753" id="Line 11" o:spid="_x0000_s1026" style="position:absolute;z-index:-160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8.65pt,581.7pt" to="378.4pt,5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">
                <w10:wrap anchorx="page" anchory="page"/>
              </v:line>
            </w:pict>
          </mc:Fallback>
        </mc:AlternateContent>
      </w:r>
      <w:r w:rsidR="00E833F2">
        <w:t>FR.APL.01.</w:t>
      </w:r>
      <w:r w:rsidR="00E833F2">
        <w:rPr>
          <w:spacing w:val="-6"/>
        </w:rPr>
        <w:t xml:space="preserve"> </w:t>
      </w:r>
      <w:r w:rsidR="00E833F2">
        <w:t>PERMOHONAN</w:t>
      </w:r>
      <w:r w:rsidR="00E833F2">
        <w:rPr>
          <w:spacing w:val="-2"/>
        </w:rPr>
        <w:t xml:space="preserve"> </w:t>
      </w:r>
      <w:r w:rsidR="00E833F2">
        <w:t>SERTIFIKASI</w:t>
      </w:r>
      <w:r w:rsidR="00E833F2">
        <w:rPr>
          <w:spacing w:val="-3"/>
        </w:rPr>
        <w:t xml:space="preserve"> </w:t>
      </w:r>
      <w:r w:rsidR="00E833F2">
        <w:t>KOMPETENSI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548"/>
        <w:gridCol w:w="5791"/>
      </w:tblGrid>
      <w:tr w:rsidR="003B479C" w14:paraId="2A8F19E1" w14:textId="77777777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548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548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548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548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548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548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18" w:space="0" w:color="000000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20947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">
                      <v:line id="Line 10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18" w:space="0" w:color="000000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548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1523E291" w:rsidR="003B479C" w:rsidRDefault="004173E6">
            <w:pPr>
              <w:pStyle w:val="TableParagraph"/>
              <w:spacing w:line="20" w:lineRule="exact"/>
              <w:ind w:left="789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39E8DCC" wp14:editId="3FA0C149">
                      <wp:extent cx="1200150" cy="9525"/>
                      <wp:effectExtent l="5715" t="2540" r="13335" b="6985"/>
                      <wp:docPr id="78004943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4300110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73354" id="Group 7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">
                      <v:line id="Line 8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Gny8gAAADiAAAADwAAAGRycy9kb3ducmV2LnhtbERPz0vDMBS+C/sfwht4c0mdFOmWjTER&#10;Ng/ipuCOb82zrWuSksS2/ve+g7Djx/d7uR5tK3oKsfFOQzZTIMiV3jSu0vDx/nz3CCImdAZb70jD&#10;L0VYryY3SyyMH9yB+mOqBIe4WKCGOqWukDKWNVmMM9+RY+7LB4uJYaikCThwuG3lvVK5tNg4bqix&#10;o21N5eX4YzW8zt/yfrN/2Y2f+/xcPh3Op+8haH07HTcLEInGdBX/u3eG5z/MlcoyxZv5EmO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YGny8gAAADiAAAADwAAAAAA&#10;AAAAAAAAAAChAgAAZHJzL2Rvd25yZXYueG1sUEsFBgAAAAAEAAQA+QAAAJYDAAAA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55A867E" w14:textId="77777777">
        <w:trPr>
          <w:trHeight w:val="266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548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252AB867" w14:textId="5A9A8F28" w:rsidR="003B479C" w:rsidRDefault="004173E6">
            <w:pPr>
              <w:pStyle w:val="TableParagraph"/>
              <w:spacing w:line="20" w:lineRule="exact"/>
              <w:ind w:left="560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6C794EC" wp14:editId="093BEA5C">
                      <wp:extent cx="1200150" cy="9525"/>
                      <wp:effectExtent l="12700" t="6350" r="6350" b="3175"/>
                      <wp:docPr id="191180142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0" cy="9525"/>
                                <a:chOff x="0" y="0"/>
                                <a:chExt cx="1890" cy="15"/>
                              </a:xfrm>
                            </wpg:grpSpPr>
                            <wps:wsp>
                              <wps:cNvPr id="1246796931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18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14B4F" id="Group 5" o:spid="_x0000_s1026" style="width:94.5pt;height:.75pt;mso-position-horizontal-relative:char;mso-position-vertical-relative:line" coordsize="18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">
                      <v:line id="Line 6" o:spid="_x0000_s1027" style="position:absolute;visibility:visible;mso-wrap-style:square" from="0,8" to="189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9BPBZygAAAOMAAAAPAAAA&#10;AAAAAAAAAAAAAKECAABkcnMvZG93bnJldi54bWxQSwUGAAAAAAQABAD5AAAAmAMAAAAA&#10;"/>
                      <w10:anchorlock/>
                    </v:group>
                  </w:pict>
                </mc:Fallback>
              </mc:AlternateContent>
            </w:r>
          </w:p>
          <w:p w14:paraId="72F118CA" w14:textId="77777777" w:rsidR="003B479C" w:rsidRDefault="00E833F2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  <w:r>
              <w:rPr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</w:tbl>
    <w:p w14:paraId="07DEA621" w14:textId="39588DE7" w:rsidR="003B479C" w:rsidRDefault="004173E6">
      <w:pPr>
        <w:pStyle w:val="BodyText"/>
        <w:spacing w:before="95"/>
        <w:ind w:left="305"/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487306752" behindDoc="1" locked="0" layoutInCell="1" allowOverlap="1" wp14:anchorId="71A8E9D0" wp14:editId="089AE53A">
                <wp:simplePos x="0" y="0"/>
                <wp:positionH relativeFrom="page">
                  <wp:posOffset>3095625</wp:posOffset>
                </wp:positionH>
                <wp:positionV relativeFrom="paragraph">
                  <wp:posOffset>-821690</wp:posOffset>
                </wp:positionV>
                <wp:extent cx="1752600" cy="0"/>
                <wp:effectExtent l="0" t="0" r="0" b="0"/>
                <wp:wrapNone/>
                <wp:docPr id="162999400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890D" id="Line 4" o:spid="_x0000_s1026" style="position:absolute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75pt,-64.7pt" to="381.75pt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">
                <w10:wrap anchorx="page"/>
              </v:line>
            </w:pict>
          </mc:Fallback>
        </mc:AlternateContent>
      </w:r>
      <w:r w:rsidR="00E833F2">
        <w:t>*Coret</w:t>
      </w:r>
      <w:r w:rsidR="00E833F2">
        <w:rPr>
          <w:spacing w:val="-3"/>
        </w:rPr>
        <w:t xml:space="preserve"> </w:t>
      </w:r>
      <w:r w:rsidR="00E833F2">
        <w:t>yang</w:t>
      </w:r>
      <w:r w:rsidR="00E833F2">
        <w:rPr>
          <w:spacing w:val="-2"/>
        </w:rPr>
        <w:t xml:space="preserve"> </w:t>
      </w:r>
      <w:r w:rsidR="00E833F2"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562"/>
        <w:gridCol w:w="5917"/>
      </w:tblGrid>
      <w:tr w:rsidR="003B479C" w14:paraId="10A8836C" w14:textId="77777777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56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 w:eastAsia="ja-JP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77567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">
                      <v:line id="Line 3" o:spid="_x0000_s1027" style="position:absolute;visibility:visible;mso-wrap-style:square" from="0,8" to="574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dc78kAAADiAAAADwAAAGRycy9kb3ducmV2LnhtbERPz0vDMBS+C/sfwht4c4kOa+mWjeEY&#10;bB7ETcEd35pnW21eShLb+t+bg+Dx4/u9XI+2FT350DjWcDtTIIhLZxquNLy97m5yECEiG2wdk4Yf&#10;CrBeTa6WWBg38JH6U6xECuFQoIY6xq6QMpQ1WQwz1xEn7sN5izFBX0njcUjhtpV3SmXSYsOpocaO&#10;Hmsqv07fVsPz/CXrN4en/fh+yC7l9ng5fw5e6+vpuFmAiDTGf/Gfe2805Pm9mquHPG1Ol9IdkK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Y3XO/JAAAA4gAAAA8AAAAA&#10;AAAAAAAAAAAAoQIAAGRycy9kb3ducmV2LnhtbFBLBQYAAAAABAAEAPkAAACXAwAAAAA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56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9F3749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56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6" w:space="0" w:color="000000"/>
              <w:bottom w:val="single" w:sz="12" w:space="0" w:color="000000"/>
            </w:tcBorders>
          </w:tcPr>
          <w:p w14:paraId="403C1561" w14:textId="77777777" w:rsidR="003B479C" w:rsidRDefault="00E833F2">
            <w:pPr>
              <w:pStyle w:val="TableParagraph"/>
              <w:spacing w:before="69"/>
              <w:ind w:left="2821" w:right="2126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56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917" w:type="dxa"/>
            <w:tcBorders>
              <w:top w:val="single" w:sz="12" w:space="0" w:color="000000"/>
              <w:bottom w:val="single" w:sz="12" w:space="0" w:color="000000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7" w:type="dxa"/>
            <w:tcBorders>
              <w:top w:val="single" w:sz="12" w:space="0" w:color="000000"/>
              <w:bottom w:val="single" w:sz="24" w:space="0" w:color="000000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DF626B">
          <w:type w:val="continuous"/>
          <w:pgSz w:w="11910" w:h="16850"/>
          <w:pgMar w:top="993" w:right="560" w:bottom="280" w:left="1680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255B0A" w14:paraId="7C423763" w14:textId="77777777" w:rsidTr="00117763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255B0A" w:rsidRDefault="00255B0A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(KKNI/Okupasi/Klaster)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255B0A" w:rsidRDefault="00255B0A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255B0A" w:rsidRDefault="00255B0A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11291" w14:textId="6C72B020" w:rsidR="00255B0A" w:rsidRPr="00255B0A" w:rsidRDefault="00255B0A" w:rsidP="00255B0A">
            <w:pPr>
              <w:pStyle w:val="TableParagraph"/>
              <w:spacing w:before="63"/>
              <w:ind w:left="117"/>
            </w:pPr>
            <w:r w:rsidRPr="00255B0A">
              <w:t>Pengujian Laboratorium Biologi</w:t>
            </w:r>
          </w:p>
        </w:tc>
      </w:tr>
      <w:tr w:rsidR="00255B0A" w14:paraId="253F11CB" w14:textId="77777777" w:rsidTr="00117763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255B0A" w:rsidRDefault="00255B0A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255B0A" w:rsidRDefault="00255B0A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255B0A" w:rsidRDefault="00255B0A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05D11" w14:textId="06DB9BE9" w:rsidR="00255B0A" w:rsidRPr="00255B0A" w:rsidRDefault="00255B0A" w:rsidP="00255B0A">
            <w:pPr>
              <w:pStyle w:val="TableParagraph"/>
              <w:spacing w:before="63"/>
              <w:ind w:left="117"/>
            </w:pPr>
            <w:r w:rsidRPr="00255B0A">
              <w:t>SKM-011/LSPAD/2018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788602D3" w:rsidR="003B479C" w:rsidRDefault="007C746B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>
                  <w:rPr>
                    <w:rFonts w:ascii="MS Gothic" w:hAnsi="MS Gothic"/>
                    <w:w w:val="99"/>
                    <w:sz w:val="32"/>
                    <w:lang w:val="en-US"/>
                  </w:rPr>
                  <w:sym w:font="Wingdings 2" w:char="F052"/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559"/>
        <w:gridCol w:w="5245"/>
        <w:gridCol w:w="1865"/>
      </w:tblGrid>
      <w:tr w:rsidR="003B479C" w14:paraId="78A8258B" w14:textId="77777777" w:rsidTr="00255B0A">
        <w:trPr>
          <w:trHeight w:val="749"/>
        </w:trPr>
        <w:tc>
          <w:tcPr>
            <w:tcW w:w="543" w:type="dxa"/>
            <w:tcBorders>
              <w:bottom w:val="double" w:sz="1" w:space="0" w:color="000000"/>
              <w:right w:val="single" w:sz="4" w:space="0" w:color="000000"/>
            </w:tcBorders>
          </w:tcPr>
          <w:p w14:paraId="42AEA01B" w14:textId="77777777" w:rsidR="003B479C" w:rsidRDefault="003B479C" w:rsidP="00255B0A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</w:p>
          <w:p w14:paraId="4040FDEE" w14:textId="77777777" w:rsidR="003B479C" w:rsidRDefault="00E833F2" w:rsidP="00255B0A">
            <w:pPr>
              <w:pStyle w:val="TableParagraph"/>
              <w:ind w:left="118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55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85A704D" w14:textId="77777777" w:rsidR="003B479C" w:rsidRDefault="003B479C" w:rsidP="00255B0A">
            <w:pPr>
              <w:pStyle w:val="TableParagraph"/>
              <w:spacing w:before="9"/>
              <w:ind w:left="142" w:right="107"/>
              <w:rPr>
                <w:b/>
                <w:sz w:val="19"/>
              </w:rPr>
            </w:pPr>
          </w:p>
          <w:p w14:paraId="6092EF78" w14:textId="77777777" w:rsidR="003B479C" w:rsidRDefault="00E833F2" w:rsidP="00255B0A">
            <w:pPr>
              <w:pStyle w:val="TableParagraph"/>
              <w:ind w:left="142" w:right="107"/>
              <w:jc w:val="center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524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FF9C2F4" w14:textId="77777777" w:rsidR="003B479C" w:rsidRDefault="003B479C" w:rsidP="00255B0A">
            <w:pPr>
              <w:pStyle w:val="TableParagraph"/>
              <w:spacing w:before="9"/>
              <w:ind w:left="142" w:right="147"/>
              <w:rPr>
                <w:b/>
                <w:sz w:val="19"/>
              </w:rPr>
            </w:pPr>
          </w:p>
          <w:p w14:paraId="2BB90E37" w14:textId="77777777" w:rsidR="003B479C" w:rsidRDefault="00E833F2" w:rsidP="00255B0A">
            <w:pPr>
              <w:pStyle w:val="TableParagraph"/>
              <w:ind w:left="142" w:right="147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5" w:type="dxa"/>
            <w:tcBorders>
              <w:left w:val="single" w:sz="4" w:space="0" w:color="000000"/>
              <w:bottom w:val="double" w:sz="1" w:space="0" w:color="000000"/>
            </w:tcBorders>
          </w:tcPr>
          <w:p w14:paraId="75632C51" w14:textId="77777777" w:rsidR="003B479C" w:rsidRDefault="00E833F2" w:rsidP="00255B0A">
            <w:pPr>
              <w:pStyle w:val="TableParagraph"/>
              <w:spacing w:before="1"/>
              <w:ind w:left="142" w:right="82"/>
              <w:jc w:val="center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255B0A" w14:paraId="50CBDD58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4B17" w14:textId="2B392D1D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  <w:bookmarkStart w:id="0" w:name="_GoBack" w:colFirst="0" w:colLast="0"/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AC76" w14:textId="0531C26D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MSAENV472B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B156B" w14:textId="60FC87B8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Menerapkan dan memantau praktek kerja ramah lingkungan</w:t>
            </w:r>
          </w:p>
        </w:tc>
        <w:tc>
          <w:tcPr>
            <w:tcW w:w="1865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14:paraId="237168BD" w14:textId="6F05E603" w:rsidR="00255B0A" w:rsidRDefault="00255B0A" w:rsidP="00255B0A">
            <w:pPr>
              <w:pStyle w:val="TableParagraph"/>
              <w:spacing w:line="267" w:lineRule="exact"/>
              <w:ind w:left="142" w:right="82"/>
              <w:rPr>
                <w:rFonts w:ascii="Times New Roman"/>
              </w:rPr>
            </w:pPr>
            <w:r w:rsidRPr="00255B0A">
              <w:t>SKKNI No 347 Tahun 2017</w:t>
            </w:r>
          </w:p>
        </w:tc>
      </w:tr>
      <w:tr w:rsidR="00255B0A" w14:paraId="51EA7938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F403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0E28" w14:textId="52EF798E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MSL916001A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B9C5" w14:textId="48172303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Mengembangkan dan memelihara dokumen laboratorium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34879EF9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749A414D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4470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537E2" w14:textId="3AA70F8B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MSL916002A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9F9D" w14:textId="360C1F17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Mengelola dan Mengembangkan Tim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4400FA97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7AFE0D84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E5DD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107A" w14:textId="06D191B2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MSL916003A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6CCD9" w14:textId="5AE0CEAD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Mengawasi operasional laboratorium dalam area kerja/fungsional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0E7D60FA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2A212BA7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AA67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AC32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MSL916004A</w:t>
            </w:r>
          </w:p>
          <w:p w14:paraId="20281FDD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3116" w14:textId="408BE2D7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Menjaga registrasi dan undang-undang atau hukum kepatuhan di area kerja fungsional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4B76DDA0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1C46510F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6784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2281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MSL936001A</w:t>
            </w:r>
          </w:p>
          <w:p w14:paraId="614FF437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C3D6" w14:textId="3B5A84E2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Memelihara sistem mutu dan proses peningkatan secara berkelanjutan di dalam lingkungan kerja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0F5DCB20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552EBE3A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D265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99A9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MSL946001A</w:t>
            </w:r>
          </w:p>
          <w:p w14:paraId="0EE53586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1E70" w14:textId="511BADC7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Melaksanakan dan memantau sistem manajemen K3 dan lingkungan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4BF37079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0F975F73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F93A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8CC7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MSL976003A</w:t>
            </w:r>
          </w:p>
          <w:p w14:paraId="46B0ECCD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604C" w14:textId="00B36DD6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Mengevaluasi dan memilih metode dan /atau prosedur pengujian yang sesuai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277005B3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6A7E3A8E" w14:textId="77777777" w:rsidTr="007C746B">
        <w:trPr>
          <w:trHeight w:val="316"/>
        </w:trPr>
        <w:tc>
          <w:tcPr>
            <w:tcW w:w="543" w:type="dxa"/>
            <w:tcBorders>
              <w:top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1AF6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67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A2C81" w14:textId="7E895F6A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MSL977003A</w:t>
            </w:r>
          </w:p>
        </w:tc>
        <w:tc>
          <w:tcPr>
            <w:tcW w:w="52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223C" w14:textId="771E59F2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Berkontribusi dalam Validasi Metode Pengujian</w:t>
            </w:r>
          </w:p>
        </w:tc>
        <w:tc>
          <w:tcPr>
            <w:tcW w:w="1865" w:type="dxa"/>
            <w:vMerge/>
            <w:tcBorders>
              <w:top w:val="double" w:sz="1" w:space="0" w:color="000000"/>
              <w:left w:val="single" w:sz="4" w:space="0" w:color="000000"/>
            </w:tcBorders>
          </w:tcPr>
          <w:p w14:paraId="78803BAC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</w:rPr>
            </w:pPr>
          </w:p>
        </w:tc>
      </w:tr>
      <w:tr w:rsidR="00255B0A" w14:paraId="3D4C8D6A" w14:textId="77777777" w:rsidTr="007C746B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6C22" w14:textId="4B848E39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88A1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MSL977004A</w:t>
            </w:r>
          </w:p>
          <w:p w14:paraId="29FC3529" w14:textId="77777777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3372" w14:textId="1F1F8219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Mengembangkan atau mengadaptasi analisis dan prosedur</w:t>
            </w:r>
          </w:p>
        </w:tc>
        <w:tc>
          <w:tcPr>
            <w:tcW w:w="1865" w:type="dxa"/>
            <w:vMerge/>
            <w:tcBorders>
              <w:left w:val="single" w:sz="4" w:space="0" w:color="000000"/>
            </w:tcBorders>
          </w:tcPr>
          <w:p w14:paraId="7612762D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  <w:sz w:val="18"/>
              </w:rPr>
            </w:pPr>
          </w:p>
        </w:tc>
      </w:tr>
      <w:tr w:rsidR="00255B0A" w14:paraId="55A428CA" w14:textId="77777777" w:rsidTr="007C746B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3343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730D" w14:textId="16CECB5B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MSL975001A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67CF" w14:textId="165C2679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Melakukan pengujian mikrobiologi</w:t>
            </w:r>
          </w:p>
        </w:tc>
        <w:tc>
          <w:tcPr>
            <w:tcW w:w="1865" w:type="dxa"/>
            <w:vMerge/>
            <w:tcBorders>
              <w:left w:val="single" w:sz="4" w:space="0" w:color="000000"/>
            </w:tcBorders>
          </w:tcPr>
          <w:p w14:paraId="6DE71882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  <w:sz w:val="18"/>
              </w:rPr>
            </w:pPr>
          </w:p>
        </w:tc>
      </w:tr>
      <w:tr w:rsidR="00255B0A" w14:paraId="5898F718" w14:textId="77777777" w:rsidTr="007C746B">
        <w:trPr>
          <w:trHeight w:val="268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F2E2" w14:textId="77777777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48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B74B" w14:textId="683C9D36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MSL975003A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A75D" w14:textId="786815BA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Melakukan pengujian histologis</w:t>
            </w:r>
          </w:p>
        </w:tc>
        <w:tc>
          <w:tcPr>
            <w:tcW w:w="1865" w:type="dxa"/>
            <w:vMerge/>
            <w:tcBorders>
              <w:left w:val="single" w:sz="4" w:space="0" w:color="000000"/>
            </w:tcBorders>
          </w:tcPr>
          <w:p w14:paraId="38D182F0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  <w:sz w:val="18"/>
              </w:rPr>
            </w:pPr>
          </w:p>
        </w:tc>
      </w:tr>
      <w:tr w:rsidR="00255B0A" w14:paraId="7B067BCE" w14:textId="77777777" w:rsidTr="007C746B">
        <w:trPr>
          <w:trHeight w:val="272"/>
        </w:trPr>
        <w:tc>
          <w:tcPr>
            <w:tcW w:w="54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D9F918" w14:textId="3750EEA2" w:rsidR="00255B0A" w:rsidRDefault="00255B0A" w:rsidP="007C746B">
            <w:pPr>
              <w:pStyle w:val="TableParagraph"/>
              <w:numPr>
                <w:ilvl w:val="0"/>
                <w:numId w:val="3"/>
              </w:numPr>
              <w:spacing w:line="253" w:lineRule="exact"/>
              <w:ind w:left="118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5E28A" w14:textId="4C167D1A" w:rsidR="00255B0A" w:rsidRPr="00255B0A" w:rsidRDefault="00255B0A" w:rsidP="007C746B">
            <w:pPr>
              <w:pStyle w:val="TableParagraph"/>
              <w:spacing w:line="267" w:lineRule="exact"/>
              <w:ind w:left="142" w:right="107"/>
            </w:pPr>
            <w:r w:rsidRPr="00255B0A">
              <w:t>MSL975022A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09349" w14:textId="15CA23F1" w:rsidR="00255B0A" w:rsidRPr="00255B0A" w:rsidRDefault="00255B0A" w:rsidP="007C746B">
            <w:pPr>
              <w:pStyle w:val="TableParagraph"/>
              <w:spacing w:line="267" w:lineRule="exact"/>
              <w:ind w:left="142" w:right="147"/>
            </w:pPr>
            <w:r w:rsidRPr="00255B0A">
              <w:t>Melakukan analisa pangan</w:t>
            </w:r>
          </w:p>
        </w:tc>
        <w:tc>
          <w:tcPr>
            <w:tcW w:w="1865" w:type="dxa"/>
            <w:vMerge/>
            <w:tcBorders>
              <w:left w:val="single" w:sz="4" w:space="0" w:color="000000"/>
            </w:tcBorders>
          </w:tcPr>
          <w:p w14:paraId="575F387A" w14:textId="77777777" w:rsidR="00255B0A" w:rsidRDefault="00255B0A" w:rsidP="00255B0A">
            <w:pPr>
              <w:pStyle w:val="TableParagraph"/>
              <w:ind w:left="142" w:right="82"/>
              <w:rPr>
                <w:rFonts w:ascii="Times New Roman"/>
                <w:sz w:val="20"/>
              </w:rPr>
            </w:pPr>
          </w:p>
        </w:tc>
      </w:tr>
      <w:bookmarkEnd w:id="0"/>
    </w:tbl>
    <w:p w14:paraId="42C885B9" w14:textId="46351EAF" w:rsidR="003B479C" w:rsidRDefault="003B479C">
      <w:pPr>
        <w:pStyle w:val="BodyText"/>
        <w:spacing w:before="2"/>
        <w:rPr>
          <w:b/>
        </w:rPr>
      </w:pPr>
    </w:p>
    <w:p w14:paraId="21BED5A9" w14:textId="77777777" w:rsidR="003B479C" w:rsidRDefault="00E833F2">
      <w:pPr>
        <w:pStyle w:val="Heading1"/>
        <w:jc w:val="both"/>
      </w:pPr>
      <w:r>
        <w:t>Bagian</w:t>
      </w:r>
      <w:r>
        <w:rPr>
          <w:spacing w:val="51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Bukti</w:t>
      </w:r>
      <w:r>
        <w:rPr>
          <w:spacing w:val="-1"/>
        </w:rPr>
        <w:t xml:space="preserve"> </w:t>
      </w:r>
      <w:r>
        <w:t>Kelengkapan</w:t>
      </w:r>
      <w:r>
        <w:rPr>
          <w:spacing w:val="-1"/>
        </w:rPr>
        <w:t xml:space="preserve"> </w:t>
      </w:r>
      <w: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59528ABF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255B0A" w14:paraId="074A21B4" w14:textId="77777777" w:rsidTr="007C746B">
        <w:trPr>
          <w:trHeight w:val="50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6F6898" w14:textId="77777777" w:rsidR="00255B0A" w:rsidRDefault="00255B0A" w:rsidP="007C746B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75A7" w14:textId="17F759D5" w:rsidR="00255B0A" w:rsidRPr="00255B0A" w:rsidRDefault="00255B0A" w:rsidP="007C746B">
            <w:pPr>
              <w:pStyle w:val="TableParagraph"/>
              <w:ind w:left="97"/>
              <w:rPr>
                <w:rFonts w:ascii="Times New Roman"/>
              </w:rPr>
            </w:pPr>
            <w:r w:rsidRPr="00255B0A">
              <w:rPr>
                <w:rStyle w:val="fontstyle01"/>
                <w:rFonts w:ascii="Calibri" w:hAnsi="Calibri" w:cs="Calibri"/>
                <w:sz w:val="22"/>
              </w:rPr>
              <w:t>Mahasiswa Perguruan Tinggi Muhammadiyah Program Studi Biologi, Pendidikan</w:t>
            </w:r>
            <w:r w:rsidRPr="00255B0A">
              <w:rPr>
                <w:color w:val="000000"/>
              </w:rPr>
              <w:t xml:space="preserve"> </w:t>
            </w:r>
            <w:r w:rsidRPr="00255B0A">
              <w:rPr>
                <w:rStyle w:val="fontstyle01"/>
                <w:rFonts w:ascii="Calibri" w:hAnsi="Calibri" w:cs="Calibri"/>
                <w:sz w:val="22"/>
              </w:rPr>
              <w:t>Biologi dan Bidang Ilmu yang serumpun, yang telah menempuh Mata Kuliah</w:t>
            </w:r>
            <w:r>
              <w:t xml:space="preserve"> </w:t>
            </w:r>
            <w:r w:rsidRPr="00255B0A">
              <w:rPr>
                <w:rStyle w:val="fontstyle01"/>
                <w:rFonts w:ascii="Calibri" w:hAnsi="Calibri" w:cs="Calibri"/>
                <w:sz w:val="22"/>
              </w:rPr>
              <w:t>Biokimia, Pratikum Biokimia, Mikrobiologi, Praktikum Mikrobiologi, Mikroteknik</w:t>
            </w:r>
            <w:r w:rsidRPr="00255B0A">
              <w:rPr>
                <w:color w:val="000000"/>
              </w:rPr>
              <w:t xml:space="preserve"> </w:t>
            </w:r>
            <w:r w:rsidRPr="00255B0A">
              <w:rPr>
                <w:rStyle w:val="fontstyle01"/>
                <w:rFonts w:ascii="Calibri" w:hAnsi="Calibri" w:cs="Calibri"/>
                <w:sz w:val="22"/>
              </w:rPr>
              <w:lastRenderedPageBreak/>
              <w:t>dan Praktikum Mikroteknik, atau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255B0A" w:rsidRDefault="007C746B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255B0A" w:rsidRDefault="007C746B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255B0A" w:rsidRDefault="00255B0A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255B0A" w14:paraId="72D1007E" w14:textId="77777777" w:rsidTr="007C746B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F69" w14:textId="77777777" w:rsidR="00255B0A" w:rsidRDefault="00255B0A" w:rsidP="007C746B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31BF" w14:textId="6928F55D" w:rsidR="00255B0A" w:rsidRPr="00255B0A" w:rsidRDefault="00255B0A" w:rsidP="007C746B">
            <w:pPr>
              <w:pStyle w:val="TableParagraph"/>
              <w:ind w:left="97"/>
              <w:rPr>
                <w:rFonts w:ascii="Times New Roman"/>
              </w:rPr>
            </w:pPr>
            <w:r w:rsidRPr="00255B0A">
              <w:rPr>
                <w:rStyle w:val="fontstyle01"/>
                <w:rFonts w:ascii="Calibri" w:hAnsi="Calibri" w:cs="Calibri"/>
                <w:sz w:val="22"/>
              </w:rPr>
              <w:t>Memiliki sertifikat pelatihan pengujian dan pengelolaan laboratorium biologi yang</w:t>
            </w:r>
            <w:r w:rsidRPr="00255B0A">
              <w:rPr>
                <w:color w:val="000000"/>
              </w:rPr>
              <w:t xml:space="preserve"> </w:t>
            </w:r>
            <w:r w:rsidRPr="00255B0A">
              <w:rPr>
                <w:rStyle w:val="fontstyle01"/>
                <w:rFonts w:ascii="Calibri" w:hAnsi="Calibri" w:cs="Calibri"/>
                <w:sz w:val="22"/>
              </w:rPr>
              <w:t>diselenggarakan oleh UAD atau kerja sama dengan UAD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255B0A" w:rsidRDefault="007C746B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EC400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255B0A" w:rsidRDefault="007C746B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2C5E7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255B0A" w:rsidRDefault="00255B0A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298BEA72" w14:textId="77777777" w:rsidR="003B479C" w:rsidRDefault="003B479C">
      <w:pPr>
        <w:pStyle w:val="BodyText"/>
        <w:spacing w:before="11"/>
        <w:rPr>
          <w:b/>
          <w:sz w:val="21"/>
        </w:rPr>
      </w:pPr>
    </w:p>
    <w:p w14:paraId="77ADDD78" w14:textId="77777777" w:rsidR="003B479C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</w:pPr>
      <w:r>
        <w:t>Bukti</w:t>
      </w:r>
      <w:r>
        <w:rPr>
          <w:spacing w:val="-6"/>
        </w:rPr>
        <w:t xml:space="preserve"> </w:t>
      </w:r>
      <w: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Default="003B479C">
            <w:pPr>
              <w:pStyle w:val="TableParagraph"/>
              <w:rPr>
                <w:b/>
              </w:rPr>
            </w:pPr>
          </w:p>
          <w:p w14:paraId="4465C2EC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EF3C41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Default="003B479C">
            <w:pPr>
              <w:pStyle w:val="TableParagraph"/>
              <w:rPr>
                <w:b/>
              </w:rPr>
            </w:pPr>
          </w:p>
          <w:p w14:paraId="3EE1AB49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274ED8D" w14:textId="77777777" w:rsidR="003B479C" w:rsidRDefault="00E833F2">
            <w:pPr>
              <w:pStyle w:val="TableParagraph"/>
              <w:spacing w:before="1"/>
              <w:ind w:left="153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Default="003B479C">
            <w:pPr>
              <w:pStyle w:val="TableParagraph"/>
              <w:rPr>
                <w:b/>
              </w:rPr>
            </w:pPr>
          </w:p>
          <w:p w14:paraId="4850F57E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64E6C740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5EAE9982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255B0A" w14:paraId="2397EA8C" w14:textId="77777777" w:rsidTr="007C746B">
        <w:trPr>
          <w:trHeight w:val="676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767AE2" w14:textId="77777777" w:rsidR="00255B0A" w:rsidRDefault="00255B0A" w:rsidP="007C746B">
            <w:pPr>
              <w:pStyle w:val="TableParagraph"/>
              <w:spacing w:line="267" w:lineRule="exact"/>
              <w:ind w:right="188"/>
              <w:jc w:val="center"/>
            </w:pPr>
            <w: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1D0C" w14:textId="0066FE44" w:rsidR="00255B0A" w:rsidRPr="00255B0A" w:rsidRDefault="00255B0A" w:rsidP="007C746B">
            <w:pPr>
              <w:pStyle w:val="TableParagraph"/>
              <w:ind w:left="97"/>
              <w:rPr>
                <w:rStyle w:val="fontstyle01"/>
                <w:rFonts w:ascii="Calibri" w:hAnsi="Calibri" w:cs="Calibri"/>
                <w:sz w:val="22"/>
              </w:rPr>
            </w:pPr>
            <w:r w:rsidRPr="00255B0A">
              <w:rPr>
                <w:rStyle w:val="fontstyle01"/>
                <w:rFonts w:ascii="Calibri" w:hAnsi="Calibri" w:cs="Calibri"/>
                <w:sz w:val="22"/>
              </w:rPr>
              <w:t>Copy KTP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255B0A" w:rsidRDefault="007C746B" w:rsidP="000049CE">
            <w:pPr>
              <w:pStyle w:val="TableParagraph"/>
              <w:spacing w:before="1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2474B065" w:rsidR="00255B0A" w:rsidRDefault="007C746B" w:rsidP="000049CE">
            <w:pPr>
              <w:pStyle w:val="TableParagraph"/>
              <w:spacing w:before="1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255B0A" w:rsidRDefault="00255B0A" w:rsidP="000049CE">
            <w:pPr>
              <w:pStyle w:val="TableParagraph"/>
              <w:rPr>
                <w:rFonts w:ascii="Times New Roman"/>
              </w:rPr>
            </w:pPr>
          </w:p>
        </w:tc>
      </w:tr>
      <w:tr w:rsidR="00255B0A" w14:paraId="6031CA40" w14:textId="77777777" w:rsidTr="007C746B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A43" w14:textId="77777777" w:rsidR="00255B0A" w:rsidRDefault="00255B0A" w:rsidP="007C746B">
            <w:pPr>
              <w:pStyle w:val="TableParagraph"/>
              <w:spacing w:line="268" w:lineRule="exact"/>
              <w:ind w:right="188"/>
              <w:jc w:val="center"/>
            </w:pPr>
            <w: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382B" w14:textId="0A3528D5" w:rsidR="00255B0A" w:rsidRPr="00255B0A" w:rsidRDefault="00255B0A" w:rsidP="007C746B">
            <w:pPr>
              <w:pStyle w:val="TableParagraph"/>
              <w:ind w:left="97"/>
              <w:rPr>
                <w:rStyle w:val="fontstyle01"/>
                <w:rFonts w:ascii="Calibri" w:hAnsi="Calibri" w:cs="Calibri"/>
                <w:sz w:val="22"/>
              </w:rPr>
            </w:pPr>
            <w:r w:rsidRPr="00255B0A">
              <w:rPr>
                <w:rStyle w:val="fontstyle01"/>
                <w:rFonts w:ascii="Calibri" w:hAnsi="Calibri" w:cs="Calibri"/>
                <w:sz w:val="22"/>
              </w:rPr>
              <w:t>Pas foto 3x4 sebanyak 2 lembar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255B0A" w:rsidRDefault="007C746B" w:rsidP="000049CE">
            <w:pPr>
              <w:pStyle w:val="TableParagraph"/>
              <w:spacing w:before="3"/>
              <w:ind w:right="473"/>
              <w:jc w:val="right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255B0A" w:rsidRDefault="007C746B" w:rsidP="000049CE">
            <w:pPr>
              <w:pStyle w:val="TableParagraph"/>
              <w:spacing w:before="3"/>
              <w:ind w:left="27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55B0A" w:rsidRPr="002D2652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255B0A" w:rsidRDefault="00255B0A" w:rsidP="000049CE">
            <w:pPr>
              <w:pStyle w:val="TableParagraph"/>
              <w:rPr>
                <w:rFonts w:ascii="Times New Roman"/>
              </w:rPr>
            </w:pPr>
          </w:p>
        </w:tc>
      </w:tr>
    </w:tbl>
    <w:p w14:paraId="47CB822D" w14:textId="77777777" w:rsidR="003B479C" w:rsidRDefault="003B479C">
      <w:pPr>
        <w:pStyle w:val="BodyText"/>
        <w:spacing w:before="1"/>
        <w:rPr>
          <w:b/>
          <w:sz w:val="7"/>
        </w:rPr>
      </w:pPr>
    </w:p>
    <w:p w14:paraId="073DED7D" w14:textId="77777777" w:rsidR="00255B0A" w:rsidRDefault="00255B0A">
      <w:pPr>
        <w:pStyle w:val="BodyText"/>
        <w:spacing w:before="1"/>
        <w:rPr>
          <w:b/>
          <w:sz w:val="7"/>
        </w:rPr>
      </w:pPr>
    </w:p>
    <w:p w14:paraId="6DCC9538" w14:textId="77777777" w:rsidR="00255B0A" w:rsidRDefault="00255B0A"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1700"/>
        <w:gridCol w:w="2410"/>
      </w:tblGrid>
      <w:tr w:rsidR="003B479C" w14:paraId="1A03AF4A" w14:textId="77777777">
        <w:trPr>
          <w:trHeight w:val="258"/>
        </w:trPr>
        <w:tc>
          <w:tcPr>
            <w:tcW w:w="5245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>
        <w:trPr>
          <w:trHeight w:val="390"/>
        </w:trPr>
        <w:tc>
          <w:tcPr>
            <w:tcW w:w="5245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>
        <w:trPr>
          <w:trHeight w:val="848"/>
        </w:trPr>
        <w:tc>
          <w:tcPr>
            <w:tcW w:w="5245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>
        <w:trPr>
          <w:trHeight w:val="257"/>
        </w:trPr>
        <w:tc>
          <w:tcPr>
            <w:tcW w:w="5245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000000"/>
            </w:tcBorders>
          </w:tcPr>
          <w:p w14:paraId="360CF607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2B21AC62" w14:textId="77777777">
        <w:trPr>
          <w:trHeight w:val="346"/>
        </w:trPr>
        <w:tc>
          <w:tcPr>
            <w:tcW w:w="5245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>
        <w:trPr>
          <w:trHeight w:val="776"/>
        </w:trPr>
        <w:tc>
          <w:tcPr>
            <w:tcW w:w="5245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77777777" w:rsidR="00E833F2" w:rsidRDefault="00E833F2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3AEF1ADA"/>
    <w:multiLevelType w:val="hybridMultilevel"/>
    <w:tmpl w:val="AB8E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049CE"/>
    <w:rsid w:val="00255B0A"/>
    <w:rsid w:val="003B479C"/>
    <w:rsid w:val="004173E6"/>
    <w:rsid w:val="007C746B"/>
    <w:rsid w:val="009F3749"/>
    <w:rsid w:val="00BE6BD1"/>
    <w:rsid w:val="00DF626B"/>
    <w:rsid w:val="00E833F2"/>
    <w:rsid w:val="00F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3BE05"/>
  <w15:docId w15:val="{F9D4FAF1-3E6E-4C8A-9BC2-9774F833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6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BD1"/>
    <w:rPr>
      <w:rFonts w:ascii="Tahoma" w:eastAsia="Calibri" w:hAnsi="Tahoma" w:cs="Tahoma"/>
      <w:sz w:val="16"/>
      <w:szCs w:val="16"/>
      <w:lang w:val="id"/>
    </w:rPr>
  </w:style>
  <w:style w:type="character" w:customStyle="1" w:styleId="fontstyle01">
    <w:name w:val="fontstyle01"/>
    <w:rsid w:val="00255B0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2024-07-18T06:34:00Z</dcterms:created>
  <dcterms:modified xsi:type="dcterms:W3CDTF">2024-10-17T02:01:00Z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