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454A2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52EAC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AA854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90220B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AFB5E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5CDA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5E110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DF626B">
          <w:type w:val="continuous"/>
          <w:pgSz w:w="11910" w:h="16850"/>
          <w:pgMar w:top="993" w:right="560" w:bottom="280" w:left="1680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5069EB39" w:rsidR="003B479C" w:rsidRDefault="00A066C2" w:rsidP="005273A6">
            <w:pPr>
              <w:pStyle w:val="TableParagraph"/>
              <w:spacing w:before="63"/>
              <w:ind w:left="117"/>
              <w:rPr>
                <w:rFonts w:ascii="Times New Roman"/>
              </w:rPr>
            </w:pPr>
            <w:r w:rsidRPr="009D20CF">
              <w:rPr>
                <w:rFonts w:cstheme="minorHAnsi"/>
                <w:lang w:val="en-US"/>
              </w:rPr>
              <w:t>Penyiapan Perencanaan Pembangunan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2FC6740B" w:rsidR="003B479C" w:rsidRPr="005F2D8E" w:rsidRDefault="003B479C" w:rsidP="005F2D8E">
            <w:pPr>
              <w:pStyle w:val="TableParagraph"/>
              <w:ind w:firstLine="185"/>
            </w:pP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26647593" w:rsidR="003B479C" w:rsidRDefault="00070013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843"/>
        <w:gridCol w:w="4966"/>
        <w:gridCol w:w="1860"/>
      </w:tblGrid>
      <w:tr w:rsidR="003B479C" w14:paraId="78A8258B" w14:textId="77777777" w:rsidTr="005273A6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5273A6">
            <w:pPr>
              <w:pStyle w:val="TableParagraph"/>
              <w:spacing w:before="9"/>
              <w:ind w:left="118"/>
              <w:rPr>
                <w:b/>
                <w:sz w:val="19"/>
              </w:rPr>
            </w:pPr>
          </w:p>
          <w:p w14:paraId="4040FDEE" w14:textId="77777777" w:rsidR="003B479C" w:rsidRDefault="00E833F2" w:rsidP="005273A6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5273A6">
            <w:pPr>
              <w:pStyle w:val="TableParagraph"/>
              <w:spacing w:before="9"/>
              <w:ind w:left="142" w:right="112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5273A6">
            <w:pPr>
              <w:pStyle w:val="TableParagraph"/>
              <w:ind w:left="142" w:right="112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96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5273A6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5273A6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A066C2" w14:paraId="50CBDD58" w14:textId="77777777" w:rsidTr="00070013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76FF50DB" w:rsidR="00A066C2" w:rsidRDefault="00A066C2" w:rsidP="00070013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1FEE5F9B" w:rsidR="00A066C2" w:rsidRDefault="00A066C2" w:rsidP="00070013">
            <w:pPr>
              <w:pStyle w:val="TableParagraph"/>
              <w:ind w:left="142" w:right="112"/>
              <w:rPr>
                <w:rFonts w:ascii="Times New Roman"/>
              </w:rPr>
            </w:pPr>
            <w:r w:rsidRPr="00812E1C">
              <w:rPr>
                <w:rFonts w:cstheme="minorHAnsi"/>
                <w:lang w:val="en-US"/>
              </w:rPr>
              <w:t>O</w:t>
            </w:r>
            <w:r w:rsidRPr="00812E1C">
              <w:rPr>
                <w:rFonts w:cstheme="minorHAnsi"/>
              </w:rPr>
              <w:t>.84PPB01.001.1</w:t>
            </w:r>
          </w:p>
        </w:tc>
        <w:tc>
          <w:tcPr>
            <w:tcW w:w="49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3CB1752F" w:rsidR="00A066C2" w:rsidRDefault="00A066C2" w:rsidP="00070013">
            <w:pPr>
              <w:pStyle w:val="TableParagraph"/>
              <w:ind w:left="142" w:right="147"/>
              <w:rPr>
                <w:rFonts w:ascii="Times New Roman"/>
              </w:rPr>
            </w:pPr>
            <w:r w:rsidRPr="00812E1C">
              <w:rPr>
                <w:rFonts w:cstheme="minorHAnsi"/>
              </w:rPr>
              <w:t>Mengumpulkan Data Perencanaan</w:t>
            </w:r>
            <w:r w:rsidRPr="00812E1C">
              <w:rPr>
                <w:rFonts w:cstheme="minorHAnsi"/>
                <w:lang w:val="en-US"/>
              </w:rPr>
              <w:t xml:space="preserve"> </w:t>
            </w:r>
            <w:r w:rsidRPr="00812E1C">
              <w:rPr>
                <w:rFonts w:cstheme="minorHAnsi"/>
              </w:rPr>
              <w:t>Pembangunan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37168BD" w14:textId="5168158D" w:rsidR="00A066C2" w:rsidRPr="005273A6" w:rsidRDefault="00A066C2" w:rsidP="00A066C2">
            <w:pPr>
              <w:pStyle w:val="TableParagraph"/>
              <w:ind w:left="142" w:right="147"/>
              <w:rPr>
                <w:rFonts w:ascii="Times New Roman"/>
                <w:lang w:val="en-US"/>
              </w:rPr>
            </w:pPr>
            <w:r w:rsidRPr="005273A6">
              <w:rPr>
                <w:color w:val="000000"/>
              </w:rPr>
              <w:t xml:space="preserve">SKKNI No </w:t>
            </w:r>
            <w:r>
              <w:rPr>
                <w:color w:val="000000"/>
              </w:rPr>
              <w:t>11</w:t>
            </w:r>
            <w:r w:rsidRPr="005273A6">
              <w:rPr>
                <w:color w:val="000000"/>
              </w:rPr>
              <w:t xml:space="preserve"> Tahun </w:t>
            </w:r>
            <w:r>
              <w:rPr>
                <w:color w:val="000000"/>
              </w:rPr>
              <w:t>2019</w:t>
            </w:r>
          </w:p>
        </w:tc>
      </w:tr>
      <w:tr w:rsidR="00A066C2" w14:paraId="3D4C8D6A" w14:textId="77777777" w:rsidTr="00070013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3BCDD433" w:rsidR="00A066C2" w:rsidRDefault="00A066C2" w:rsidP="00070013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57AD5992" w:rsidR="00A066C2" w:rsidRDefault="00A066C2" w:rsidP="00070013">
            <w:pPr>
              <w:pStyle w:val="TableParagraph"/>
              <w:ind w:left="142" w:right="112"/>
              <w:rPr>
                <w:rFonts w:ascii="Times New Roman"/>
                <w:sz w:val="18"/>
              </w:rPr>
            </w:pPr>
            <w:r w:rsidRPr="00812E1C">
              <w:rPr>
                <w:rFonts w:cstheme="minorHAnsi"/>
              </w:rPr>
              <w:t>O.84PPB01.002.1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59E41DA1" w:rsidR="00A066C2" w:rsidRDefault="00A066C2" w:rsidP="00070013">
            <w:pPr>
              <w:pStyle w:val="TableParagraph"/>
              <w:ind w:left="142" w:right="147"/>
              <w:rPr>
                <w:rFonts w:ascii="Times New Roman"/>
                <w:sz w:val="18"/>
              </w:rPr>
            </w:pPr>
            <w:r w:rsidRPr="00812E1C">
              <w:rPr>
                <w:rFonts w:cstheme="minorHAnsi"/>
              </w:rPr>
              <w:t>Menganalisis Data Pembangunan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12762D" w14:textId="64D4E950" w:rsidR="00A066C2" w:rsidRDefault="00A066C2" w:rsidP="002221DD">
            <w:pPr>
              <w:pStyle w:val="TableParagraph"/>
              <w:ind w:firstLine="247"/>
              <w:rPr>
                <w:rFonts w:ascii="Times New Roman"/>
                <w:sz w:val="18"/>
              </w:rPr>
            </w:pPr>
          </w:p>
        </w:tc>
      </w:tr>
      <w:tr w:rsidR="00A066C2" w14:paraId="7B067BCE" w14:textId="77777777" w:rsidTr="00070013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918" w14:textId="62527EEB" w:rsidR="00A066C2" w:rsidRDefault="00A066C2" w:rsidP="00070013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E28A" w14:textId="1794E342" w:rsidR="00A066C2" w:rsidRDefault="00A066C2" w:rsidP="00070013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812E1C">
              <w:rPr>
                <w:rFonts w:cstheme="minorHAnsi"/>
              </w:rPr>
              <w:t>O.84PPB01.003.1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349" w14:textId="17FE180B" w:rsidR="00A066C2" w:rsidRDefault="00A066C2" w:rsidP="00070013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 w:rsidRPr="00812E1C">
              <w:rPr>
                <w:rFonts w:cstheme="minorHAnsi"/>
              </w:rPr>
              <w:t>Menganalisis Potensi dan Permasalahan</w:t>
            </w:r>
            <w:r w:rsidRPr="00812E1C">
              <w:rPr>
                <w:rFonts w:cstheme="minorHAnsi"/>
                <w:lang w:val="en-US"/>
              </w:rPr>
              <w:t xml:space="preserve"> </w:t>
            </w:r>
            <w:r w:rsidRPr="00812E1C">
              <w:rPr>
                <w:rFonts w:cstheme="minorHAnsi"/>
              </w:rPr>
              <w:t>Pembangunan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75F387A" w14:textId="73CC8DE5" w:rsidR="00A066C2" w:rsidRDefault="00A066C2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A066C2" w14:paraId="2D8263A4" w14:textId="77777777" w:rsidTr="00070013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2468" w14:textId="11DBE7C6" w:rsidR="00A066C2" w:rsidRDefault="00A066C2" w:rsidP="00070013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7709" w14:textId="65A4AD8F" w:rsidR="00A066C2" w:rsidRDefault="00A066C2" w:rsidP="00070013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812E1C">
              <w:rPr>
                <w:rFonts w:cstheme="minorHAnsi"/>
              </w:rPr>
              <w:t>O.84PPB01.004.1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5229" w14:textId="0660C6B1" w:rsidR="00A066C2" w:rsidRDefault="00A066C2" w:rsidP="00070013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 w:rsidRPr="00812E1C">
              <w:rPr>
                <w:rFonts w:cstheme="minorHAnsi"/>
              </w:rPr>
              <w:t>Mengkaji Model untuk Menetapkan Alternatif</w:t>
            </w:r>
            <w:r w:rsidRPr="00812E1C">
              <w:rPr>
                <w:rFonts w:cstheme="minorHAnsi"/>
                <w:lang w:val="en-US"/>
              </w:rPr>
              <w:t xml:space="preserve"> </w:t>
            </w:r>
            <w:r w:rsidRPr="00812E1C">
              <w:rPr>
                <w:rFonts w:cstheme="minorHAnsi"/>
              </w:rPr>
              <w:t>Kebijakan Pembangunan Ekonomi, Sosial,</w:t>
            </w:r>
            <w:r w:rsidRPr="00812E1C">
              <w:rPr>
                <w:rFonts w:cstheme="minorHAnsi"/>
                <w:lang w:val="en-US"/>
              </w:rPr>
              <w:t xml:space="preserve"> </w:t>
            </w:r>
            <w:r w:rsidRPr="00812E1C">
              <w:rPr>
                <w:rFonts w:cstheme="minorHAnsi"/>
              </w:rPr>
              <w:t>atau Spasial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811CA16" w14:textId="077E9F21" w:rsidR="00A066C2" w:rsidRDefault="00A066C2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A066C2" w14:paraId="5BE413CC" w14:textId="77777777" w:rsidTr="00070013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4D8A" w14:textId="3C5747B5" w:rsidR="00A066C2" w:rsidRDefault="00A066C2" w:rsidP="00070013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7F3F" w14:textId="77F5DB61" w:rsidR="00A066C2" w:rsidRDefault="00A066C2" w:rsidP="00070013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812E1C">
              <w:rPr>
                <w:rFonts w:cstheme="minorHAnsi"/>
              </w:rPr>
              <w:t>O.84PPB01.005.1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851A" w14:textId="1E276719" w:rsidR="00A066C2" w:rsidRDefault="00A066C2" w:rsidP="00070013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 w:rsidRPr="00812E1C">
              <w:rPr>
                <w:rFonts w:cstheme="minorHAnsi"/>
              </w:rPr>
              <w:t>Memadukan Tujuan-tujuan Realistis ke Dalam</w:t>
            </w:r>
            <w:r w:rsidRPr="00812E1C">
              <w:rPr>
                <w:rFonts w:cstheme="minorHAnsi"/>
                <w:lang w:val="en-US"/>
              </w:rPr>
              <w:t xml:space="preserve"> </w:t>
            </w:r>
            <w:r w:rsidRPr="00812E1C">
              <w:rPr>
                <w:rFonts w:cstheme="minorHAnsi"/>
              </w:rPr>
              <w:t xml:space="preserve">Model Perencanaan Pembangunan 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89F21E5" w14:textId="5ABE82C9" w:rsidR="00A066C2" w:rsidRDefault="00A066C2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A066C2" w14:paraId="05D0ADE8" w14:textId="77777777" w:rsidTr="00070013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207579" w14:textId="72FFA867" w:rsidR="00A066C2" w:rsidRDefault="00A066C2" w:rsidP="00070013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74E7E" w14:textId="019D3F1D" w:rsidR="00A066C2" w:rsidRDefault="00A066C2" w:rsidP="00070013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812E1C">
              <w:rPr>
                <w:rFonts w:cstheme="minorHAnsi"/>
              </w:rPr>
              <w:t>O.84PPB01.006.1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B16B4" w14:textId="5228D87B" w:rsidR="00A066C2" w:rsidRDefault="00A066C2" w:rsidP="00070013">
            <w:pPr>
              <w:pStyle w:val="TableParagraph"/>
              <w:ind w:left="142" w:right="147"/>
              <w:rPr>
                <w:rFonts w:ascii="Times New Roman"/>
                <w:sz w:val="20"/>
              </w:rPr>
            </w:pPr>
            <w:r w:rsidRPr="00812E1C">
              <w:rPr>
                <w:rFonts w:cstheme="minorHAnsi"/>
              </w:rPr>
              <w:t>Mengaplikasikan Model Ekonomi, Sosial, atau</w:t>
            </w:r>
            <w:r w:rsidRPr="00812E1C">
              <w:rPr>
                <w:rFonts w:cstheme="minorHAnsi"/>
                <w:lang w:val="en-US"/>
              </w:rPr>
              <w:t xml:space="preserve"> </w:t>
            </w:r>
            <w:r w:rsidRPr="00812E1C">
              <w:rPr>
                <w:rFonts w:cstheme="minorHAnsi"/>
              </w:rPr>
              <w:t xml:space="preserve">Spasial untuk Pembangunan 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7C2C371" w14:textId="0C554210" w:rsidR="00A066C2" w:rsidRDefault="00A066C2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5273A6" w14:paraId="074A21B4" w14:textId="77777777" w:rsidTr="00070013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61B96D7C" w:rsidR="005273A6" w:rsidRDefault="005273A6" w:rsidP="00070013">
            <w:pPr>
              <w:pStyle w:val="TableParagraph"/>
              <w:spacing w:line="267" w:lineRule="exact"/>
              <w:ind w:right="188"/>
              <w:jc w:val="center"/>
            </w:pPr>
            <w:r w:rsidRPr="00B927D4">
              <w:rPr>
                <w:lang w:val="en-ID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5A7" w14:textId="0B9B08D5" w:rsidR="005273A6" w:rsidRDefault="005273A6" w:rsidP="005273A6">
            <w:pPr>
              <w:pStyle w:val="TableParagraph"/>
              <w:ind w:left="97"/>
              <w:rPr>
                <w:rFonts w:ascii="Times New Roman"/>
              </w:rPr>
            </w:pPr>
            <w:r w:rsidRPr="00762082">
              <w:rPr>
                <w:rFonts w:asciiTheme="minorHAnsi" w:eastAsia="Arial" w:hAnsiTheme="minorHAnsi" w:cstheme="minorHAnsi"/>
              </w:rPr>
              <w:t xml:space="preserve">Copy KHS </w:t>
            </w:r>
            <w:r w:rsidRPr="00762082">
              <w:rPr>
                <w:rFonts w:asciiTheme="minorHAnsi" w:eastAsia="Arial" w:hAnsiTheme="minorHAnsi" w:cstheme="minorHAnsi"/>
                <w:lang w:val="en-US"/>
              </w:rPr>
              <w:t>minimal semester 5 yang telah lulus mata kuliah: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A066C2" w:rsidRPr="00126B53">
              <w:rPr>
                <w:rFonts w:cstheme="minorHAnsi"/>
                <w:color w:val="000000"/>
              </w:rPr>
              <w:t>Bahasa Indonesia, Pengantar Ekonomi Makro, Teori Ekonomi Makro, Ekonomi Pembangunan, Ekonomi Publik, Ekonomi Regional, Pembiyaan Daerah, Perencanaan Pembangunan, Perencanaan Regional, MKPK (Metode Kuantitatif untuk Pembuatan Keputusan, Statistik I dan II, Ekonometrika I dan II,  dan Evaluasi Proyek)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5273A6" w:rsidRDefault="00070013" w:rsidP="002221DD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5273A6" w:rsidRDefault="00070013" w:rsidP="002221DD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5273A6" w:rsidRDefault="005273A6" w:rsidP="002221DD">
            <w:pPr>
              <w:pStyle w:val="TableParagraph"/>
              <w:rPr>
                <w:rFonts w:ascii="Times New Roman"/>
              </w:rPr>
            </w:pPr>
          </w:p>
        </w:tc>
      </w:tr>
      <w:tr w:rsidR="005273A6" w14:paraId="72D1007E" w14:textId="77777777" w:rsidTr="00070013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63EE391D" w:rsidR="005273A6" w:rsidRDefault="005273A6" w:rsidP="00070013">
            <w:pPr>
              <w:pStyle w:val="TableParagraph"/>
              <w:spacing w:line="268" w:lineRule="exact"/>
              <w:ind w:right="188"/>
              <w:jc w:val="center"/>
            </w:pPr>
            <w:r w:rsidRPr="00B927D4">
              <w:rPr>
                <w:lang w:val="en-ID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1BF" w14:textId="198602DB" w:rsidR="005273A6" w:rsidRDefault="00A066C2" w:rsidP="005273A6">
            <w:pPr>
              <w:pStyle w:val="TableParagraph"/>
              <w:ind w:left="97"/>
              <w:rPr>
                <w:rFonts w:ascii="Times New Roman"/>
              </w:rPr>
            </w:pPr>
            <w:r w:rsidRPr="00812E1C">
              <w:rPr>
                <w:rFonts w:cstheme="minorHAnsi"/>
                <w:lang w:val="en-ID"/>
              </w:rPr>
              <w:t xml:space="preserve">Surat </w:t>
            </w:r>
            <w:proofErr w:type="spellStart"/>
            <w:r w:rsidRPr="00812E1C">
              <w:rPr>
                <w:rFonts w:cstheme="minorHAnsi"/>
                <w:lang w:val="en-ID"/>
              </w:rPr>
              <w:t>Keterangan</w:t>
            </w:r>
            <w:proofErr w:type="spellEnd"/>
            <w:r w:rsidRPr="00812E1C">
              <w:rPr>
                <w:rFonts w:cstheme="minorHAnsi"/>
                <w:lang w:val="en-ID"/>
              </w:rPr>
              <w:t>/</w:t>
            </w:r>
            <w:proofErr w:type="spellStart"/>
            <w:r w:rsidRPr="00812E1C">
              <w:rPr>
                <w:rFonts w:cstheme="minorHAnsi"/>
                <w:lang w:val="en-ID"/>
              </w:rPr>
              <w:t>Sertifikat</w:t>
            </w:r>
            <w:proofErr w:type="spellEnd"/>
            <w:r w:rsidRPr="00812E1C">
              <w:rPr>
                <w:rFonts w:cstheme="minorHAnsi"/>
                <w:lang w:val="en-ID"/>
              </w:rPr>
              <w:t xml:space="preserve"> yang </w:t>
            </w:r>
            <w:proofErr w:type="spellStart"/>
            <w:r w:rsidRPr="00812E1C">
              <w:rPr>
                <w:rFonts w:cstheme="minorHAnsi"/>
                <w:lang w:val="en-ID"/>
              </w:rPr>
              <w:t>menunjukan</w:t>
            </w:r>
            <w:proofErr w:type="spellEnd"/>
            <w:r w:rsidRPr="00812E1C">
              <w:rPr>
                <w:rFonts w:cstheme="minorHAnsi"/>
                <w:lang w:val="en-ID"/>
              </w:rPr>
              <w:t xml:space="preserve"> </w:t>
            </w:r>
            <w:proofErr w:type="spellStart"/>
            <w:r w:rsidRPr="00812E1C">
              <w:rPr>
                <w:rFonts w:cstheme="minorHAnsi"/>
                <w:lang w:val="en-ID"/>
              </w:rPr>
              <w:t>sudah</w:t>
            </w:r>
            <w:proofErr w:type="spellEnd"/>
            <w:r w:rsidRPr="00812E1C">
              <w:rPr>
                <w:rFonts w:cstheme="minorHAnsi"/>
                <w:lang w:val="en-ID"/>
              </w:rPr>
              <w:t xml:space="preserve"> </w:t>
            </w:r>
            <w:proofErr w:type="spellStart"/>
            <w:r w:rsidRPr="00812E1C">
              <w:rPr>
                <w:rFonts w:cstheme="minorHAnsi"/>
                <w:lang w:val="en-ID"/>
              </w:rPr>
              <w:t>menempuh</w:t>
            </w:r>
            <w:proofErr w:type="spellEnd"/>
            <w:r w:rsidRPr="00812E1C">
              <w:rPr>
                <w:rFonts w:cstheme="minorHAnsi"/>
                <w:lang w:val="en-ID"/>
              </w:rPr>
              <w:t xml:space="preserve"> </w:t>
            </w:r>
            <w:proofErr w:type="spellStart"/>
            <w:r w:rsidRPr="00812E1C">
              <w:rPr>
                <w:rFonts w:cstheme="minorHAnsi"/>
                <w:lang w:val="en-ID"/>
              </w:rPr>
              <w:t>Kerja</w:t>
            </w:r>
            <w:proofErr w:type="spellEnd"/>
            <w:r w:rsidRPr="00812E1C">
              <w:rPr>
                <w:rFonts w:cstheme="minorHAnsi"/>
                <w:lang w:val="en-ID"/>
              </w:rPr>
              <w:t xml:space="preserve"> Praktik/Magang/Praktik Lapangan/KKN/Tugas Proyek bidang Ekonomi Pembangunan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5273A6" w:rsidRDefault="00070013" w:rsidP="002221DD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5273A6" w:rsidRDefault="00070013" w:rsidP="002221DD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5273A6" w:rsidRDefault="005273A6" w:rsidP="002221DD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77777777" w:rsidR="003B479C" w:rsidRDefault="003B479C">
      <w:pPr>
        <w:pStyle w:val="BodyText"/>
        <w:spacing w:before="11"/>
        <w:rPr>
          <w:b/>
          <w:sz w:val="21"/>
        </w:rPr>
      </w:pPr>
    </w:p>
    <w:p w14:paraId="45285C1B" w14:textId="77777777" w:rsidR="00A066C2" w:rsidRDefault="00A066C2">
      <w:pPr>
        <w:pStyle w:val="BodyText"/>
        <w:spacing w:before="11"/>
        <w:rPr>
          <w:b/>
          <w:sz w:val="21"/>
        </w:rPr>
      </w:pPr>
    </w:p>
    <w:p w14:paraId="38625BC4" w14:textId="77777777" w:rsidR="00A066C2" w:rsidRDefault="00A066C2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lastRenderedPageBreak/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5273A6" w14:paraId="2397EA8C" w14:textId="77777777" w:rsidTr="00070013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5273A6" w:rsidRDefault="005273A6" w:rsidP="00070013">
            <w:pPr>
              <w:pStyle w:val="TableParagraph"/>
              <w:spacing w:line="267" w:lineRule="exact"/>
              <w:ind w:right="188"/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63C5B811" w:rsidR="005273A6" w:rsidRPr="005273A6" w:rsidRDefault="005273A6" w:rsidP="00070013">
            <w:pPr>
              <w:pStyle w:val="TableParagraph"/>
              <w:ind w:left="97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5273A6" w:rsidRDefault="00070013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5273A6" w:rsidRDefault="00070013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5273A6" w:rsidRDefault="005273A6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5273A6" w14:paraId="6031CA40" w14:textId="77777777" w:rsidTr="00070013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5273A6" w:rsidRDefault="005273A6" w:rsidP="00070013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33334D73" w:rsidR="005273A6" w:rsidRPr="005273A6" w:rsidRDefault="005273A6" w:rsidP="00070013">
            <w:pPr>
              <w:pStyle w:val="TableParagraph"/>
              <w:ind w:left="97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5273A6" w:rsidRDefault="00070013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5273A6" w:rsidRDefault="00070013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5273A6" w:rsidRDefault="005273A6" w:rsidP="000049CE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4F6EC9BC" w14:textId="77777777" w:rsidR="005273A6" w:rsidRDefault="005273A6">
      <w:pPr>
        <w:pStyle w:val="BodyText"/>
        <w:spacing w:before="1"/>
        <w:rPr>
          <w:b/>
          <w:sz w:val="7"/>
        </w:rPr>
      </w:pPr>
    </w:p>
    <w:p w14:paraId="683E0A3C" w14:textId="77777777" w:rsidR="005273A6" w:rsidRDefault="005273A6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45A8737B"/>
    <w:multiLevelType w:val="hybridMultilevel"/>
    <w:tmpl w:val="0232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070013"/>
    <w:rsid w:val="002221DD"/>
    <w:rsid w:val="003836D4"/>
    <w:rsid w:val="003B479C"/>
    <w:rsid w:val="004173E6"/>
    <w:rsid w:val="004522DE"/>
    <w:rsid w:val="005273A6"/>
    <w:rsid w:val="005F2D8E"/>
    <w:rsid w:val="007B2A9F"/>
    <w:rsid w:val="009B2766"/>
    <w:rsid w:val="009F3749"/>
    <w:rsid w:val="00A066C2"/>
    <w:rsid w:val="00CA31E2"/>
    <w:rsid w:val="00DF626B"/>
    <w:rsid w:val="00E833F2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B208D907-E592-459B-B5C0-187AA23A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A6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2024-08-27T02:54:00Z</dcterms:created>
  <dcterms:modified xsi:type="dcterms:W3CDTF">2024-10-18T01:13:00Z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