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66F6" w14:textId="77777777" w:rsidR="00025777" w:rsidRPr="00580A19" w:rsidRDefault="00025777" w:rsidP="00025777">
      <w:pPr>
        <w:outlineLvl w:val="0"/>
        <w:rPr>
          <w:rFonts w:cs="Arial"/>
          <w:b/>
          <w:sz w:val="24"/>
        </w:rPr>
      </w:pPr>
      <w:bookmarkStart w:id="0" w:name="_GoBack"/>
      <w:bookmarkEnd w:id="0"/>
      <w:r w:rsidRPr="00580A19">
        <w:rPr>
          <w:rFonts w:cs="Arial"/>
          <w:b/>
          <w:sz w:val="24"/>
        </w:rPr>
        <w:t>FR.APL.02</w:t>
      </w:r>
      <w:r w:rsidRPr="00580A19">
        <w:rPr>
          <w:rFonts w:cs="Arial"/>
          <w:b/>
          <w:sz w:val="24"/>
          <w:lang w:val="en-US"/>
        </w:rPr>
        <w:t>.</w:t>
      </w:r>
      <w:r w:rsidRPr="00580A19">
        <w:rPr>
          <w:rFonts w:cs="Arial"/>
          <w:b/>
          <w:sz w:val="24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057"/>
        <w:gridCol w:w="283"/>
        <w:gridCol w:w="5974"/>
      </w:tblGrid>
      <w:tr w:rsidR="00025777" w:rsidRPr="00580A19" w14:paraId="64C0B6A7" w14:textId="77777777" w:rsidTr="00F53B3D">
        <w:trPr>
          <w:trHeight w:val="340"/>
        </w:trPr>
        <w:tc>
          <w:tcPr>
            <w:tcW w:w="2281" w:type="dxa"/>
            <w:vMerge w:val="restart"/>
            <w:vAlign w:val="center"/>
          </w:tcPr>
          <w:p w14:paraId="1D04CC40" w14:textId="77777777" w:rsidR="00025777" w:rsidRPr="00284B33" w:rsidRDefault="00025777" w:rsidP="00F53B3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 xml:space="preserve">Skema Sertifikasi 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 xml:space="preserve">  (</w:t>
            </w:r>
            <w:r w:rsidRPr="00F43751">
              <w:rPr>
                <w:rFonts w:cs="Arial"/>
                <w:sz w:val="24"/>
                <w:szCs w:val="24"/>
                <w:lang w:val="en-US"/>
              </w:rPr>
              <w:t>KKNI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>/</w:t>
            </w:r>
            <w:r w:rsidRPr="00F43751">
              <w:rPr>
                <w:rFonts w:cs="Arial"/>
                <w:strike/>
                <w:sz w:val="24"/>
                <w:szCs w:val="24"/>
                <w:lang w:val="en-US"/>
              </w:rPr>
              <w:t>Okupasi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>/</w:t>
            </w:r>
            <w:r w:rsidRPr="00EA0BB0">
              <w:rPr>
                <w:rFonts w:cs="Arial"/>
                <w:strike/>
                <w:sz w:val="24"/>
                <w:szCs w:val="24"/>
              </w:rPr>
              <w:t>Klaster</w:t>
            </w:r>
            <w:r w:rsidRPr="00284B33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5C1C87C5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4D916635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5E0AF0B2" w14:textId="3E70BE10" w:rsidR="00025777" w:rsidRPr="002609C1" w:rsidRDefault="004A7736" w:rsidP="00F53B3D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Konsultan</w:t>
            </w:r>
            <w:r w:rsidR="00856E13">
              <w:rPr>
                <w:rFonts w:cs="Arial"/>
                <w:b/>
                <w:sz w:val="24"/>
                <w:szCs w:val="24"/>
                <w:lang w:val="en-US"/>
              </w:rPr>
              <w:t xml:space="preserve"> Pendamping UMKM</w:t>
            </w:r>
            <w:r w:rsidR="00C31880">
              <w:rPr>
                <w:rFonts w:cs="Arial"/>
                <w:b/>
                <w:sz w:val="24"/>
                <w:szCs w:val="24"/>
                <w:lang w:val="en-US"/>
              </w:rPr>
              <w:t xml:space="preserve"> Junior</w:t>
            </w:r>
          </w:p>
        </w:tc>
      </w:tr>
      <w:tr w:rsidR="00025777" w:rsidRPr="00580A19" w14:paraId="07462C3F" w14:textId="77777777" w:rsidTr="00F53B3D">
        <w:trPr>
          <w:trHeight w:val="394"/>
        </w:trPr>
        <w:tc>
          <w:tcPr>
            <w:tcW w:w="2281" w:type="dxa"/>
            <w:vMerge/>
          </w:tcPr>
          <w:p w14:paraId="502C0447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3ACE8F1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Nomor</w:t>
            </w:r>
          </w:p>
        </w:tc>
        <w:tc>
          <w:tcPr>
            <w:tcW w:w="283" w:type="dxa"/>
          </w:tcPr>
          <w:p w14:paraId="5B713486" w14:textId="77777777" w:rsidR="00025777" w:rsidRPr="00284B33" w:rsidRDefault="00025777" w:rsidP="00F53B3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284B3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20F8E3C1" w14:textId="13CFF41E" w:rsidR="00025777" w:rsidRPr="002609C1" w:rsidRDefault="004A7736" w:rsidP="00C31880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SKM-</w:t>
            </w:r>
            <w:r w:rsidR="00C31880">
              <w:rPr>
                <w:rFonts w:cs="Arial"/>
                <w:b/>
                <w:sz w:val="24"/>
                <w:szCs w:val="24"/>
                <w:lang w:val="en-US"/>
              </w:rPr>
              <w:t>032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/LSP</w:t>
            </w:r>
            <w:r w:rsidR="00C31880">
              <w:rPr>
                <w:rFonts w:cs="Arial"/>
                <w:b/>
                <w:sz w:val="24"/>
                <w:szCs w:val="24"/>
                <w:lang w:val="en-US"/>
              </w:rPr>
              <w:t>UAD/2022</w:t>
            </w:r>
          </w:p>
        </w:tc>
      </w:tr>
    </w:tbl>
    <w:p w14:paraId="2A1C2B27" w14:textId="77777777" w:rsidR="00025777" w:rsidRPr="00580A19" w:rsidRDefault="00025777" w:rsidP="00025777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25777" w:rsidRPr="00580A19" w14:paraId="27CD2F27" w14:textId="77777777" w:rsidTr="00F53B3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B04ED6" w14:textId="77777777" w:rsidR="00025777" w:rsidRPr="00580A19" w:rsidRDefault="00025777" w:rsidP="00F53B3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025777" w:rsidRPr="00580A19" w14:paraId="48928CB4" w14:textId="77777777" w:rsidTr="00F53B3D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29E" w14:textId="77777777" w:rsidR="00025777" w:rsidRPr="00580A19" w:rsidRDefault="00025777" w:rsidP="00F53B3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Instruksi:</w:t>
            </w:r>
          </w:p>
          <w:p w14:paraId="7EE94AC1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Baca setiap pertanyaan di kolom sebelah kiri</w:t>
            </w:r>
          </w:p>
          <w:p w14:paraId="56E5D9A1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Beri tanda centang (</w:t>
            </w:r>
            <w:r w:rsidRPr="00580A19">
              <w:rPr>
                <w:rFonts w:eastAsia="Calibri" w:cs="Arial"/>
              </w:rPr>
              <w:sym w:font="Symbol" w:char="F0D6"/>
            </w:r>
            <w:r w:rsidRPr="00580A19">
              <w:rPr>
                <w:rFonts w:eastAsia="Calibri" w:cs="Arial"/>
              </w:rPr>
              <w:t>) pada kotak jika Anda yakin dapat melakukan tugas yang dijelaskan.</w:t>
            </w:r>
          </w:p>
          <w:p w14:paraId="4ADAD7B8" w14:textId="77777777" w:rsidR="00025777" w:rsidRPr="00580A19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</w:rPr>
              <w:t>Isi kolom di sebelah kanan dengan mendaftar bukti yang Anda miliki untuk menunjukkan bahwa Anda melakukan tugas-tugas ini.</w:t>
            </w:r>
          </w:p>
        </w:tc>
      </w:tr>
    </w:tbl>
    <w:p w14:paraId="392CAD95" w14:textId="77777777" w:rsidR="00025777" w:rsidRPr="00580A19" w:rsidRDefault="00025777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33A28997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5F1C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27578D24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AFE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5F6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M.70PEN00.0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08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.1</w:t>
            </w:r>
          </w:p>
        </w:tc>
      </w:tr>
      <w:tr w:rsidR="003C537E" w:rsidRPr="00580A19" w14:paraId="413BD285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CEB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61E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BC0" w14:textId="77777777" w:rsidR="003C537E" w:rsidRPr="00194245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sz w:val="24"/>
                <w:szCs w:val="24"/>
                <w:u w:color="EC2814"/>
              </w:rPr>
              <w:t xml:space="preserve">Melakukan </w:t>
            </w:r>
            <w:r>
              <w:rPr>
                <w:b/>
                <w:sz w:val="24"/>
                <w:szCs w:val="24"/>
                <w:u w:color="EC2814"/>
              </w:rPr>
              <w:t>Identifikasi Permasalahan dan Analisis Kebutuhan (</w:t>
            </w:r>
            <w:r>
              <w:rPr>
                <w:b/>
                <w:i/>
                <w:sz w:val="24"/>
                <w:szCs w:val="24"/>
                <w:u w:color="EC2814"/>
              </w:rPr>
              <w:t>need assesment</w:t>
            </w:r>
            <w:r>
              <w:rPr>
                <w:b/>
                <w:sz w:val="24"/>
                <w:szCs w:val="24"/>
                <w:u w:color="EC2814"/>
              </w:rPr>
              <w:t>) Pendampingan UMKM</w:t>
            </w:r>
          </w:p>
        </w:tc>
      </w:tr>
      <w:tr w:rsidR="003C537E" w:rsidRPr="00580A19" w14:paraId="3D85CFE9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621" w14:textId="0D0228D3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 xml:space="preserve">Dapatkah Saya </w:t>
            </w:r>
            <w:r w:rsidR="003D5E5F" w:rsidRPr="00931ACE">
              <w:rPr>
                <w:b/>
                <w:sz w:val="24"/>
                <w:szCs w:val="24"/>
                <w:u w:color="EC2814"/>
              </w:rPr>
              <w:t xml:space="preserve">Melakukan </w:t>
            </w:r>
            <w:r w:rsidR="003D5E5F">
              <w:rPr>
                <w:b/>
                <w:sz w:val="24"/>
                <w:szCs w:val="24"/>
                <w:u w:color="EC2814"/>
              </w:rPr>
              <w:t>Identifikasi Permasalahan dan Analisis Kebutuhan (</w:t>
            </w:r>
            <w:r w:rsidR="003D5E5F">
              <w:rPr>
                <w:b/>
                <w:i/>
                <w:sz w:val="24"/>
                <w:szCs w:val="24"/>
                <w:u w:color="EC2814"/>
              </w:rPr>
              <w:t>need assesment</w:t>
            </w:r>
            <w:r w:rsidR="003D5E5F">
              <w:rPr>
                <w:b/>
                <w:sz w:val="24"/>
                <w:szCs w:val="24"/>
                <w:u w:color="EC2814"/>
              </w:rPr>
              <w:t>) Pendampingan UMKM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B359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427C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122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05C7193E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FE14" w14:textId="77777777" w:rsidR="003C537E" w:rsidRPr="00580A19" w:rsidRDefault="003C537E" w:rsidP="00AB3D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>
              <w:rPr>
                <w:rFonts w:cstheme="minorHAnsi"/>
              </w:rPr>
              <w:t>Melakukan identifikasi permasalahan UMKM dampingan</w:t>
            </w:r>
          </w:p>
          <w:p w14:paraId="1C711657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3972CF9D" w14:textId="77777777" w:rsidR="003C537E" w:rsidRPr="0053157E" w:rsidRDefault="003C537E" w:rsidP="00AB3D6F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Informasi tentang kegiatan usaha UMKM</w:t>
            </w:r>
            <w:r w:rsidRPr="0053157E">
              <w:rPr>
                <w:rFonts w:cstheme="minorHAnsi"/>
              </w:rPr>
              <w:t>.</w:t>
            </w:r>
          </w:p>
          <w:p w14:paraId="049382DF" w14:textId="77777777" w:rsidR="003C537E" w:rsidRPr="0053157E" w:rsidRDefault="003C537E" w:rsidP="00AB3D6F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Potensi usaha UMKM dampingan diidentifikasi</w:t>
            </w:r>
            <w:r w:rsidRPr="0053157E">
              <w:rPr>
                <w:rFonts w:cstheme="minorHAnsi"/>
              </w:rPr>
              <w:t>.</w:t>
            </w:r>
          </w:p>
          <w:p w14:paraId="2A104768" w14:textId="77777777" w:rsidR="003C537E" w:rsidRPr="0053157E" w:rsidRDefault="003C537E" w:rsidP="00AB3D6F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Kondisi usaha UMKM dampingan diidentifikasi</w:t>
            </w:r>
            <w:r w:rsidRPr="0053157E">
              <w:rPr>
                <w:rFonts w:cstheme="minorHAnsi"/>
              </w:rPr>
              <w:t>.</w:t>
            </w:r>
          </w:p>
          <w:p w14:paraId="4D902291" w14:textId="77777777" w:rsidR="003C537E" w:rsidRDefault="003C537E" w:rsidP="00AB3D6F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Permasalahan UMKM dampingan diidentifikasi</w:t>
            </w:r>
            <w:r w:rsidRPr="0053157E">
              <w:rPr>
                <w:rFonts w:cstheme="minorHAnsi"/>
              </w:rPr>
              <w:t>.</w:t>
            </w:r>
          </w:p>
          <w:p w14:paraId="2D8B00F3" w14:textId="77777777" w:rsidR="003C537E" w:rsidRPr="0053157E" w:rsidRDefault="003C537E" w:rsidP="00AB3D6F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Permasalahan UMKM dampingan dirumuskan</w:t>
            </w:r>
            <w:r>
              <w:rPr>
                <w:rFonts w:eastAsia="Calibri" w:cs="Arial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59802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B02FD0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808986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7079F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60F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41909173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031" w14:textId="77777777" w:rsidR="003C537E" w:rsidRPr="00580A19" w:rsidRDefault="003C537E" w:rsidP="00AB3D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>
              <w:rPr>
                <w:rFonts w:cstheme="minorHAnsi"/>
              </w:rPr>
              <w:t>Melakukan deteksi dini gangguan usaha UMKM dampingan</w:t>
            </w:r>
          </w:p>
          <w:p w14:paraId="60B43922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D00A550" w14:textId="77777777" w:rsidR="003C537E" w:rsidRPr="0053157E" w:rsidRDefault="003C537E" w:rsidP="00AB3D6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Deteksi dini gangguan kelembagaan dan usaha UMKM dampingan dilakukan</w:t>
            </w:r>
            <w:r w:rsidRPr="0053157E">
              <w:rPr>
                <w:rFonts w:cstheme="minorHAnsi"/>
              </w:rPr>
              <w:t>.</w:t>
            </w:r>
          </w:p>
          <w:p w14:paraId="1CD2F7B5" w14:textId="77777777" w:rsidR="003C537E" w:rsidRPr="0053157E" w:rsidRDefault="003C537E" w:rsidP="00AB3D6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Deteksi dini kinerja keuangan UMKM dampingan dilakukan</w:t>
            </w:r>
            <w:r w:rsidRPr="0053157E">
              <w:rPr>
                <w:rFonts w:cstheme="minorHAnsi"/>
              </w:rPr>
              <w:t>.</w:t>
            </w:r>
          </w:p>
          <w:p w14:paraId="6475A827" w14:textId="77777777" w:rsidR="003C537E" w:rsidRPr="0053157E" w:rsidRDefault="003C537E" w:rsidP="00AB3D6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Faktor penyebab gangguan usaha internal dan eksternal diidentifikasi</w:t>
            </w:r>
            <w:r w:rsidRPr="0053157E">
              <w:rPr>
                <w:rFonts w:cstheme="minorHAnsi"/>
              </w:rPr>
              <w:t>.</w:t>
            </w:r>
          </w:p>
          <w:p w14:paraId="10C0D25D" w14:textId="77777777" w:rsidR="003C537E" w:rsidRPr="0022257E" w:rsidRDefault="003C537E" w:rsidP="00AB3D6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Perencanaan bisnis berkelanjutan (</w:t>
            </w:r>
            <w:r>
              <w:rPr>
                <w:rFonts w:cstheme="minorHAnsi"/>
                <w:i/>
                <w:iCs/>
                <w:lang w:val="id-ID"/>
              </w:rPr>
              <w:t>business continuity plan</w:t>
            </w:r>
            <w:r>
              <w:rPr>
                <w:rFonts w:cstheme="minorHAnsi"/>
                <w:iCs/>
                <w:lang w:val="id-ID"/>
              </w:rPr>
              <w:t>) UMKM dalam menghadapi bencana diidentifikasi.</w:t>
            </w:r>
          </w:p>
          <w:p w14:paraId="5052E65E" w14:textId="77777777" w:rsidR="003C537E" w:rsidRPr="0022257E" w:rsidRDefault="003C537E" w:rsidP="00AB3D6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Hasil deteksi dini gangguan usaha UMKM dampingan dirumuskan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597824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C80EA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654814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A3F8A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341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6171FF91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4A3" w14:textId="77777777" w:rsidR="003C537E" w:rsidRPr="00580A19" w:rsidRDefault="003C537E" w:rsidP="00AB3D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 xml:space="preserve">Elemen: </w:t>
            </w:r>
            <w:r>
              <w:rPr>
                <w:rFonts w:eastAsia="Calibri" w:cs="Arial"/>
              </w:rPr>
              <w:t>Melakukan pengumpulan data dan informasi permasalahan, gangguan usaha dan analisis kebutuhan (</w:t>
            </w:r>
            <w:r>
              <w:rPr>
                <w:rFonts w:eastAsia="Calibri" w:cs="Arial"/>
                <w:i/>
              </w:rPr>
              <w:t>needs assessment</w:t>
            </w:r>
            <w:r>
              <w:rPr>
                <w:rFonts w:eastAsia="Calibri" w:cs="Arial"/>
              </w:rPr>
              <w:t>) pendampingan</w:t>
            </w:r>
          </w:p>
          <w:p w14:paraId="510C9594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AD32BF9" w14:textId="77777777" w:rsidR="003C537E" w:rsidRPr="0022257E" w:rsidRDefault="003C537E" w:rsidP="00AB3D6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Metode pengumpulan data dan informasi disiapkan.</w:t>
            </w:r>
          </w:p>
          <w:p w14:paraId="424AEE29" w14:textId="77777777" w:rsidR="003C537E" w:rsidRPr="0022257E" w:rsidRDefault="003C537E" w:rsidP="00AB3D6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Instrumen pengumpulan data dan informasi disapkan.</w:t>
            </w:r>
          </w:p>
          <w:p w14:paraId="4F9F7ABA" w14:textId="77777777" w:rsidR="003C537E" w:rsidRPr="00DF2686" w:rsidRDefault="003C537E" w:rsidP="00AB3D6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Daftar UMKM dampingan disiapkan.</w:t>
            </w:r>
          </w:p>
          <w:p w14:paraId="343417A0" w14:textId="77777777" w:rsidR="003C537E" w:rsidRPr="00DF2686" w:rsidRDefault="003C537E" w:rsidP="00AB3D6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DF2686">
              <w:rPr>
                <w:rFonts w:cstheme="minorHAnsi"/>
                <w:lang w:val="id-ID"/>
              </w:rPr>
              <w:t>Pengumpulan data dan informasi UMKM dampingan dilakukan.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778686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B17BC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098482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4A737F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DB3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4AA3A50B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B1C" w14:textId="77777777" w:rsidR="003C537E" w:rsidRPr="00580A19" w:rsidRDefault="003C537E" w:rsidP="00AB3D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>
              <w:rPr>
                <w:rFonts w:eastAsia="Calibri" w:cs="Arial"/>
              </w:rPr>
              <w:t>Membuat laporan melakukan identifikasi permasalahan dan analisis kebutuhan (</w:t>
            </w:r>
            <w:r>
              <w:rPr>
                <w:rFonts w:eastAsia="Calibri" w:cs="Arial"/>
                <w:i/>
              </w:rPr>
              <w:t>needs assessment</w:t>
            </w:r>
            <w:r>
              <w:rPr>
                <w:rFonts w:eastAsia="Calibri" w:cs="Arial"/>
              </w:rPr>
              <w:t>) pendampingan</w:t>
            </w:r>
          </w:p>
          <w:p w14:paraId="05F68E6C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EC2726A" w14:textId="77777777" w:rsidR="003C537E" w:rsidRPr="00DF2686" w:rsidRDefault="003C537E" w:rsidP="00AB3D6F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Kertas Kerja atau kartu pendampingan disiapkan.</w:t>
            </w:r>
          </w:p>
          <w:p w14:paraId="64AC3AA7" w14:textId="77777777" w:rsidR="003C537E" w:rsidRPr="00DF2686" w:rsidRDefault="003C537E" w:rsidP="00AB3D6F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Hasil identifikasi permasalahan, gangguan usaha dan analisis kebutuhan pendampingan dicatat atau didokumentasikan dalam kertas kerja atau buku pendampingan.</w:t>
            </w:r>
          </w:p>
          <w:p w14:paraId="3E52F2F5" w14:textId="77777777" w:rsidR="003C537E" w:rsidRPr="00DF2686" w:rsidRDefault="003C537E" w:rsidP="00AB3D6F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Hasil melakukan identifikasi permasalahan dan analisis kebutuhan (</w:t>
            </w:r>
            <w:r>
              <w:rPr>
                <w:rFonts w:cstheme="minorHAnsi"/>
                <w:i/>
                <w:lang w:val="id-ID"/>
              </w:rPr>
              <w:t>need assessment</w:t>
            </w:r>
            <w:r>
              <w:rPr>
                <w:rFonts w:cstheme="minorHAnsi"/>
                <w:lang w:val="id-ID"/>
              </w:rPr>
              <w:t>) pendampingan dilaporkan.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14233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F7620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127716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36A4B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95B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02FF80CD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3DAF3AA1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D7DF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64F23D9C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1F9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14C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M.70PEN00.0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09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.1</w:t>
            </w:r>
          </w:p>
        </w:tc>
      </w:tr>
      <w:tr w:rsidR="003C537E" w:rsidRPr="00580A19" w14:paraId="65E5AE41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C72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F9C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E01" w14:textId="77777777" w:rsidR="003C537E" w:rsidRPr="00194245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Membuat Rencana Pendampingan UMKM</w:t>
            </w:r>
          </w:p>
        </w:tc>
      </w:tr>
      <w:tr w:rsidR="003C537E" w:rsidRPr="00580A19" w14:paraId="60C8181C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D10D" w14:textId="41FBFE31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 xml:space="preserve">Dapatkah Saya </w:t>
            </w:r>
            <w:r w:rsidR="003D5E5F">
              <w:rPr>
                <w:b/>
                <w:sz w:val="24"/>
                <w:szCs w:val="24"/>
                <w:u w:color="EC2814"/>
              </w:rPr>
              <w:t>Membuat Rencana Pendampingan UMKM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69B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5BB5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E899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3A4763B7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4E7" w14:textId="77777777" w:rsidR="003C537E" w:rsidRPr="00580A19" w:rsidRDefault="003C537E" w:rsidP="00AB3D6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>
              <w:rPr>
                <w:rFonts w:cstheme="minorHAnsi"/>
              </w:rPr>
              <w:t>Menyiapkan bahan pembuatan rencana pendampingan UMKM</w:t>
            </w:r>
          </w:p>
          <w:p w14:paraId="1BC75FFD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ABA404E" w14:textId="77777777" w:rsidR="003C537E" w:rsidRPr="00552842" w:rsidRDefault="003C537E" w:rsidP="00AB3D6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ind w:hanging="388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Hasil identifikasi permasalahan dan kebutuhan UMKM sasaran dampingan disiapkan.</w:t>
            </w:r>
          </w:p>
          <w:p w14:paraId="6641D08B" w14:textId="77777777" w:rsidR="003C537E" w:rsidRPr="00552842" w:rsidRDefault="003C537E" w:rsidP="00AB3D6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ind w:hanging="388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Sumber daya tenaga pendampingan, biaya, peralatan dan perlengkapan pendampingan UMKM disiapkan.</w:t>
            </w:r>
          </w:p>
          <w:p w14:paraId="05EA4708" w14:textId="77777777" w:rsidR="003C537E" w:rsidRPr="00552842" w:rsidRDefault="003C537E" w:rsidP="00AB3D6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ind w:hanging="388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Pendekatan pendampingan UMKM diidentifikasi.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229093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B3ABEA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012827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6F7B8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ACD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37FA763B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23C4" w14:textId="77777777" w:rsidR="003C537E" w:rsidRPr="00580A19" w:rsidRDefault="003C537E" w:rsidP="00AB3D6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>
              <w:rPr>
                <w:rFonts w:cstheme="minorHAnsi"/>
              </w:rPr>
              <w:t>Menyusun rencana pendampingan UMKM</w:t>
            </w:r>
          </w:p>
          <w:p w14:paraId="426E1090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37E2F8B" w14:textId="77777777" w:rsidR="003C537E" w:rsidRPr="00552842" w:rsidRDefault="003C537E" w:rsidP="00AB3D6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Rancangan rencana pendampingan UMKM disusun.</w:t>
            </w:r>
          </w:p>
          <w:p w14:paraId="6AF2A90E" w14:textId="77777777" w:rsidR="003C537E" w:rsidRPr="00552842" w:rsidRDefault="003C537E" w:rsidP="00AB3D6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Rancangan rencana pendampingan UMKM didiskusikan dengan UMKM dampingan.</w:t>
            </w:r>
          </w:p>
          <w:p w14:paraId="7A4C7BD0" w14:textId="77777777" w:rsidR="003C537E" w:rsidRPr="00552842" w:rsidRDefault="003C537E" w:rsidP="00AB3D6F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lastRenderedPageBreak/>
              <w:t>Rencana pendampingan UMKM hasil diskusi dengan UMKM dampingan disusun.</w:t>
            </w:r>
            <w:r w:rsidRPr="00552842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54059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36D2F8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147397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87066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001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0026A656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69E" w14:textId="77777777" w:rsidR="003C537E" w:rsidRPr="00580A19" w:rsidRDefault="003C537E" w:rsidP="00AB3D6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 xml:space="preserve">Elemen: </w:t>
            </w:r>
            <w:r>
              <w:rPr>
                <w:rFonts w:eastAsia="Calibri" w:cs="Arial"/>
              </w:rPr>
              <w:t>Melakukan kontrak pendampingan UMKM</w:t>
            </w:r>
          </w:p>
          <w:p w14:paraId="121CF56E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C00421E" w14:textId="77777777" w:rsidR="003C537E" w:rsidRPr="005E199F" w:rsidRDefault="003C537E" w:rsidP="00AB3D6F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Rancangan kontrak pendampingan antara UMKM dampingan dengan lembaga pendamping UMKM atau tenaga pendamping UMKM disusun.</w:t>
            </w:r>
          </w:p>
          <w:p w14:paraId="30F56BD7" w14:textId="77777777" w:rsidR="003C537E" w:rsidRPr="005E199F" w:rsidRDefault="003C537E" w:rsidP="00AB3D6F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Rancangan kontrak pendampingan antara UMKM dampingan dengan lembaga pendamping UMKM atau tenaga pendamping UMKM didiskusikan.</w:t>
            </w:r>
          </w:p>
          <w:p w14:paraId="5236E328" w14:textId="77777777" w:rsidR="003C537E" w:rsidRPr="005E199F" w:rsidRDefault="003C537E" w:rsidP="00AB3D6F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Rancangan kontrak pendampingan antara UMKM dampingan dengan lembaga pendamping UMKM atau tenaga pendamping UMKM disepakati.</w:t>
            </w:r>
          </w:p>
          <w:p w14:paraId="1EB55D62" w14:textId="77777777" w:rsidR="003C537E" w:rsidRPr="005E199F" w:rsidRDefault="003C537E" w:rsidP="00AB3D6F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Kontrak pendampingan antara UMKM dampingan dengan lembaga pendamping UMKM atau tenaga pendamping UMKM ditandatangani.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71686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CC4900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33230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95B04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65F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44080460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354" w14:textId="77777777" w:rsidR="003C537E" w:rsidRPr="00580A19" w:rsidRDefault="003C537E" w:rsidP="00AB3D6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>
              <w:rPr>
                <w:rFonts w:eastAsia="Calibri" w:cs="Arial"/>
              </w:rPr>
              <w:t>Membuat laporan penyusunan rencana pendampingan UMKM</w:t>
            </w:r>
          </w:p>
          <w:p w14:paraId="42CEBF4C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08DB069" w14:textId="77777777" w:rsidR="003C537E" w:rsidRPr="007B0B65" w:rsidRDefault="003C537E" w:rsidP="00AB3D6F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Penyusunan rencana pendampingan UMKM dilaporkan.</w:t>
            </w:r>
          </w:p>
          <w:p w14:paraId="26B571E8" w14:textId="77777777" w:rsidR="003C537E" w:rsidRPr="007B0B65" w:rsidRDefault="003C537E" w:rsidP="00AB3D6F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Penyusunan rencana pendampingan UMKM didokumentasikan.</w:t>
            </w:r>
          </w:p>
          <w:p w14:paraId="19DF88E1" w14:textId="77777777" w:rsidR="003C537E" w:rsidRPr="007B0B65" w:rsidRDefault="003C537E" w:rsidP="00AB3D6F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Penyusunan rencana pendampingan UMKM ditindaklanjuti.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339433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2F109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5496055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35C32F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E8B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029CB477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4FFE002D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E7AF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069C1619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85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DD9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M.70PEN00.0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32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.1</w:t>
            </w:r>
          </w:p>
        </w:tc>
      </w:tr>
      <w:tr w:rsidR="003C537E" w:rsidRPr="00580A19" w14:paraId="787AA538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016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1DB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DAE" w14:textId="77777777" w:rsidR="003C537E" w:rsidRPr="00194245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Membuat Laporan Penilaian Hasil Pendampingan UMKM</w:t>
            </w:r>
          </w:p>
        </w:tc>
      </w:tr>
      <w:tr w:rsidR="003C537E" w:rsidRPr="00580A19" w14:paraId="7B2B7BB0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CAC" w14:textId="469932D6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 xml:space="preserve">Dapatkah Saya </w:t>
            </w:r>
            <w:r w:rsidR="003D5E5F">
              <w:rPr>
                <w:b/>
                <w:sz w:val="24"/>
                <w:szCs w:val="24"/>
                <w:u w:color="EC2814"/>
              </w:rPr>
              <w:t>Membuat Laporan Penilaian Hasil Pendampingan UMKM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88B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FF7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DE7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04E158E5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0A0B" w14:textId="77777777" w:rsidR="003C537E" w:rsidRPr="00580A19" w:rsidRDefault="003C537E" w:rsidP="00AB3D6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>
              <w:rPr>
                <w:rFonts w:cstheme="minorHAnsi"/>
              </w:rPr>
              <w:t>Menyiapkan data dan informasi pembuatan laporan hasil pendampingan UMKM</w:t>
            </w:r>
          </w:p>
          <w:p w14:paraId="63CF329E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ED5C373" w14:textId="77777777" w:rsidR="003C537E" w:rsidRPr="00E35117" w:rsidRDefault="003C537E" w:rsidP="00AB3D6F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Data dan informasi terkait dokumen perencanaan, pelaksanaan dan evaluasi hasil pendampingan UMKM berikut data pendukungnya disiapkan sesuai dengan objek penilaian hasil pendampingan UMKM (lembaga pendamping dan/ atau tenaga pendamping UMKM).</w:t>
            </w:r>
          </w:p>
          <w:p w14:paraId="09B7C369" w14:textId="77777777" w:rsidR="003C537E" w:rsidRPr="00E35117" w:rsidRDefault="003C537E" w:rsidP="00AB3D6F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Sistem penilaian kinerja pendampingan UMKM yang sudah ditetapkan berdasarkan indikator dan kriteria penilaian disiapkan.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6934906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04233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4913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87B10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B2B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001FC534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0C7A" w14:textId="77777777" w:rsidR="003C537E" w:rsidRPr="00580A19" w:rsidRDefault="003C537E" w:rsidP="00AB3D6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Elemen:</w:t>
            </w:r>
            <w:r>
              <w:rPr>
                <w:rFonts w:eastAsia="Calibri" w:cs="Arial"/>
                <w:lang w:val="en-US"/>
              </w:rPr>
              <w:t xml:space="preserve"> Melakukan penilaian hasil pendampingan UMKM</w:t>
            </w:r>
          </w:p>
          <w:p w14:paraId="53178281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7F67511" w14:textId="77777777" w:rsidR="003C537E" w:rsidRPr="007D5CF4" w:rsidRDefault="003C537E" w:rsidP="00AB3D6F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Data dan informasi terkait dokumen perencanaan, pelaksanaan dan evaluasi hasil pendampingan UMKM di-</w:t>
            </w:r>
            <w:r>
              <w:rPr>
                <w:rFonts w:cstheme="minorHAnsi"/>
                <w:i/>
                <w:lang w:val="id-ID"/>
              </w:rPr>
              <w:t>input</w:t>
            </w:r>
            <w:r>
              <w:rPr>
                <w:rFonts w:cstheme="minorHAnsi"/>
                <w:lang w:val="id-ID"/>
              </w:rPr>
              <w:t xml:space="preserve"> sesuai dengan instrumen penilaian hasil pendampingan lembaga pendamping.</w:t>
            </w:r>
          </w:p>
          <w:p w14:paraId="54F5DDB9" w14:textId="77777777" w:rsidR="003C537E" w:rsidRPr="000C67D0" w:rsidRDefault="003C537E" w:rsidP="00AB3D6F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Data dan informasi terkait dokumen perencanaan, pelaksanaan dan evaluasi hasil pendampingan UMKM di-</w:t>
            </w:r>
            <w:r w:rsidRPr="007D5CF4">
              <w:rPr>
                <w:rFonts w:cstheme="minorHAnsi"/>
                <w:i/>
                <w:lang w:val="id-ID"/>
              </w:rPr>
              <w:t>input</w:t>
            </w:r>
            <w:r>
              <w:rPr>
                <w:rFonts w:cstheme="minorHAnsi"/>
                <w:lang w:val="id-ID"/>
              </w:rPr>
              <w:t xml:space="preserve"> sesuai dengan instrumen penilaian hasil pendampingan tenaga pendamping.</w:t>
            </w:r>
          </w:p>
          <w:p w14:paraId="7747E629" w14:textId="77777777" w:rsidR="003C537E" w:rsidRPr="007D5CF4" w:rsidRDefault="003C537E" w:rsidP="00AB3D6F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Penilaian hasil pendampingan sesuai dengan instrumen dan objek penilaian dievaluasi.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051585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559893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98655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CB059D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313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6AEB429D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4C2" w14:textId="77777777" w:rsidR="003C537E" w:rsidRPr="00580A19" w:rsidRDefault="003C537E" w:rsidP="00AB3D6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>
              <w:rPr>
                <w:rFonts w:eastAsia="Calibri" w:cs="Arial"/>
              </w:rPr>
              <w:t>Membuat laporan penilaian hasil pendampingan UMKM</w:t>
            </w:r>
          </w:p>
          <w:p w14:paraId="05725184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0DADDA32" w14:textId="77777777" w:rsidR="003C537E" w:rsidRPr="00AF643C" w:rsidRDefault="003C537E" w:rsidP="00AB3D6F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Laporan penilaian hasil pendampingan UMKM disusun sebagai portofolio lembaga pendamping dan atau tenaga pendamping UMKM.</w:t>
            </w:r>
          </w:p>
          <w:p w14:paraId="61986E34" w14:textId="77777777" w:rsidR="003C537E" w:rsidRPr="00AF643C" w:rsidRDefault="003C537E" w:rsidP="00AB3D6F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Laporan penilaian hasil pendampingan UMKM oleh lembaga pendamping dan atau tenaga pendamping UMKM didokumentasikan.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54675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8AA04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40877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2F2F39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A64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5E677DA4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0E01B257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91D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4FD513E3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9F3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AFE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w w:val="95"/>
                <w:sz w:val="24"/>
                <w:szCs w:val="24"/>
                <w:u w:color="EC2814"/>
              </w:rPr>
              <w:t>P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</w:t>
            </w:r>
            <w:r>
              <w:rPr>
                <w:b/>
                <w:w w:val="95"/>
                <w:sz w:val="24"/>
                <w:szCs w:val="24"/>
                <w:u w:color="EC2814"/>
              </w:rPr>
              <w:t>854900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17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</w:t>
            </w:r>
            <w:r>
              <w:rPr>
                <w:b/>
                <w:w w:val="95"/>
                <w:sz w:val="24"/>
                <w:szCs w:val="24"/>
                <w:u w:color="EC2814"/>
              </w:rPr>
              <w:t>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1</w:t>
            </w:r>
          </w:p>
        </w:tc>
      </w:tr>
      <w:tr w:rsidR="003C537E" w:rsidRPr="00580A19" w14:paraId="2AED1650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2B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E4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A7E" w14:textId="77777777" w:rsidR="003C537E" w:rsidRPr="000909E1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Melakukan Pelatihan Tatap Muka (</w:t>
            </w:r>
            <w:r>
              <w:rPr>
                <w:b/>
                <w:i/>
                <w:sz w:val="24"/>
                <w:szCs w:val="24"/>
                <w:u w:color="EC2814"/>
              </w:rPr>
              <w:t>Face to Face</w:t>
            </w:r>
            <w:r>
              <w:rPr>
                <w:b/>
                <w:sz w:val="24"/>
                <w:szCs w:val="24"/>
                <w:u w:color="EC2814"/>
              </w:rPr>
              <w:t>)</w:t>
            </w:r>
          </w:p>
        </w:tc>
      </w:tr>
      <w:tr w:rsidR="003D5E5F" w:rsidRPr="00580A19" w14:paraId="31E93373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B9ED" w14:textId="678540E6" w:rsidR="003D5E5F" w:rsidRPr="00284B33" w:rsidRDefault="003D5E5F" w:rsidP="003D5E5F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color="EC2814"/>
              </w:rPr>
              <w:t>Melakukan Pelatihan Tatap Muka (</w:t>
            </w:r>
            <w:r>
              <w:rPr>
                <w:b/>
                <w:i/>
                <w:sz w:val="24"/>
                <w:szCs w:val="24"/>
                <w:u w:color="EC2814"/>
              </w:rPr>
              <w:t>Face to Face</w:t>
            </w:r>
            <w:r>
              <w:rPr>
                <w:b/>
                <w:sz w:val="24"/>
                <w:szCs w:val="24"/>
                <w:u w:color="EC2814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A226" w14:textId="77777777" w:rsidR="003D5E5F" w:rsidRPr="00284B33" w:rsidRDefault="003D5E5F" w:rsidP="003D5E5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89B" w14:textId="77777777" w:rsidR="003D5E5F" w:rsidRPr="00284B33" w:rsidRDefault="003D5E5F" w:rsidP="003D5E5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31E" w14:textId="77777777" w:rsidR="003D5E5F" w:rsidRPr="00284B33" w:rsidRDefault="003D5E5F" w:rsidP="003D5E5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D5E5F" w:rsidRPr="00580A19" w14:paraId="31EAAE12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9C8A" w14:textId="77777777" w:rsidR="003D5E5F" w:rsidRPr="00580A19" w:rsidRDefault="003D5E5F" w:rsidP="003D5E5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>
              <w:rPr>
                <w:rFonts w:cstheme="minorHAnsi"/>
              </w:rPr>
              <w:t>Menjalin hubungan kerja yang baik pada situasi pembelajaran</w:t>
            </w:r>
          </w:p>
          <w:p w14:paraId="53ED4B33" w14:textId="77777777" w:rsidR="003D5E5F" w:rsidRPr="00580A19" w:rsidRDefault="003D5E5F" w:rsidP="003D5E5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16AC10A" w14:textId="77777777" w:rsidR="003D5E5F" w:rsidRPr="005E5A50" w:rsidRDefault="003D5E5F" w:rsidP="003D5E5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Hubungan kerja yang baik antar peserta pelatihan dalam proses pembelajaran diwujudkan dalam bentuk saling memahami peran masing-masing.</w:t>
            </w:r>
          </w:p>
          <w:p w14:paraId="077C6A7D" w14:textId="77777777" w:rsidR="003D5E5F" w:rsidRPr="005E5A50" w:rsidRDefault="003D5E5F" w:rsidP="003D5E5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Hubungan kerja yang baik antara peserta pelatihan dengan instruktur diwujudkan dalam bentuk saling memahami peran masing-masing.</w:t>
            </w:r>
          </w:p>
          <w:p w14:paraId="4B0DE652" w14:textId="77777777" w:rsidR="003D5E5F" w:rsidRPr="005E5A50" w:rsidRDefault="003D5E5F" w:rsidP="003D5E5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Hubungan yang harmonis antara peserta pelatihan dan instruktur dengan situasi lingkungan pembelajaran, diwujudkan dalam bentuk saling memahami peran masing-masing.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677547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9B85E" w14:textId="77777777" w:rsidR="003D5E5F" w:rsidRPr="00580A19" w:rsidRDefault="003D5E5F" w:rsidP="003D5E5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503473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2F384" w14:textId="77777777" w:rsidR="003D5E5F" w:rsidRPr="00580A19" w:rsidRDefault="003D5E5F" w:rsidP="003D5E5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B72" w14:textId="77777777" w:rsidR="003D5E5F" w:rsidRPr="00580A19" w:rsidRDefault="003D5E5F" w:rsidP="003D5E5F">
            <w:pPr>
              <w:rPr>
                <w:rFonts w:eastAsia="Calibri" w:cs="Arial"/>
              </w:rPr>
            </w:pPr>
          </w:p>
        </w:tc>
      </w:tr>
      <w:tr w:rsidR="003D5E5F" w:rsidRPr="00580A19" w14:paraId="76AC9201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B139" w14:textId="77777777" w:rsidR="003D5E5F" w:rsidRPr="00580A19" w:rsidRDefault="003D5E5F" w:rsidP="003D5E5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>
              <w:rPr>
                <w:rFonts w:cstheme="minorHAnsi"/>
              </w:rPr>
              <w:t>Menerapkan bimbingan yang tepat dalam situasi pembelajaran</w:t>
            </w:r>
          </w:p>
          <w:p w14:paraId="01AF9288" w14:textId="77777777" w:rsidR="003D5E5F" w:rsidRPr="00580A19" w:rsidRDefault="003D5E5F" w:rsidP="003D5E5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7950F12" w14:textId="77777777" w:rsidR="003D5E5F" w:rsidRPr="005E5A50" w:rsidRDefault="003D5E5F" w:rsidP="003D5E5F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Materi bimbingan diidentifikasi sesuai dengan situasi pembelajaran.</w:t>
            </w:r>
          </w:p>
          <w:p w14:paraId="3C701110" w14:textId="77777777" w:rsidR="003D5E5F" w:rsidRPr="00243E8C" w:rsidRDefault="003D5E5F" w:rsidP="003D5E5F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Proses pembelajaran simulasi dilaksanakan dengan lancar, tertib sesuai dengan rencana.</w:t>
            </w:r>
          </w:p>
          <w:p w14:paraId="324B7665" w14:textId="77777777" w:rsidR="003D5E5F" w:rsidRPr="005E5A50" w:rsidRDefault="003D5E5F" w:rsidP="003D5E5F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Proses pembelajaran dilaksanakan secara individu, kelompok kecil dan kelompok besar.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5568985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9C388" w14:textId="77777777" w:rsidR="003D5E5F" w:rsidRPr="00580A19" w:rsidRDefault="003D5E5F" w:rsidP="003D5E5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6296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EECC8" w14:textId="77777777" w:rsidR="003D5E5F" w:rsidRPr="00580A19" w:rsidRDefault="003D5E5F" w:rsidP="003D5E5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D39" w14:textId="77777777" w:rsidR="003D5E5F" w:rsidRPr="00580A19" w:rsidRDefault="003D5E5F" w:rsidP="003D5E5F">
            <w:pPr>
              <w:rPr>
                <w:rFonts w:eastAsia="Calibri" w:cs="Arial"/>
              </w:rPr>
            </w:pPr>
          </w:p>
        </w:tc>
      </w:tr>
      <w:tr w:rsidR="003D5E5F" w:rsidRPr="00580A19" w14:paraId="2C5E3831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972" w14:textId="77777777" w:rsidR="003D5E5F" w:rsidRPr="00580A19" w:rsidRDefault="003D5E5F" w:rsidP="003D5E5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>
              <w:rPr>
                <w:rFonts w:eastAsia="Calibri" w:cs="Arial"/>
              </w:rPr>
              <w:t xml:space="preserve">Memonitor proses pembelajaran dalam situasi pembelajaran </w:t>
            </w:r>
          </w:p>
          <w:p w14:paraId="64C4E8A2" w14:textId="77777777" w:rsidR="003D5E5F" w:rsidRPr="00580A19" w:rsidRDefault="003D5E5F" w:rsidP="003D5E5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11D701B" w14:textId="77777777" w:rsidR="003D5E5F" w:rsidRDefault="003D5E5F" w:rsidP="003D5E5F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Proses pembelajaran diidentifikasi sesuai dengan situasi pembelajaran</w:t>
            </w:r>
            <w:r w:rsidRPr="00C57E60">
              <w:rPr>
                <w:rFonts w:cstheme="minorHAnsi"/>
              </w:rPr>
              <w:t>.</w:t>
            </w:r>
          </w:p>
          <w:p w14:paraId="1162B32C" w14:textId="77777777" w:rsidR="003D5E5F" w:rsidRPr="00243E8C" w:rsidRDefault="003D5E5F" w:rsidP="003D5E5F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Proses fasilitasi bimbingan pembelajaran dimonitor.</w:t>
            </w:r>
          </w:p>
          <w:p w14:paraId="1280601A" w14:textId="77777777" w:rsidR="003D5E5F" w:rsidRPr="00C57E60" w:rsidRDefault="003D5E5F" w:rsidP="003D5E5F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Proses fasilitasi bimbingan pembelajaran dilaporkan.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590555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F37300" w14:textId="77777777" w:rsidR="003D5E5F" w:rsidRDefault="003D5E5F" w:rsidP="003D5E5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522354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FB19F" w14:textId="77777777" w:rsidR="003D5E5F" w:rsidRDefault="003D5E5F" w:rsidP="003D5E5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CCF" w14:textId="77777777" w:rsidR="003D5E5F" w:rsidRPr="00580A19" w:rsidRDefault="003D5E5F" w:rsidP="003D5E5F">
            <w:pPr>
              <w:rPr>
                <w:rFonts w:eastAsia="Calibri" w:cs="Arial"/>
              </w:rPr>
            </w:pPr>
          </w:p>
        </w:tc>
      </w:tr>
    </w:tbl>
    <w:p w14:paraId="359E8538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701F4639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91E2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760E4B16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8FD8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6E5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M.70PEN00.0</w:t>
            </w:r>
            <w:r w:rsidRPr="00931ACE">
              <w:rPr>
                <w:b/>
                <w:w w:val="95"/>
                <w:sz w:val="24"/>
                <w:szCs w:val="24"/>
                <w:u w:color="EC2814"/>
                <w:lang w:val="en-US"/>
              </w:rPr>
              <w:t>21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.1</w:t>
            </w:r>
          </w:p>
        </w:tc>
      </w:tr>
      <w:tr w:rsidR="003C537E" w:rsidRPr="00580A19" w14:paraId="1A545673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A09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9AC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5D0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sz w:val="24"/>
                <w:szCs w:val="24"/>
                <w:u w:color="EC2814"/>
              </w:rPr>
              <w:t>Melakukan Pendampingan Penyusunan Rencana Usaha</w:t>
            </w:r>
            <w:r w:rsidRPr="00931AC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31ACE">
              <w:rPr>
                <w:b/>
                <w:sz w:val="24"/>
                <w:szCs w:val="24"/>
                <w:u w:color="EC2814"/>
              </w:rPr>
              <w:t>(</w:t>
            </w:r>
            <w:r w:rsidRPr="00931ACE">
              <w:rPr>
                <w:b/>
                <w:i/>
                <w:iCs/>
                <w:sz w:val="24"/>
                <w:szCs w:val="24"/>
                <w:u w:color="EC2814"/>
              </w:rPr>
              <w:t>Business Planning</w:t>
            </w:r>
            <w:r w:rsidRPr="00931ACE">
              <w:rPr>
                <w:b/>
                <w:sz w:val="24"/>
                <w:szCs w:val="24"/>
                <w:u w:color="EC2814"/>
              </w:rPr>
              <w:t>)</w:t>
            </w:r>
          </w:p>
        </w:tc>
      </w:tr>
      <w:tr w:rsidR="003C537E" w:rsidRPr="00580A19" w14:paraId="51AAD93E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DC" w14:textId="3F3F66D6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 xml:space="preserve">Dapatkah Saya </w:t>
            </w:r>
            <w:r w:rsidR="003D5E5F" w:rsidRPr="00931ACE">
              <w:rPr>
                <w:b/>
                <w:sz w:val="24"/>
                <w:szCs w:val="24"/>
                <w:u w:color="EC2814"/>
              </w:rPr>
              <w:t>Melakukan Pendampingan Penyusunan Rencana Usaha</w:t>
            </w:r>
            <w:r w:rsidR="003D5E5F" w:rsidRPr="00931ACE">
              <w:rPr>
                <w:b/>
                <w:sz w:val="24"/>
                <w:szCs w:val="24"/>
                <w:lang w:val="en-US"/>
              </w:rPr>
              <w:t xml:space="preserve"> </w:t>
            </w:r>
            <w:r w:rsidR="003D5E5F" w:rsidRPr="00931ACE">
              <w:rPr>
                <w:b/>
                <w:sz w:val="24"/>
                <w:szCs w:val="24"/>
                <w:u w:color="EC2814"/>
              </w:rPr>
              <w:t>(</w:t>
            </w:r>
            <w:r w:rsidR="003D5E5F" w:rsidRPr="00931ACE">
              <w:rPr>
                <w:b/>
                <w:i/>
                <w:iCs/>
                <w:sz w:val="24"/>
                <w:szCs w:val="24"/>
                <w:u w:color="EC2814"/>
              </w:rPr>
              <w:t>Business Planning</w:t>
            </w:r>
            <w:r w:rsidR="003D5E5F" w:rsidRPr="00931ACE">
              <w:rPr>
                <w:b/>
                <w:sz w:val="24"/>
                <w:szCs w:val="24"/>
                <w:u w:color="EC2814"/>
              </w:rPr>
              <w:t>)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64B9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D1D7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DA2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0399F508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DC0" w14:textId="77777777" w:rsidR="003C537E" w:rsidRPr="00580A19" w:rsidRDefault="003C537E" w:rsidP="00AB3D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 w:rsidRPr="0053157E">
              <w:rPr>
                <w:rFonts w:cstheme="minorHAnsi"/>
              </w:rPr>
              <w:t>Menyiapkan perangkat pendampingan penyusun rencana usaha</w:t>
            </w:r>
          </w:p>
          <w:p w14:paraId="6219AA80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0DAEE2D8" w14:textId="77777777" w:rsidR="003C537E" w:rsidRPr="0053157E" w:rsidRDefault="003C537E" w:rsidP="00AB3D6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hanging="399"/>
              <w:rPr>
                <w:rFonts w:cstheme="minorHAnsi"/>
              </w:rPr>
            </w:pPr>
            <w:r w:rsidRPr="0053157E">
              <w:rPr>
                <w:rFonts w:cstheme="minorHAnsi"/>
              </w:rPr>
              <w:t>Ide dan peluang bisnis diidentifikasi.</w:t>
            </w:r>
          </w:p>
          <w:p w14:paraId="094132FE" w14:textId="77777777" w:rsidR="003C537E" w:rsidRPr="0053157E" w:rsidRDefault="003C537E" w:rsidP="00AB3D6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</w:rPr>
              <w:t>Model-model bisnis diidentifikasi.</w:t>
            </w:r>
          </w:p>
          <w:p w14:paraId="254DE86E" w14:textId="77777777" w:rsidR="003C537E" w:rsidRPr="0053157E" w:rsidRDefault="003C537E" w:rsidP="00AB3D6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</w:rPr>
              <w:t>Teknik penyusunan rencana usaha disiapkan.</w:t>
            </w:r>
          </w:p>
          <w:p w14:paraId="38DA999B" w14:textId="77777777" w:rsidR="003C537E" w:rsidRDefault="003C537E" w:rsidP="00AB3D6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</w:rPr>
              <w:t>Kertas kerja rencana usaha disiapkan.</w:t>
            </w:r>
          </w:p>
          <w:p w14:paraId="35439A63" w14:textId="77777777" w:rsidR="003C537E" w:rsidRPr="0053157E" w:rsidRDefault="003C537E" w:rsidP="00AB3D6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</w:rPr>
              <w:t>Perangkat pendampingan</w:t>
            </w:r>
            <w:r w:rsidRPr="0053157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penyusunan rencana usaha (business plan) disiapkan.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6A1F3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FFED40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165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0620C404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F89E" w14:textId="77777777" w:rsidR="003C537E" w:rsidRPr="00580A19" w:rsidRDefault="003C537E" w:rsidP="00AB3D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53157E">
              <w:rPr>
                <w:rFonts w:cstheme="minorHAnsi"/>
              </w:rPr>
              <w:t>Memberikan pendampingan penyusunan rencana usaha bagi UMKM</w:t>
            </w:r>
          </w:p>
          <w:p w14:paraId="4AA38E87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7F9FB5AB" w14:textId="77777777" w:rsidR="003C537E" w:rsidRPr="0053157E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 w:rsidRPr="0053157E">
              <w:rPr>
                <w:rFonts w:cstheme="minorHAnsi"/>
              </w:rPr>
              <w:t>Pelatihan atau konsultasi tentang penyusunan rencana usaha UMKM dampingan dilakukan.</w:t>
            </w:r>
          </w:p>
          <w:p w14:paraId="2D095F27" w14:textId="77777777" w:rsidR="003C537E" w:rsidRPr="0053157E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</w:rPr>
              <w:t>C</w:t>
            </w:r>
            <w:r w:rsidRPr="0053157E">
              <w:rPr>
                <w:rFonts w:cstheme="minorHAnsi"/>
                <w:i/>
                <w:iCs/>
              </w:rPr>
              <w:t xml:space="preserve">oaching </w:t>
            </w:r>
            <w:r w:rsidRPr="0053157E">
              <w:rPr>
                <w:rFonts w:cstheme="minorHAnsi"/>
              </w:rPr>
              <w:t xml:space="preserve">mengenai </w:t>
            </w:r>
            <w:proofErr w:type="gramStart"/>
            <w:r w:rsidRPr="0053157E">
              <w:rPr>
                <w:rFonts w:cstheme="minorHAnsi"/>
              </w:rPr>
              <w:t>cara</w:t>
            </w:r>
            <w:proofErr w:type="gramEnd"/>
            <w:r w:rsidRPr="0053157E">
              <w:rPr>
                <w:rFonts w:cstheme="minorHAnsi"/>
              </w:rPr>
              <w:t xml:space="preserve"> menuangkan ide dan peluang usaha dalam kertas kerja rencana usaha dilakukan.</w:t>
            </w:r>
          </w:p>
          <w:p w14:paraId="5B9422B9" w14:textId="77777777" w:rsidR="003C537E" w:rsidRPr="005B2640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  <w:i/>
                <w:iCs/>
              </w:rPr>
              <w:t xml:space="preserve">Coaching </w:t>
            </w:r>
            <w:r w:rsidRPr="0053157E">
              <w:rPr>
                <w:rFonts w:cstheme="minorHAnsi"/>
              </w:rPr>
              <w:t xml:space="preserve">mengenai analisis prospek dan kelayakan bisnis sesuai </w:t>
            </w:r>
            <w:r w:rsidRPr="005B2640">
              <w:rPr>
                <w:rFonts w:cstheme="minorHAnsi"/>
              </w:rPr>
              <w:t xml:space="preserve">dengan </w:t>
            </w:r>
            <w:r w:rsidRPr="005B2640">
              <w:rPr>
                <w:rFonts w:cstheme="minorHAnsi"/>
                <w:bCs/>
              </w:rPr>
              <w:t xml:space="preserve">model bisnis UMKM </w:t>
            </w:r>
            <w:r w:rsidRPr="005B2640">
              <w:rPr>
                <w:rFonts w:cstheme="minorHAnsi"/>
              </w:rPr>
              <w:t>dampingan dilakukan.</w:t>
            </w:r>
          </w:p>
          <w:p w14:paraId="5D04FEF4" w14:textId="77777777" w:rsidR="003C537E" w:rsidRPr="0053157E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  <w:i/>
                <w:iCs/>
              </w:rPr>
              <w:t xml:space="preserve">Coaching </w:t>
            </w:r>
            <w:r w:rsidRPr="0053157E">
              <w:rPr>
                <w:rFonts w:cstheme="minorHAnsi"/>
              </w:rPr>
              <w:t xml:space="preserve">mengenai </w:t>
            </w:r>
            <w:proofErr w:type="gramStart"/>
            <w:r w:rsidRPr="0053157E">
              <w:rPr>
                <w:rFonts w:cstheme="minorHAnsi"/>
              </w:rPr>
              <w:t>cara</w:t>
            </w:r>
            <w:proofErr w:type="gramEnd"/>
            <w:r w:rsidRPr="0053157E">
              <w:rPr>
                <w:rFonts w:cstheme="minorHAnsi"/>
              </w:rPr>
              <w:t xml:space="preserve"> mendapatkan sumber pinjaman/pembiayaan dilakukan.</w:t>
            </w:r>
          </w:p>
          <w:p w14:paraId="23B5B820" w14:textId="77777777" w:rsidR="003C537E" w:rsidRPr="0053157E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  <w:i/>
                <w:iCs/>
              </w:rPr>
              <w:lastRenderedPageBreak/>
              <w:t xml:space="preserve">Coaching </w:t>
            </w:r>
            <w:r w:rsidRPr="0053157E">
              <w:rPr>
                <w:rFonts w:cstheme="minorHAnsi"/>
              </w:rPr>
              <w:t xml:space="preserve">mengenai </w:t>
            </w:r>
            <w:proofErr w:type="gramStart"/>
            <w:r w:rsidRPr="0053157E">
              <w:rPr>
                <w:rFonts w:cstheme="minorHAnsi"/>
              </w:rPr>
              <w:t>cara</w:t>
            </w:r>
            <w:proofErr w:type="gramEnd"/>
            <w:r w:rsidRPr="0053157E">
              <w:rPr>
                <w:rFonts w:cstheme="minorHAnsi"/>
              </w:rPr>
              <w:t xml:space="preserve"> menganalisis risiko usaha dan solusi dilakukan.</w:t>
            </w:r>
          </w:p>
          <w:p w14:paraId="0D65632B" w14:textId="77777777" w:rsidR="003C537E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53157E">
              <w:rPr>
                <w:rFonts w:cstheme="minorHAnsi"/>
                <w:i/>
                <w:iCs/>
              </w:rPr>
              <w:t xml:space="preserve">Coaching </w:t>
            </w:r>
            <w:r w:rsidRPr="0053157E">
              <w:rPr>
                <w:rFonts w:cstheme="minorHAnsi"/>
              </w:rPr>
              <w:t xml:space="preserve">mengenai </w:t>
            </w:r>
            <w:proofErr w:type="gramStart"/>
            <w:r w:rsidRPr="0053157E">
              <w:rPr>
                <w:rFonts w:cstheme="minorHAnsi"/>
              </w:rPr>
              <w:t>cara</w:t>
            </w:r>
            <w:proofErr w:type="gramEnd"/>
            <w:r w:rsidRPr="0053157E">
              <w:rPr>
                <w:rFonts w:cstheme="minorHAnsi"/>
              </w:rPr>
              <w:t xml:space="preserve"> menuangkan </w:t>
            </w:r>
            <w:r w:rsidRPr="0053157E">
              <w:rPr>
                <w:rFonts w:cstheme="minorHAnsi"/>
                <w:i/>
                <w:iCs/>
              </w:rPr>
              <w:t xml:space="preserve">business plan </w:t>
            </w:r>
            <w:r w:rsidRPr="0053157E">
              <w:rPr>
                <w:rFonts w:cstheme="minorHAnsi"/>
              </w:rPr>
              <w:t xml:space="preserve">dalam proyeksi laporan keuangan dan </w:t>
            </w:r>
            <w:r w:rsidRPr="0053157E">
              <w:rPr>
                <w:rFonts w:cstheme="minorHAnsi"/>
                <w:i/>
                <w:iCs/>
              </w:rPr>
              <w:t xml:space="preserve">cash flow </w:t>
            </w:r>
            <w:r w:rsidRPr="0053157E">
              <w:rPr>
                <w:rFonts w:cstheme="minorHAnsi"/>
              </w:rPr>
              <w:t>dilakukan.</w:t>
            </w:r>
          </w:p>
          <w:p w14:paraId="059A1D4D" w14:textId="77777777" w:rsidR="003C537E" w:rsidRPr="00C57E60" w:rsidRDefault="003C537E" w:rsidP="00AB3D6F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C57E60">
              <w:rPr>
                <w:rFonts w:cstheme="minorHAnsi"/>
                <w:i/>
                <w:iCs/>
              </w:rPr>
              <w:t xml:space="preserve">Coaching </w:t>
            </w:r>
            <w:r w:rsidRPr="00C57E60">
              <w:rPr>
                <w:rFonts w:cstheme="minorHAnsi"/>
              </w:rPr>
              <w:t>mengenai format proposal rencana usaha</w:t>
            </w:r>
            <w:r>
              <w:rPr>
                <w:rFonts w:cstheme="minorHAnsi"/>
                <w:lang w:val="id-ID"/>
              </w:rPr>
              <w:t xml:space="preserve"> dilakukan.</w:t>
            </w:r>
            <w:r w:rsidRPr="00C57E60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2BAB0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0AFC1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355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4B81FB8A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A7" w14:textId="77777777" w:rsidR="003C537E" w:rsidRPr="00580A19" w:rsidRDefault="003C537E" w:rsidP="00AB3D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 xml:space="preserve">Elemen: </w:t>
            </w:r>
            <w:r w:rsidRPr="00C57E60">
              <w:rPr>
                <w:rFonts w:eastAsia="Calibri" w:cs="Arial"/>
              </w:rPr>
              <w:t>Melakukan monitoring evaluasi dan pelaporan pelaksanaan pendampingan penyusunan rencana usaha bagi UMKM</w:t>
            </w:r>
          </w:p>
          <w:p w14:paraId="24FD1929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CBB013B" w14:textId="77777777" w:rsidR="003C537E" w:rsidRPr="00C57E60" w:rsidRDefault="003C537E" w:rsidP="00AB3D6F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399"/>
              <w:rPr>
                <w:rFonts w:cstheme="minorHAnsi"/>
              </w:rPr>
            </w:pPr>
            <w:r w:rsidRPr="00C57E60">
              <w:rPr>
                <w:rFonts w:cstheme="minorHAnsi"/>
              </w:rPr>
              <w:t xml:space="preserve">Formulir </w:t>
            </w:r>
            <w:r w:rsidRPr="00C57E60">
              <w:rPr>
                <w:rFonts w:cstheme="minorHAnsi"/>
                <w:i/>
                <w:iCs/>
              </w:rPr>
              <w:t xml:space="preserve">monitoring </w:t>
            </w:r>
            <w:r w:rsidRPr="00C57E60">
              <w:rPr>
                <w:rFonts w:cstheme="minorHAnsi"/>
              </w:rPr>
              <w:t>dan evaluasi pendampingan rencana usaha UMKM dibuat.</w:t>
            </w:r>
          </w:p>
          <w:p w14:paraId="4D2AE4E9" w14:textId="77777777" w:rsidR="003C537E" w:rsidRDefault="003C537E" w:rsidP="00AB3D6F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C57E60">
              <w:rPr>
                <w:rFonts w:cstheme="minorHAnsi"/>
                <w:i/>
                <w:iCs/>
              </w:rPr>
              <w:t xml:space="preserve">Monitoring </w:t>
            </w:r>
            <w:r w:rsidRPr="00C57E60">
              <w:rPr>
                <w:rFonts w:cstheme="minorHAnsi"/>
              </w:rPr>
              <w:t>dan evaluasi hasil pendampingan rencana usaha UMKM dampingan dilakukan.</w:t>
            </w:r>
          </w:p>
          <w:p w14:paraId="019CAC7E" w14:textId="77777777" w:rsidR="003C537E" w:rsidRPr="00C57E60" w:rsidRDefault="003C537E" w:rsidP="00AB3D6F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C57E60">
              <w:rPr>
                <w:rFonts w:cstheme="minorHAnsi"/>
              </w:rPr>
              <w:t>Hasil pelaksanaan pendampingan penyusunan rencana usaha dilaporkan.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96347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21C30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62686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50430A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7B4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549BAAFB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507DCE62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54D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2EF1DCDF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3619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3D0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M.70PEN00.0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22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.1</w:t>
            </w:r>
          </w:p>
        </w:tc>
      </w:tr>
      <w:tr w:rsidR="003C537E" w:rsidRPr="00580A19" w14:paraId="0CF2785A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E0E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A8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246" w14:textId="77777777" w:rsidR="003C537E" w:rsidRPr="00194245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Melakukan Pendampingan Akses Kemitraan UMKM</w:t>
            </w:r>
          </w:p>
        </w:tc>
      </w:tr>
      <w:tr w:rsidR="003C537E" w:rsidRPr="00580A19" w14:paraId="161D2D12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DE8" w14:textId="3CDA0082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 xml:space="preserve">Dapatkah Saya </w:t>
            </w:r>
            <w:r w:rsidR="003D5E5F">
              <w:rPr>
                <w:b/>
                <w:sz w:val="24"/>
                <w:szCs w:val="24"/>
                <w:u w:color="EC2814"/>
              </w:rPr>
              <w:t>Melakukan Pendampingan Akses Kemitraan UMKM</w:t>
            </w:r>
            <w:r w:rsidR="003D5E5F">
              <w:rPr>
                <w:b/>
                <w:sz w:val="24"/>
                <w:szCs w:val="24"/>
                <w:u w:color="EC2814"/>
                <w:lang w:val="en-US"/>
              </w:rPr>
              <w:t xml:space="preserve"> 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4361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8866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8AD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3FAB9589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C7B4" w14:textId="77777777" w:rsidR="003C537E" w:rsidRPr="00580A19" w:rsidRDefault="003C537E" w:rsidP="00AB3D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 w:rsidRPr="0053157E">
              <w:rPr>
                <w:rFonts w:cstheme="minorHAnsi"/>
              </w:rPr>
              <w:t xml:space="preserve">Menyiapkan </w:t>
            </w:r>
            <w:r>
              <w:rPr>
                <w:rFonts w:cstheme="minorHAnsi"/>
              </w:rPr>
              <w:t>bahan pendampingan akses kemitraan</w:t>
            </w:r>
          </w:p>
          <w:p w14:paraId="34383F20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CDA767B" w14:textId="77777777" w:rsidR="003C537E" w:rsidRDefault="003C537E" w:rsidP="00AB3D6F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Profil, kinerja dan kharakteristik UMKM dampingan diidentifikasi</w:t>
            </w:r>
            <w:r w:rsidRPr="0053157E">
              <w:rPr>
                <w:rFonts w:cstheme="minorHAnsi"/>
              </w:rPr>
              <w:t>.</w:t>
            </w:r>
          </w:p>
          <w:p w14:paraId="14002DF2" w14:textId="77777777" w:rsidR="003C537E" w:rsidRPr="004646EF" w:rsidRDefault="003C537E" w:rsidP="00AB3D6F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Alternatif potensi kemitraan UMKM dampingan diinventarisir.</w:t>
            </w:r>
          </w:p>
          <w:p w14:paraId="65EF47B2" w14:textId="77777777" w:rsidR="003C537E" w:rsidRPr="004646EF" w:rsidRDefault="003C537E" w:rsidP="00AB3D6F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Bahan, materi, instrumen dan pendekatan pendampingan kemitraan disiapkan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885980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9E6D01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025426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C88414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608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5DF320CD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070" w14:textId="77777777" w:rsidR="003C537E" w:rsidRPr="00580A19" w:rsidRDefault="003C537E" w:rsidP="00AB3D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>
              <w:rPr>
                <w:rFonts w:cstheme="minorHAnsi"/>
              </w:rPr>
              <w:t>Memberikan pelatihan atau konsultasi tentang akses kemitraan</w:t>
            </w:r>
          </w:p>
          <w:p w14:paraId="40101018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3464687" w14:textId="77777777" w:rsidR="003C537E" w:rsidRPr="00D47F60" w:rsidRDefault="003C537E" w:rsidP="00AB3D6F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Pelatihan atau konsultasi tentang akses kemitraan, teknik melakukan negosiasi dan komunikasi efektif dengan mitra strategis dilakukan.</w:t>
            </w:r>
          </w:p>
          <w:p w14:paraId="7A0C92C3" w14:textId="77777777" w:rsidR="003C537E" w:rsidRPr="00D47F60" w:rsidRDefault="003C537E" w:rsidP="00AB3D6F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Pelatihan atau konsultasi tentang model kemitraan yang tepat sesuai dengan karakteristik UMKM dampingan dilakukan.</w:t>
            </w:r>
          </w:p>
          <w:p w14:paraId="4F674E5B" w14:textId="77777777" w:rsidR="003C537E" w:rsidRPr="004646EF" w:rsidRDefault="003C537E" w:rsidP="00AB3D6F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Pelatihan membuat naskah kesepakatan kerjasama kemitraan UMKM dampingan dengan mitra strategis dilakukan.</w:t>
            </w:r>
            <w:r w:rsidRPr="004646EF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081496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35DB4A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72068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2A84BE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537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6A1A4AD6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FCC" w14:textId="77777777" w:rsidR="003C537E" w:rsidRPr="00580A19" w:rsidRDefault="003C537E" w:rsidP="00AB3D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lastRenderedPageBreak/>
              <w:t xml:space="preserve">Elemen: </w:t>
            </w:r>
            <w:r w:rsidRPr="00C57E60">
              <w:rPr>
                <w:rFonts w:eastAsia="Calibri" w:cs="Arial"/>
              </w:rPr>
              <w:t xml:space="preserve">Melakukan </w:t>
            </w:r>
            <w:r>
              <w:rPr>
                <w:rFonts w:eastAsia="Calibri" w:cs="Arial"/>
                <w:i/>
              </w:rPr>
              <w:t xml:space="preserve">coaching </w:t>
            </w:r>
            <w:r>
              <w:rPr>
                <w:rFonts w:eastAsia="Calibri" w:cs="Arial"/>
              </w:rPr>
              <w:t>akses kemitraan bagi UMKM</w:t>
            </w:r>
          </w:p>
          <w:p w14:paraId="16226175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40019202" w14:textId="77777777" w:rsidR="003C537E" w:rsidRPr="000A52F0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Coaching </w:t>
            </w:r>
            <w:r>
              <w:rPr>
                <w:rFonts w:cstheme="minorHAnsi"/>
                <w:iCs/>
                <w:lang w:val="id-ID"/>
              </w:rPr>
              <w:t>mengenai tujuan membangun kemitraan sesuai dengan kondisi UMKM dampingan dilakukan.</w:t>
            </w:r>
          </w:p>
          <w:p w14:paraId="174B1BAA" w14:textId="77777777" w:rsidR="003C537E" w:rsidRPr="000A52F0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Coaching </w:t>
            </w:r>
            <w:r>
              <w:rPr>
                <w:rFonts w:cstheme="minorHAnsi"/>
                <w:iCs/>
                <w:lang w:val="id-ID"/>
              </w:rPr>
              <w:t>tentang mengidentifikasi dan memilih calon mitra UMKM dilakukan.</w:t>
            </w:r>
          </w:p>
          <w:p w14:paraId="3771006E" w14:textId="77777777" w:rsidR="003C537E" w:rsidRPr="006351ED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Coaching </w:t>
            </w:r>
            <w:r>
              <w:rPr>
                <w:rFonts w:cstheme="minorHAnsi"/>
                <w:iCs/>
                <w:lang w:val="id-ID"/>
              </w:rPr>
              <w:t>mengenai cara mengidentifikasi mitra strategis dilakukan.</w:t>
            </w:r>
          </w:p>
          <w:p w14:paraId="052A543B" w14:textId="77777777" w:rsidR="003C537E" w:rsidRPr="006351ED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Coaching </w:t>
            </w:r>
            <w:r>
              <w:rPr>
                <w:rFonts w:cstheme="minorHAnsi"/>
                <w:iCs/>
                <w:lang w:val="id-ID"/>
              </w:rPr>
              <w:t>penetapan pola kemitraan yang saling menguntungkan sesuai dengan karakteristik dan kebutuhan UMKM dampingan dan mitra strategis dilakukan.</w:t>
            </w:r>
          </w:p>
          <w:p w14:paraId="43EE0DDC" w14:textId="77777777" w:rsidR="003C537E" w:rsidRPr="006351ED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Coaching </w:t>
            </w:r>
            <w:r>
              <w:rPr>
                <w:rFonts w:cstheme="minorHAnsi"/>
                <w:iCs/>
                <w:lang w:val="id-ID"/>
              </w:rPr>
              <w:t>tentang penyusunan model atau pola kerjasama kemitraan, presentasi dan negosiasi dilakukan.</w:t>
            </w:r>
          </w:p>
          <w:p w14:paraId="1E969421" w14:textId="77777777" w:rsidR="003C537E" w:rsidRPr="006351ED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Bimbingan tentang melakukan kontrak dengan calon mitra dilakukan.</w:t>
            </w:r>
          </w:p>
          <w:p w14:paraId="11BD7C59" w14:textId="77777777" w:rsidR="003C537E" w:rsidRPr="006351ED" w:rsidRDefault="003C537E" w:rsidP="00AB3D6F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6351ED">
              <w:rPr>
                <w:rFonts w:cstheme="minorHAnsi"/>
                <w:i/>
                <w:iCs/>
                <w:lang w:val="id-ID"/>
              </w:rPr>
              <w:t xml:space="preserve">Coaching </w:t>
            </w:r>
            <w:r w:rsidRPr="006351ED">
              <w:rPr>
                <w:rFonts w:cstheme="minorHAnsi"/>
                <w:iCs/>
                <w:lang w:val="id-ID"/>
              </w:rPr>
              <w:t>pembuatan dokumen perjanjian/ kesepakatan kemitraan antara UMKM dampingan dan mitra strategis dilakukan.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2B50" w14:textId="77777777" w:rsidR="003C537E" w:rsidRDefault="003C537E" w:rsidP="00AB3D6F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2C2" w14:textId="77777777" w:rsidR="003C537E" w:rsidRDefault="003C537E" w:rsidP="00AB3D6F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605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7DE8E2FB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899" w14:textId="77777777" w:rsidR="003C537E" w:rsidRPr="00580A19" w:rsidRDefault="003C537E" w:rsidP="00AB3D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 w:rsidRPr="00C57E60">
              <w:rPr>
                <w:rFonts w:eastAsia="Calibri" w:cs="Arial"/>
              </w:rPr>
              <w:t xml:space="preserve">Melakukan </w:t>
            </w:r>
            <w:r>
              <w:rPr>
                <w:rFonts w:eastAsia="Calibri" w:cs="Arial"/>
                <w:i/>
              </w:rPr>
              <w:t xml:space="preserve">monitoring </w:t>
            </w:r>
            <w:r>
              <w:rPr>
                <w:rFonts w:eastAsia="Calibri" w:cs="Arial"/>
              </w:rPr>
              <w:t>dan evaluasi pelaksanaan pendampingan akses kemitraan</w:t>
            </w:r>
          </w:p>
          <w:p w14:paraId="14432BCB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FF3C5C9" w14:textId="77777777" w:rsidR="003C537E" w:rsidRPr="00E64CA7" w:rsidRDefault="003C537E" w:rsidP="00AB3D6F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Monitoring </w:t>
            </w:r>
            <w:r>
              <w:rPr>
                <w:rFonts w:cstheme="minorHAnsi"/>
                <w:iCs/>
                <w:lang w:val="id-ID"/>
              </w:rPr>
              <w:t>akses kemitraan UMKM dampingan dilakukan.</w:t>
            </w:r>
          </w:p>
          <w:p w14:paraId="75F7B550" w14:textId="77777777" w:rsidR="003C537E" w:rsidRPr="00E64CA7" w:rsidRDefault="003C537E" w:rsidP="00AB3D6F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Evaluasi hasil pelaksanaan pendampingan akses kemitraan dilakukan.</w:t>
            </w:r>
          </w:p>
          <w:p w14:paraId="3AF3C3A9" w14:textId="77777777" w:rsidR="003C537E" w:rsidRPr="00C57E60" w:rsidRDefault="003C537E" w:rsidP="00AB3D6F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Cs/>
                <w:lang w:val="id-ID"/>
              </w:rPr>
              <w:t>Pelaksanaan hasil pendampingan akses kemitraan dilaporkan.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72529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A5FF24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92719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39CC43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B6B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6A58B297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2D848D04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2AFD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0526077A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8573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41B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931ACE">
              <w:rPr>
                <w:b/>
                <w:w w:val="95"/>
                <w:sz w:val="24"/>
                <w:szCs w:val="24"/>
                <w:u w:color="EC2814"/>
              </w:rPr>
              <w:t>M.70</w:t>
            </w:r>
            <w:r>
              <w:rPr>
                <w:b/>
                <w:w w:val="95"/>
                <w:sz w:val="24"/>
                <w:szCs w:val="24"/>
                <w:u w:color="EC2814"/>
              </w:rPr>
              <w:t>2090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20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</w:t>
            </w:r>
            <w:r>
              <w:rPr>
                <w:b/>
                <w:w w:val="95"/>
                <w:sz w:val="24"/>
                <w:szCs w:val="24"/>
                <w:u w:color="EC2814"/>
              </w:rPr>
              <w:t>00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1</w:t>
            </w:r>
          </w:p>
        </w:tc>
      </w:tr>
      <w:tr w:rsidR="003C537E" w:rsidRPr="00580A19" w14:paraId="603D6F63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9EF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A9B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B8D" w14:textId="77777777" w:rsidR="003C537E" w:rsidRPr="00B425D6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Menyusun Rencana Pemasaran (</w:t>
            </w:r>
            <w:r>
              <w:rPr>
                <w:b/>
                <w:i/>
                <w:sz w:val="24"/>
                <w:szCs w:val="24"/>
                <w:u w:color="EC2814"/>
              </w:rPr>
              <w:t>Marketing Plan</w:t>
            </w:r>
            <w:r>
              <w:rPr>
                <w:b/>
                <w:sz w:val="24"/>
                <w:szCs w:val="24"/>
                <w:u w:color="EC2814"/>
              </w:rPr>
              <w:t>)</w:t>
            </w:r>
          </w:p>
        </w:tc>
      </w:tr>
      <w:tr w:rsidR="003C537E" w:rsidRPr="00580A19" w14:paraId="60637B1F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0787" w14:textId="51066F71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</w:t>
            </w:r>
            <w:r w:rsidR="003D5E5F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="003D5E5F" w:rsidRPr="003D5E5F">
              <w:rPr>
                <w:rFonts w:eastAsia="Calibri" w:cs="Arial"/>
                <w:b/>
                <w:sz w:val="24"/>
                <w:szCs w:val="24"/>
                <w:lang w:val="en-US"/>
              </w:rPr>
              <w:t>Menyusun Rencana Pemasaran (Marketing Plan)</w:t>
            </w:r>
            <w:r w:rsidR="003D5E5F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825C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5BA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667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0CCDC55B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4CD2" w14:textId="77777777" w:rsidR="003C537E" w:rsidRPr="00580A19" w:rsidRDefault="003C537E" w:rsidP="00AB3D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>
              <w:rPr>
                <w:rFonts w:cstheme="minorHAnsi"/>
              </w:rPr>
              <w:t>Melaksanakan analisa TOWS (</w:t>
            </w:r>
            <w:r>
              <w:rPr>
                <w:rFonts w:cstheme="minorHAnsi"/>
                <w:i/>
              </w:rPr>
              <w:t>Threats, Opportunities, Weaknesses, Strengths</w:t>
            </w:r>
            <w:r>
              <w:rPr>
                <w:rFonts w:cstheme="minorHAnsi"/>
              </w:rPr>
              <w:t>)</w:t>
            </w:r>
          </w:p>
          <w:p w14:paraId="72CAF817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6F9C8875" w14:textId="77777777" w:rsidR="003C537E" w:rsidRDefault="003C537E" w:rsidP="00AB3D6F">
            <w:pPr>
              <w:pStyle w:val="ListParagraph"/>
              <w:numPr>
                <w:ilvl w:val="1"/>
                <w:numId w:val="36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TOWS diidentifikasi</w:t>
            </w:r>
            <w:r w:rsidRPr="0053157E">
              <w:rPr>
                <w:rFonts w:cstheme="minorHAnsi"/>
              </w:rPr>
              <w:t>.</w:t>
            </w:r>
          </w:p>
          <w:p w14:paraId="632BE551" w14:textId="77777777" w:rsidR="003C537E" w:rsidRPr="00622149" w:rsidRDefault="003C537E" w:rsidP="00AB3D6F">
            <w:pPr>
              <w:pStyle w:val="ListParagraph"/>
              <w:numPr>
                <w:ilvl w:val="1"/>
                <w:numId w:val="36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Isu utama diidentifikasi</w:t>
            </w:r>
          </w:p>
          <w:p w14:paraId="26093529" w14:textId="77777777" w:rsidR="003C537E" w:rsidRPr="00622149" w:rsidRDefault="003C537E" w:rsidP="00AB3D6F">
            <w:pPr>
              <w:pStyle w:val="ListParagraph"/>
              <w:numPr>
                <w:ilvl w:val="1"/>
                <w:numId w:val="36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Implikasi dari isu utama diidentifikasi</w:t>
            </w:r>
          </w:p>
          <w:p w14:paraId="4A492C7A" w14:textId="77777777" w:rsidR="003C537E" w:rsidRPr="00622149" w:rsidRDefault="003C537E" w:rsidP="00AB3D6F">
            <w:pPr>
              <w:pStyle w:val="ListParagraph"/>
              <w:numPr>
                <w:ilvl w:val="1"/>
                <w:numId w:val="36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 w:rsidRPr="00622149">
              <w:rPr>
                <w:rFonts w:cstheme="minorHAnsi"/>
                <w:i/>
                <w:lang w:val="id-ID"/>
              </w:rPr>
              <w:t>Strategic</w:t>
            </w:r>
            <w:r>
              <w:rPr>
                <w:rFonts w:cstheme="minorHAnsi"/>
                <w:lang w:val="id-ID"/>
              </w:rPr>
              <w:t xml:space="preserve"> </w:t>
            </w:r>
            <w:r w:rsidRPr="00622149">
              <w:rPr>
                <w:rFonts w:cstheme="minorHAnsi"/>
                <w:i/>
                <w:lang w:val="id-ID"/>
              </w:rPr>
              <w:t>intent</w:t>
            </w:r>
            <w:r>
              <w:rPr>
                <w:rFonts w:cstheme="minorHAnsi"/>
                <w:lang w:val="id-ID"/>
              </w:rPr>
              <w:t xml:space="preserve"> dirumuskan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797872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3C2234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879351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91595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62A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7D7DFB05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B19" w14:textId="77777777" w:rsidR="003C537E" w:rsidRPr="00580A19" w:rsidRDefault="003C537E" w:rsidP="00AB3D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>
              <w:rPr>
                <w:rFonts w:cstheme="minorHAnsi"/>
              </w:rPr>
              <w:t>Menyusun bauran pemasaran</w:t>
            </w:r>
          </w:p>
          <w:p w14:paraId="4D9A19E9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2BE0D297" w14:textId="77777777" w:rsidR="003C537E" w:rsidRPr="00622149" w:rsidRDefault="003C537E" w:rsidP="00AB3D6F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Posisi produk (</w:t>
            </w:r>
            <w:r>
              <w:rPr>
                <w:rFonts w:cstheme="minorHAnsi"/>
                <w:i/>
                <w:lang w:val="id-ID"/>
              </w:rPr>
              <w:t>product</w:t>
            </w:r>
            <w:r>
              <w:rPr>
                <w:rFonts w:cstheme="minorHAnsi"/>
                <w:lang w:val="id-ID"/>
              </w:rPr>
              <w:t>) pada merek yang akan dikelola saat ini ditetapkan.</w:t>
            </w:r>
          </w:p>
          <w:p w14:paraId="6AFBC79D" w14:textId="77777777" w:rsidR="003C537E" w:rsidRPr="00622149" w:rsidRDefault="003C537E" w:rsidP="00AB3D6F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lastRenderedPageBreak/>
              <w:t>Metode penetapan harga (</w:t>
            </w:r>
            <w:r>
              <w:rPr>
                <w:rFonts w:cstheme="minorHAnsi"/>
                <w:i/>
                <w:lang w:val="id-ID"/>
              </w:rPr>
              <w:t>price</w:t>
            </w:r>
            <w:r>
              <w:rPr>
                <w:rFonts w:cstheme="minorHAnsi"/>
                <w:lang w:val="id-ID"/>
              </w:rPr>
              <w:t>) pada merek yang akan dikelola ditentukan.</w:t>
            </w:r>
          </w:p>
          <w:p w14:paraId="5825CD4B" w14:textId="77777777" w:rsidR="003C537E" w:rsidRPr="00622149" w:rsidRDefault="003C537E" w:rsidP="00AB3D6F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lang w:val="id-ID"/>
              </w:rPr>
              <w:t xml:space="preserve">Channel </w:t>
            </w:r>
            <w:r>
              <w:rPr>
                <w:rFonts w:cstheme="minorHAnsi"/>
                <w:lang w:val="id-ID"/>
              </w:rPr>
              <w:t>distribusi (</w:t>
            </w:r>
            <w:r>
              <w:rPr>
                <w:rFonts w:cstheme="minorHAnsi"/>
                <w:i/>
                <w:lang w:val="id-ID"/>
              </w:rPr>
              <w:t>place</w:t>
            </w:r>
            <w:r>
              <w:rPr>
                <w:rFonts w:cstheme="minorHAnsi"/>
                <w:lang w:val="id-ID"/>
              </w:rPr>
              <w:t>) terhadap merek yang akan dikelola ditetapkan.</w:t>
            </w:r>
          </w:p>
          <w:p w14:paraId="3D418871" w14:textId="77777777" w:rsidR="003C537E" w:rsidRPr="00622149" w:rsidRDefault="003C537E" w:rsidP="00AB3D6F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Bentuk promosi (</w:t>
            </w:r>
            <w:r>
              <w:rPr>
                <w:rFonts w:cstheme="minorHAnsi"/>
                <w:i/>
                <w:lang w:val="id-ID"/>
              </w:rPr>
              <w:t>promotion</w:t>
            </w:r>
            <w:r>
              <w:rPr>
                <w:rFonts w:cstheme="minorHAnsi"/>
                <w:lang w:val="id-ID"/>
              </w:rPr>
              <w:t>) terhadap merek yang akan dikelola ditentukan, termasuk.</w:t>
            </w:r>
            <w:r w:rsidRPr="00622149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4855983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1C3ADC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743134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ABB4C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759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6513D8EA" w14:textId="77777777" w:rsidR="003C537E" w:rsidRDefault="003C537E" w:rsidP="003C537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3C537E" w:rsidRPr="00580A19" w14:paraId="60E6CF3B" w14:textId="77777777" w:rsidTr="00AB3D6F">
        <w:trPr>
          <w:trHeight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6AA4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Kode Unit</w:t>
            </w:r>
          </w:p>
          <w:p w14:paraId="4488E30E" w14:textId="77777777" w:rsidR="003C537E" w:rsidRPr="003B0A6F" w:rsidRDefault="003C537E" w:rsidP="00AB3D6F">
            <w:pPr>
              <w:pStyle w:val="NoSpacing"/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62E2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6ED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w w:val="95"/>
                <w:sz w:val="24"/>
                <w:szCs w:val="24"/>
                <w:u w:color="EC2814"/>
              </w:rPr>
              <w:t>K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.70PEN00.0</w:t>
            </w:r>
            <w:r>
              <w:rPr>
                <w:b/>
                <w:w w:val="95"/>
                <w:sz w:val="24"/>
                <w:szCs w:val="24"/>
                <w:u w:color="EC2814"/>
                <w:lang w:val="en-US"/>
              </w:rPr>
              <w:t>26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.</w:t>
            </w:r>
            <w:r>
              <w:rPr>
                <w:b/>
                <w:w w:val="95"/>
                <w:sz w:val="24"/>
                <w:szCs w:val="24"/>
                <w:u w:color="EC2814"/>
              </w:rPr>
              <w:t>0</w:t>
            </w:r>
            <w:r w:rsidRPr="00931ACE">
              <w:rPr>
                <w:b/>
                <w:w w:val="95"/>
                <w:sz w:val="24"/>
                <w:szCs w:val="24"/>
                <w:u w:color="EC2814"/>
              </w:rPr>
              <w:t>1</w:t>
            </w:r>
          </w:p>
        </w:tc>
      </w:tr>
      <w:tr w:rsidR="003C537E" w:rsidRPr="00580A19" w14:paraId="327361DF" w14:textId="77777777" w:rsidTr="00AB3D6F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22C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F81" w14:textId="77777777" w:rsidR="003C537E" w:rsidRPr="003B0A6F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 w:rsidRPr="003B0A6F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035" w14:textId="77777777" w:rsidR="003C537E" w:rsidRPr="00194245" w:rsidRDefault="003C537E" w:rsidP="00AB3D6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sz w:val="24"/>
                <w:szCs w:val="24"/>
                <w:u w:color="EC2814"/>
              </w:rPr>
              <w:t>Melakukan Pendampingan Penyusunan Laporan Keuangan Usaha Mikro, Kecil dan Menengah (UMKM)</w:t>
            </w:r>
          </w:p>
        </w:tc>
      </w:tr>
      <w:tr w:rsidR="003C537E" w:rsidRPr="00580A19" w14:paraId="5F9E7C27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8227" w14:textId="42204A61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Dapatkah Saya</w:t>
            </w:r>
            <w:r w:rsidR="003D5E5F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r w:rsidR="003D5E5F">
              <w:rPr>
                <w:b/>
                <w:sz w:val="24"/>
                <w:szCs w:val="24"/>
                <w:u w:color="EC2814"/>
              </w:rPr>
              <w:t>Melakukan Pendampingan Penyusunan Laporan Keuangan Usaha Mikro, Kecil dan Menengah (UMKM)</w:t>
            </w:r>
            <w:r w:rsidR="003D5E5F">
              <w:rPr>
                <w:b/>
                <w:sz w:val="24"/>
                <w:szCs w:val="24"/>
                <w:u w:color="EC2814"/>
                <w:lang w:val="en-US"/>
              </w:rPr>
              <w:t xml:space="preserve"> </w:t>
            </w:r>
            <w:r w:rsidRPr="00284B33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D95B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A9A" w14:textId="77777777" w:rsidR="003C537E" w:rsidRPr="00284B33" w:rsidRDefault="003C537E" w:rsidP="00AB3D6F">
            <w:pPr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5AC" w14:textId="77777777" w:rsidR="003C537E" w:rsidRPr="00284B33" w:rsidRDefault="003C537E" w:rsidP="00AB3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84B3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3C537E" w:rsidRPr="00580A19" w14:paraId="58E28545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C7BF" w14:textId="77777777" w:rsidR="003C537E" w:rsidRPr="00580A19" w:rsidRDefault="003C537E" w:rsidP="00AB3D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 w:rsidRPr="00580A19">
              <w:rPr>
                <w:rFonts w:eastAsia="Yu Mincho" w:cs="Arial"/>
              </w:rPr>
              <w:t xml:space="preserve"> </w:t>
            </w:r>
            <w:r w:rsidRPr="0053157E">
              <w:rPr>
                <w:rFonts w:cstheme="minorHAnsi"/>
              </w:rPr>
              <w:t xml:space="preserve">Menyiapkan </w:t>
            </w:r>
            <w:r>
              <w:rPr>
                <w:rFonts w:cstheme="minorHAnsi"/>
              </w:rPr>
              <w:t>bahan pendampingan penyusunan laporan keuangan UMKM</w:t>
            </w:r>
          </w:p>
          <w:p w14:paraId="51B4D396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2125FC3C" w14:textId="77777777" w:rsidR="003C537E" w:rsidRPr="00EB3C39" w:rsidRDefault="003C537E" w:rsidP="00AB3D6F">
            <w:pPr>
              <w:pStyle w:val="ListParagraph"/>
              <w:numPr>
                <w:ilvl w:val="1"/>
                <w:numId w:val="38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Data dan informasi dokumen pendukung pembukuan harta usaha UMKM calon dampingan diidentifikasi.</w:t>
            </w:r>
          </w:p>
          <w:p w14:paraId="494A3C00" w14:textId="77777777" w:rsidR="003C537E" w:rsidRPr="00EB3C39" w:rsidRDefault="003C537E" w:rsidP="00AB3D6F">
            <w:pPr>
              <w:pStyle w:val="ListParagraph"/>
              <w:numPr>
                <w:ilvl w:val="1"/>
                <w:numId w:val="38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Format penyusunan laporan keuangan sederhana sesuai aplikasi Sistem Administrasi Pencatatan Informasi Keuangan (Si-APIK) dan atau berdasarkan Pedoman Sistem Akuntansi Keuangan (PSAK) disiapkan.</w:t>
            </w:r>
          </w:p>
          <w:p w14:paraId="3FEC9A4D" w14:textId="77777777" w:rsidR="003C537E" w:rsidRPr="00EB3C39" w:rsidRDefault="003C537E" w:rsidP="00AB3D6F">
            <w:pPr>
              <w:pStyle w:val="ListParagraph"/>
              <w:numPr>
                <w:ilvl w:val="1"/>
                <w:numId w:val="38"/>
              </w:numPr>
              <w:autoSpaceDE w:val="0"/>
              <w:autoSpaceDN w:val="0"/>
              <w:adjustRightInd w:val="0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Bahan pendampingan penyusunan laporan keuangan UMKM yang akuntabel disusun.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60665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E84EB1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080247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1FCA85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1A6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7BD851DB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B5A" w14:textId="77777777" w:rsidR="003C537E" w:rsidRPr="00580A19" w:rsidRDefault="003C537E" w:rsidP="00AB3D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Elemen:</w:t>
            </w:r>
            <w:r>
              <w:rPr>
                <w:rFonts w:eastAsia="Calibri" w:cs="Arial"/>
                <w:lang w:val="en-US"/>
              </w:rPr>
              <w:t xml:space="preserve"> </w:t>
            </w:r>
            <w:r w:rsidRPr="0053157E">
              <w:rPr>
                <w:rFonts w:cstheme="minorHAnsi"/>
              </w:rPr>
              <w:t xml:space="preserve">Memberikan </w:t>
            </w:r>
            <w:r>
              <w:rPr>
                <w:rFonts w:cstheme="minorHAnsi"/>
              </w:rPr>
              <w:t>pelatihan tentang penyusunan laporan keuangan perusahaan UMKM</w:t>
            </w:r>
          </w:p>
          <w:p w14:paraId="2631A2A9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5939F241" w14:textId="77777777" w:rsidR="003C537E" w:rsidRPr="00556960" w:rsidRDefault="003C537E" w:rsidP="00AB3D6F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Pelatihan tentang pembukuan sederhana UMKM dampingan berdasarkan data transaksi arus barang dan arus uang dilakukan.</w:t>
            </w:r>
          </w:p>
          <w:p w14:paraId="1F0F7EAF" w14:textId="77777777" w:rsidR="003C537E" w:rsidRPr="00556960" w:rsidRDefault="003C537E" w:rsidP="00AB3D6F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Pelatihan sistem akuntansi dan audit sederhana dilakukan.</w:t>
            </w:r>
          </w:p>
          <w:p w14:paraId="307BB599" w14:textId="77777777" w:rsidR="003C537E" w:rsidRPr="00556960" w:rsidRDefault="003C537E" w:rsidP="00AB3D6F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Konsultasi atau bimbingan tentang pembukuan dan penysunan laporan keuangan serta evaluasi kinerja keuangan UMKM dilakukan.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234677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28700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300196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31CB5D" w14:textId="77777777" w:rsidR="003C537E" w:rsidRPr="00580A19" w:rsidRDefault="003C537E" w:rsidP="00AB3D6F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9C0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  <w:tr w:rsidR="003C537E" w:rsidRPr="00580A19" w14:paraId="6EE1B563" w14:textId="77777777" w:rsidTr="00AB3D6F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6DC" w14:textId="77777777" w:rsidR="003C537E" w:rsidRPr="00580A19" w:rsidRDefault="003C537E" w:rsidP="00AB3D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Elemen: </w:t>
            </w:r>
            <w:r>
              <w:rPr>
                <w:rFonts w:eastAsia="Calibri" w:cs="Arial"/>
              </w:rPr>
              <w:t xml:space="preserve">Melakukan </w:t>
            </w:r>
            <w:r>
              <w:rPr>
                <w:rFonts w:eastAsia="Calibri" w:cs="Arial"/>
                <w:i/>
              </w:rPr>
              <w:t>monitoring</w:t>
            </w:r>
            <w:r>
              <w:rPr>
                <w:rFonts w:eastAsia="Calibri" w:cs="Arial"/>
              </w:rPr>
              <w:t xml:space="preserve"> dan evaluasi hasil pendampingan keuangan UMKM</w:t>
            </w:r>
          </w:p>
          <w:p w14:paraId="23E499C5" w14:textId="77777777" w:rsidR="003C537E" w:rsidRPr="00580A19" w:rsidRDefault="003C537E" w:rsidP="00AB3D6F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>Kriteria Unjuk Kerja:</w:t>
            </w:r>
          </w:p>
          <w:p w14:paraId="13EBD7DC" w14:textId="77777777" w:rsidR="003C537E" w:rsidRPr="00556960" w:rsidRDefault="003C537E" w:rsidP="00AB3D6F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 w:rsidRPr="00C57E60">
              <w:rPr>
                <w:rFonts w:cstheme="minorHAnsi"/>
                <w:i/>
                <w:iCs/>
              </w:rPr>
              <w:t xml:space="preserve">Monitoring </w:t>
            </w:r>
            <w:r>
              <w:rPr>
                <w:rFonts w:cstheme="minorHAnsi"/>
                <w:iCs/>
                <w:lang w:val="id-ID"/>
              </w:rPr>
              <w:t>tentang pembukuan dan penyusunan laporan keuangan UMKM dampingan dilakukan.</w:t>
            </w:r>
          </w:p>
          <w:p w14:paraId="59C4DCBA" w14:textId="77777777" w:rsidR="003C537E" w:rsidRDefault="003C537E" w:rsidP="00AB3D6F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id-ID"/>
              </w:rPr>
              <w:t xml:space="preserve">Evaluasi pendampingan penyusunan laporan </w:t>
            </w:r>
            <w:r>
              <w:rPr>
                <w:rFonts w:cstheme="minorHAnsi"/>
                <w:i/>
                <w:iCs/>
                <w:lang w:val="id-ID"/>
              </w:rPr>
              <w:lastRenderedPageBreak/>
              <w:t>keuangan UMKM dilakukan.</w:t>
            </w:r>
          </w:p>
          <w:p w14:paraId="7054A22F" w14:textId="77777777" w:rsidR="003C537E" w:rsidRPr="00556960" w:rsidRDefault="003C537E" w:rsidP="00AB3D6F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390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Pendampingan penyusunan laporan keuangan UMKM keuangan dilaporkan.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759107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DEE460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652139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EC2817" w14:textId="77777777" w:rsidR="003C537E" w:rsidRDefault="003C537E" w:rsidP="00AB3D6F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5E0" w14:textId="77777777" w:rsidR="003C537E" w:rsidRPr="00580A19" w:rsidRDefault="003C537E" w:rsidP="00AB3D6F">
            <w:pPr>
              <w:rPr>
                <w:rFonts w:eastAsia="Calibri" w:cs="Arial"/>
              </w:rPr>
            </w:pPr>
          </w:p>
        </w:tc>
      </w:tr>
    </w:tbl>
    <w:p w14:paraId="2D726DB0" w14:textId="4350AB73" w:rsidR="00025777" w:rsidRDefault="00025777" w:rsidP="00025777">
      <w:pPr>
        <w:spacing w:after="0" w:line="240" w:lineRule="auto"/>
        <w:rPr>
          <w:rFonts w:eastAsia="Calibri" w:cs="Arial"/>
          <w:lang w:val="en-US"/>
        </w:rPr>
      </w:pPr>
    </w:p>
    <w:p w14:paraId="08CE299B" w14:textId="4F942901" w:rsidR="003C537E" w:rsidRDefault="003C537E" w:rsidP="00025777">
      <w:pPr>
        <w:spacing w:after="0" w:line="240" w:lineRule="auto"/>
        <w:rPr>
          <w:rFonts w:eastAsia="Calibri" w:cs="Arial"/>
          <w:lang w:val="en-US"/>
        </w:rPr>
      </w:pPr>
    </w:p>
    <w:p w14:paraId="01F5F89D" w14:textId="77777777" w:rsidR="00313E2B" w:rsidRPr="00580A19" w:rsidRDefault="00313E2B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025777" w:rsidRPr="00580A19" w14:paraId="28C3035D" w14:textId="77777777" w:rsidTr="00F53B3D">
        <w:tc>
          <w:tcPr>
            <w:tcW w:w="3114" w:type="dxa"/>
          </w:tcPr>
          <w:p w14:paraId="19E6D5C7" w14:textId="407C5DC0" w:rsidR="00025777" w:rsidRPr="008A7DAB" w:rsidRDefault="00025777" w:rsidP="00F53B3D">
            <w:pPr>
              <w:ind w:left="171" w:hanging="171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 xml:space="preserve"> Nama Ase</w:t>
            </w:r>
            <w:r w:rsidR="008A7DAB">
              <w:rPr>
                <w:rFonts w:cs="Arial"/>
                <w:b/>
                <w:bCs/>
                <w:sz w:val="24"/>
                <w:szCs w:val="24"/>
                <w:lang w:val="en-US"/>
              </w:rPr>
              <w:t>si</w:t>
            </w:r>
          </w:p>
        </w:tc>
        <w:tc>
          <w:tcPr>
            <w:tcW w:w="3260" w:type="dxa"/>
          </w:tcPr>
          <w:p w14:paraId="3E4C5999" w14:textId="11290082" w:rsidR="00025777" w:rsidRPr="00A57854" w:rsidRDefault="00025777" w:rsidP="00F53B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373" w:type="dxa"/>
          </w:tcPr>
          <w:p w14:paraId="12161AED" w14:textId="156CFCC0" w:rsidR="00025777" w:rsidRPr="00A57854" w:rsidRDefault="00025777" w:rsidP="00F53B3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57854">
              <w:rPr>
                <w:rFonts w:cs="Arial"/>
                <w:b/>
                <w:bCs/>
                <w:sz w:val="24"/>
                <w:szCs w:val="24"/>
              </w:rPr>
              <w:t>Tanda Tangan Asesi</w:t>
            </w:r>
          </w:p>
          <w:p w14:paraId="31DDE5BB" w14:textId="6D053BE3" w:rsidR="00A57854" w:rsidRPr="00A57854" w:rsidRDefault="00A57854" w:rsidP="00F53B3D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25777" w:rsidRPr="00580A19" w14:paraId="20DCDBE9" w14:textId="77777777" w:rsidTr="00F53B3D">
        <w:trPr>
          <w:trHeight w:val="430"/>
        </w:trPr>
        <w:tc>
          <w:tcPr>
            <w:tcW w:w="9747" w:type="dxa"/>
            <w:gridSpan w:val="3"/>
            <w:shd w:val="clear" w:color="auto" w:fill="A8D08D" w:themeFill="accent6" w:themeFillTint="99"/>
            <w:vAlign w:val="center"/>
          </w:tcPr>
          <w:p w14:paraId="5C64C4C0" w14:textId="6F15E91B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Ditinjau oleh Asesor</w:t>
            </w:r>
          </w:p>
        </w:tc>
      </w:tr>
      <w:tr w:rsidR="00025777" w:rsidRPr="00580A19" w14:paraId="36B959C7" w14:textId="77777777" w:rsidTr="00F53B3D">
        <w:tc>
          <w:tcPr>
            <w:tcW w:w="3114" w:type="dxa"/>
          </w:tcPr>
          <w:p w14:paraId="53ED2B2C" w14:textId="369CA89F" w:rsidR="00025777" w:rsidRPr="00A57854" w:rsidRDefault="00025777" w:rsidP="00F53B3D">
            <w:pPr>
              <w:rPr>
                <w:rFonts w:cs="Arial"/>
                <w:b/>
                <w:strike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Nama Asesor</w:t>
            </w:r>
          </w:p>
          <w:p w14:paraId="4C9E134C" w14:textId="530A5CBA" w:rsidR="00025777" w:rsidRPr="00863BE0" w:rsidRDefault="00025777" w:rsidP="00F53B3D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7571C0E" w14:textId="32FDA052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Rekomendasi</w:t>
            </w:r>
          </w:p>
          <w:p w14:paraId="0127BE6B" w14:textId="79197DD5" w:rsidR="00025777" w:rsidRPr="00A57854" w:rsidRDefault="00025777" w:rsidP="00F53B3D">
            <w:pPr>
              <w:rPr>
                <w:rFonts w:cs="Arial"/>
                <w:sz w:val="24"/>
                <w:szCs w:val="24"/>
              </w:rPr>
            </w:pPr>
            <w:r w:rsidRPr="00A57854">
              <w:rPr>
                <w:rFonts w:cs="Arial"/>
                <w:sz w:val="24"/>
                <w:szCs w:val="24"/>
              </w:rPr>
              <w:t xml:space="preserve">Asesmen dapat 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  <w:lang w:val="en-US"/>
              </w:rPr>
              <w:t>D</w:t>
            </w:r>
            <w:r w:rsidRPr="00A57854">
              <w:rPr>
                <w:rFonts w:cs="Arial"/>
                <w:b/>
                <w:bCs/>
                <w:sz w:val="24"/>
                <w:szCs w:val="24"/>
              </w:rPr>
              <w:t>ilanjutkan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7854">
              <w:rPr>
                <w:rFonts w:cs="Arial"/>
                <w:b/>
                <w:bCs/>
                <w:sz w:val="24"/>
                <w:szCs w:val="24"/>
              </w:rPr>
              <w:t xml:space="preserve">/ </w:t>
            </w:r>
            <w:r w:rsidR="00A57854" w:rsidRPr="00A57854">
              <w:rPr>
                <w:rFonts w:cs="Arial"/>
                <w:b/>
                <w:bCs/>
                <w:sz w:val="24"/>
                <w:szCs w:val="24"/>
              </w:rPr>
              <w:t>Tidak Dapat Dilanjutkan</w:t>
            </w:r>
          </w:p>
        </w:tc>
        <w:tc>
          <w:tcPr>
            <w:tcW w:w="3373" w:type="dxa"/>
          </w:tcPr>
          <w:p w14:paraId="6224BED2" w14:textId="7E255421" w:rsidR="00025777" w:rsidRPr="00A57854" w:rsidRDefault="00025777" w:rsidP="00F53B3D">
            <w:pPr>
              <w:rPr>
                <w:rFonts w:cs="Arial"/>
                <w:b/>
                <w:sz w:val="24"/>
                <w:szCs w:val="24"/>
              </w:rPr>
            </w:pPr>
            <w:r w:rsidRPr="00A57854">
              <w:rPr>
                <w:rFonts w:cs="Arial"/>
                <w:b/>
                <w:sz w:val="24"/>
                <w:szCs w:val="24"/>
              </w:rPr>
              <w:t>Tanda Tangan dan Tanggal</w:t>
            </w:r>
          </w:p>
        </w:tc>
      </w:tr>
    </w:tbl>
    <w:p w14:paraId="7FB5F8D0" w14:textId="77777777" w:rsidR="00025777" w:rsidRPr="008A7DAB" w:rsidRDefault="00025777" w:rsidP="00025777">
      <w:pPr>
        <w:ind w:right="962"/>
        <w:rPr>
          <w:rFonts w:ascii="Arial" w:hAnsi="Arial" w:cs="Arial"/>
          <w:i/>
          <w:sz w:val="20"/>
          <w:szCs w:val="20"/>
        </w:rPr>
      </w:pPr>
      <w:r w:rsidRPr="008A7DAB">
        <w:rPr>
          <w:rFonts w:cs="Arial"/>
          <w:i/>
          <w:sz w:val="20"/>
          <w:szCs w:val="20"/>
        </w:rPr>
        <w:t>Diadaptasi dari template yang disediakan di Departemen Pendidikan dan Pelatihan, Australia. Merancang instrumen asesmen dalam VET. 2008</w:t>
      </w:r>
    </w:p>
    <w:p w14:paraId="40048D51" w14:textId="2EDBCF7A" w:rsidR="00025777" w:rsidRPr="00A57854" w:rsidRDefault="00025777">
      <w:pPr>
        <w:rPr>
          <w:rFonts w:ascii="Arial" w:hAnsi="Arial" w:cs="Arial"/>
        </w:rPr>
      </w:pPr>
    </w:p>
    <w:sectPr w:rsidR="00025777" w:rsidRPr="00A5785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B1DA" w14:textId="77777777" w:rsidR="00F30392" w:rsidRDefault="00F30392" w:rsidP="00A57854">
      <w:pPr>
        <w:spacing w:after="0" w:line="240" w:lineRule="auto"/>
      </w:pPr>
      <w:r>
        <w:separator/>
      </w:r>
    </w:p>
  </w:endnote>
  <w:endnote w:type="continuationSeparator" w:id="0">
    <w:p w14:paraId="5A623280" w14:textId="77777777" w:rsidR="00F30392" w:rsidRDefault="00F30392" w:rsidP="00A5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66431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71A8D" w14:textId="4852F5BB" w:rsidR="00A57854" w:rsidRDefault="00A57854" w:rsidP="00B73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BB2179" w14:textId="77777777" w:rsidR="00A57854" w:rsidRDefault="00A57854" w:rsidP="00A578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68522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E7E7D" w14:textId="0D6320E3" w:rsidR="00A57854" w:rsidRDefault="00A57854" w:rsidP="00B733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23E3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FB05503" w14:textId="1CCEC18E" w:rsidR="00A57854" w:rsidRPr="00A57854" w:rsidRDefault="00A57854" w:rsidP="00A57854">
    <w:pPr>
      <w:pStyle w:val="Footer"/>
      <w:ind w:right="360"/>
      <w:rPr>
        <w:i/>
        <w:iCs/>
        <w:sz w:val="18"/>
        <w:szCs w:val="18"/>
        <w:lang w:val="en-US"/>
      </w:rPr>
    </w:pPr>
    <w:r w:rsidRPr="00A57854">
      <w:rPr>
        <w:i/>
        <w:iCs/>
        <w:sz w:val="18"/>
        <w:szCs w:val="18"/>
        <w:lang w:val="en-US"/>
      </w:rPr>
      <w:t xml:space="preserve">FR. APL.02 </w:t>
    </w:r>
    <w:proofErr w:type="spellStart"/>
    <w:r w:rsidRPr="00A57854">
      <w:rPr>
        <w:i/>
        <w:iCs/>
        <w:sz w:val="18"/>
        <w:szCs w:val="18"/>
        <w:lang w:val="en-US"/>
      </w:rPr>
      <w:t>Asesmen</w:t>
    </w:r>
    <w:proofErr w:type="spellEnd"/>
    <w:r w:rsidRPr="00A57854">
      <w:rPr>
        <w:i/>
        <w:iCs/>
        <w:sz w:val="18"/>
        <w:szCs w:val="18"/>
        <w:lang w:val="en-US"/>
      </w:rPr>
      <w:t xml:space="preserve"> Mandiri</w:t>
    </w:r>
  </w:p>
  <w:p w14:paraId="5E9AE79F" w14:textId="77777777" w:rsidR="00A57854" w:rsidRDefault="00A5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1615C" w14:textId="77777777" w:rsidR="00F30392" w:rsidRDefault="00F30392" w:rsidP="00A57854">
      <w:pPr>
        <w:spacing w:after="0" w:line="240" w:lineRule="auto"/>
      </w:pPr>
      <w:r>
        <w:separator/>
      </w:r>
    </w:p>
  </w:footnote>
  <w:footnote w:type="continuationSeparator" w:id="0">
    <w:p w14:paraId="2A2090E8" w14:textId="77777777" w:rsidR="00F30392" w:rsidRDefault="00F30392" w:rsidP="00A5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D8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F41A31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3DD6BF5"/>
    <w:multiLevelType w:val="multilevel"/>
    <w:tmpl w:val="9D10D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334999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C5C85"/>
    <w:multiLevelType w:val="multilevel"/>
    <w:tmpl w:val="EA346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0E9C2F4E"/>
    <w:multiLevelType w:val="multilevel"/>
    <w:tmpl w:val="219A5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3B708EF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7083850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7A122B0"/>
    <w:multiLevelType w:val="hybridMultilevel"/>
    <w:tmpl w:val="DD4A24E8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8065E38"/>
    <w:multiLevelType w:val="multilevel"/>
    <w:tmpl w:val="9D10D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8D37A09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19841F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3">
    <w:nsid w:val="1B8F71EF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F094B74"/>
    <w:multiLevelType w:val="multilevel"/>
    <w:tmpl w:val="AF7258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5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6">
    <w:nsid w:val="28447E55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2B6628F4"/>
    <w:multiLevelType w:val="multilevel"/>
    <w:tmpl w:val="6512F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0FC7075"/>
    <w:multiLevelType w:val="multilevel"/>
    <w:tmpl w:val="A928F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8EE3A35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C040C8"/>
    <w:multiLevelType w:val="multilevel"/>
    <w:tmpl w:val="89983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61961E8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DE17934"/>
    <w:multiLevelType w:val="multilevel"/>
    <w:tmpl w:val="9D10D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13D5D20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21F3BC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5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F3E4E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AA36F81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8">
    <w:nsid w:val="5B3258B8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62081C3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30">
    <w:nsid w:val="6B590C0B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31">
    <w:nsid w:val="6DF64E42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05F2B4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33">
    <w:nsid w:val="767B2B01"/>
    <w:multiLevelType w:val="multilevel"/>
    <w:tmpl w:val="9D10D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9AF78E3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35">
    <w:nsid w:val="7C3561DD"/>
    <w:multiLevelType w:val="multilevel"/>
    <w:tmpl w:val="27B0F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E777648"/>
    <w:multiLevelType w:val="multilevel"/>
    <w:tmpl w:val="7D1AA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F4843FD"/>
    <w:multiLevelType w:val="multilevel"/>
    <w:tmpl w:val="B4D01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3.%2"/>
        <w:lvlJc w:val="left"/>
        <w:pPr>
          <w:ind w:left="108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cs="Times New Roman" w:hint="default"/>
        </w:rPr>
      </w:lvl>
    </w:lvlOverride>
  </w:num>
  <w:num w:numId="10">
    <w:abstractNumId w:val="5"/>
  </w:num>
  <w:num w:numId="11">
    <w:abstractNumId w:val="27"/>
  </w:num>
  <w:num w:numId="12">
    <w:abstractNumId w:val="29"/>
  </w:num>
  <w:num w:numId="13">
    <w:abstractNumId w:val="24"/>
  </w:num>
  <w:num w:numId="14">
    <w:abstractNumId w:val="12"/>
  </w:num>
  <w:num w:numId="15">
    <w:abstractNumId w:val="30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3"/>
  </w:num>
  <w:num w:numId="21">
    <w:abstractNumId w:val="37"/>
  </w:num>
  <w:num w:numId="22">
    <w:abstractNumId w:val="20"/>
  </w:num>
  <w:num w:numId="23">
    <w:abstractNumId w:val="7"/>
  </w:num>
  <w:num w:numId="24">
    <w:abstractNumId w:val="13"/>
  </w:num>
  <w:num w:numId="25">
    <w:abstractNumId w:val="2"/>
  </w:num>
  <w:num w:numId="26">
    <w:abstractNumId w:val="26"/>
  </w:num>
  <w:num w:numId="27">
    <w:abstractNumId w:val="0"/>
  </w:num>
  <w:num w:numId="28">
    <w:abstractNumId w:val="10"/>
  </w:num>
  <w:num w:numId="29">
    <w:abstractNumId w:val="8"/>
  </w:num>
  <w:num w:numId="30">
    <w:abstractNumId w:val="31"/>
  </w:num>
  <w:num w:numId="31">
    <w:abstractNumId w:val="22"/>
  </w:num>
  <w:num w:numId="32">
    <w:abstractNumId w:val="28"/>
  </w:num>
  <w:num w:numId="33">
    <w:abstractNumId w:val="23"/>
  </w:num>
  <w:num w:numId="34">
    <w:abstractNumId w:val="33"/>
  </w:num>
  <w:num w:numId="35">
    <w:abstractNumId w:val="17"/>
  </w:num>
  <w:num w:numId="36">
    <w:abstractNumId w:val="16"/>
  </w:num>
  <w:num w:numId="37">
    <w:abstractNumId w:val="35"/>
  </w:num>
  <w:num w:numId="38">
    <w:abstractNumId w:val="36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7"/>
    <w:rsid w:val="00023692"/>
    <w:rsid w:val="00025777"/>
    <w:rsid w:val="0005248F"/>
    <w:rsid w:val="000867D4"/>
    <w:rsid w:val="00090CA9"/>
    <w:rsid w:val="000D5045"/>
    <w:rsid w:val="00112AD9"/>
    <w:rsid w:val="002609C1"/>
    <w:rsid w:val="00284B33"/>
    <w:rsid w:val="002D1018"/>
    <w:rsid w:val="00313E2B"/>
    <w:rsid w:val="00376FCD"/>
    <w:rsid w:val="003B0A6F"/>
    <w:rsid w:val="003C537E"/>
    <w:rsid w:val="003D5E5F"/>
    <w:rsid w:val="00407950"/>
    <w:rsid w:val="00491467"/>
    <w:rsid w:val="004A7736"/>
    <w:rsid w:val="0053157E"/>
    <w:rsid w:val="00656CA0"/>
    <w:rsid w:val="0066221E"/>
    <w:rsid w:val="007323E3"/>
    <w:rsid w:val="0078228C"/>
    <w:rsid w:val="007B3F10"/>
    <w:rsid w:val="007F5C64"/>
    <w:rsid w:val="00856E13"/>
    <w:rsid w:val="00863BE0"/>
    <w:rsid w:val="008A7DAB"/>
    <w:rsid w:val="00912750"/>
    <w:rsid w:val="00925D7D"/>
    <w:rsid w:val="00A57854"/>
    <w:rsid w:val="00AD67EE"/>
    <w:rsid w:val="00B37C17"/>
    <w:rsid w:val="00B62430"/>
    <w:rsid w:val="00C31880"/>
    <w:rsid w:val="00C538EA"/>
    <w:rsid w:val="00C57E60"/>
    <w:rsid w:val="00C94CD4"/>
    <w:rsid w:val="00D448AB"/>
    <w:rsid w:val="00EA0BB0"/>
    <w:rsid w:val="00EB1DBD"/>
    <w:rsid w:val="00F30392"/>
    <w:rsid w:val="00F43751"/>
    <w:rsid w:val="00F51034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B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53157E"/>
    <w:pPr>
      <w:spacing w:after="160" w:line="259" w:lineRule="auto"/>
      <w:ind w:left="720"/>
      <w:contextualSpacing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80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53157E"/>
    <w:pPr>
      <w:spacing w:after="160" w:line="259" w:lineRule="auto"/>
      <w:ind w:left="720"/>
      <w:contextualSpacing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80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Vidre Delima</dc:creator>
  <cp:lastModifiedBy>LSPUAD</cp:lastModifiedBy>
  <cp:revision>4</cp:revision>
  <cp:lastPrinted>2023-01-28T04:54:00Z</cp:lastPrinted>
  <dcterms:created xsi:type="dcterms:W3CDTF">2022-07-31T10:26:00Z</dcterms:created>
  <dcterms:modified xsi:type="dcterms:W3CDTF">2023-01-28T04:54:00Z</dcterms:modified>
</cp:coreProperties>
</file>