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266F6" w14:textId="77777777" w:rsidR="00025777" w:rsidRPr="00904EB3" w:rsidRDefault="00025777" w:rsidP="00025777">
      <w:pPr>
        <w:outlineLvl w:val="0"/>
        <w:rPr>
          <w:rFonts w:cs="Arial"/>
          <w:b/>
          <w:sz w:val="28"/>
          <w:szCs w:val="28"/>
        </w:rPr>
      </w:pPr>
      <w:bookmarkStart w:id="0" w:name="_GoBack"/>
      <w:bookmarkEnd w:id="0"/>
      <w:r w:rsidRPr="00904EB3">
        <w:rPr>
          <w:rFonts w:cs="Arial"/>
          <w:b/>
          <w:sz w:val="28"/>
          <w:szCs w:val="28"/>
        </w:rPr>
        <w:t>FR.APL.02</w:t>
      </w:r>
      <w:r w:rsidRPr="00904EB3">
        <w:rPr>
          <w:rFonts w:cs="Arial"/>
          <w:b/>
          <w:sz w:val="28"/>
          <w:szCs w:val="28"/>
          <w:lang w:val="en-US"/>
        </w:rPr>
        <w:t>.</w:t>
      </w:r>
      <w:r w:rsidRPr="00904EB3">
        <w:rPr>
          <w:rFonts w:cs="Arial"/>
          <w:b/>
          <w:sz w:val="28"/>
          <w:szCs w:val="28"/>
        </w:rPr>
        <w:t xml:space="preserve"> ASESMEN MANDIRI</w:t>
      </w:r>
    </w:p>
    <w:tbl>
      <w:tblPr>
        <w:tblW w:w="978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1058"/>
        <w:gridCol w:w="283"/>
        <w:gridCol w:w="5973"/>
      </w:tblGrid>
      <w:tr w:rsidR="00025777" w:rsidRPr="00904EB3" w14:paraId="64C0B6A7" w14:textId="77777777" w:rsidTr="00D541DA">
        <w:trPr>
          <w:trHeight w:val="340"/>
        </w:trPr>
        <w:tc>
          <w:tcPr>
            <w:tcW w:w="2281" w:type="dxa"/>
            <w:vMerge w:val="restart"/>
            <w:vAlign w:val="center"/>
          </w:tcPr>
          <w:p w14:paraId="1D04CC40" w14:textId="77777777" w:rsidR="00025777" w:rsidRPr="00904EB3" w:rsidRDefault="00025777" w:rsidP="00D541DA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904EB3">
              <w:rPr>
                <w:rFonts w:cs="Arial"/>
                <w:sz w:val="24"/>
                <w:szCs w:val="24"/>
              </w:rPr>
              <w:t xml:space="preserve">Skema Sertifikasi </w:t>
            </w:r>
            <w:r w:rsidRPr="00904EB3">
              <w:rPr>
                <w:rFonts w:cs="Arial"/>
                <w:sz w:val="24"/>
                <w:szCs w:val="24"/>
                <w:lang w:val="en-US"/>
              </w:rPr>
              <w:t xml:space="preserve">  (KKNI/Okupasi/</w:t>
            </w:r>
            <w:r w:rsidRPr="00904EB3">
              <w:rPr>
                <w:rFonts w:cs="Arial"/>
                <w:sz w:val="24"/>
                <w:szCs w:val="24"/>
              </w:rPr>
              <w:t>Klaster</w:t>
            </w:r>
            <w:r w:rsidRPr="00904EB3">
              <w:rPr>
                <w:rFonts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064" w:type="dxa"/>
            <w:vAlign w:val="center"/>
          </w:tcPr>
          <w:p w14:paraId="5C1C87C5" w14:textId="77777777" w:rsidR="00025777" w:rsidRPr="00904EB3" w:rsidRDefault="00025777" w:rsidP="00D541DA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904EB3">
              <w:rPr>
                <w:rFonts w:cs="Arial"/>
                <w:sz w:val="24"/>
                <w:szCs w:val="24"/>
              </w:rPr>
              <w:t>Judul</w:t>
            </w:r>
          </w:p>
        </w:tc>
        <w:tc>
          <w:tcPr>
            <w:tcW w:w="283" w:type="dxa"/>
          </w:tcPr>
          <w:p w14:paraId="4D916635" w14:textId="77777777" w:rsidR="00025777" w:rsidRPr="00904EB3" w:rsidRDefault="00025777" w:rsidP="00D541DA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904EB3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6154" w:type="dxa"/>
          </w:tcPr>
          <w:p w14:paraId="5E0AF0B2" w14:textId="00F2F6C0" w:rsidR="00025777" w:rsidRPr="00904EB3" w:rsidRDefault="00904EB3" w:rsidP="00D541DA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  <w:r w:rsidRPr="00904EB3">
              <w:rPr>
                <w:rFonts w:cs="Arial"/>
                <w:b/>
                <w:sz w:val="24"/>
                <w:szCs w:val="24"/>
                <w:lang w:val="en-US"/>
              </w:rPr>
              <w:t>Pustakawan Sekolah</w:t>
            </w:r>
          </w:p>
        </w:tc>
      </w:tr>
      <w:tr w:rsidR="00025777" w:rsidRPr="00904EB3" w14:paraId="07462C3F" w14:textId="77777777" w:rsidTr="00D541DA">
        <w:trPr>
          <w:trHeight w:val="394"/>
        </w:trPr>
        <w:tc>
          <w:tcPr>
            <w:tcW w:w="2281" w:type="dxa"/>
            <w:vMerge/>
          </w:tcPr>
          <w:p w14:paraId="502C0447" w14:textId="77777777" w:rsidR="00025777" w:rsidRPr="00904EB3" w:rsidRDefault="00025777" w:rsidP="00D541DA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43ACE8F1" w14:textId="77777777" w:rsidR="00025777" w:rsidRPr="00904EB3" w:rsidRDefault="00025777" w:rsidP="00D541DA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904EB3">
              <w:rPr>
                <w:rFonts w:cs="Arial"/>
                <w:sz w:val="24"/>
                <w:szCs w:val="24"/>
              </w:rPr>
              <w:t>Nomor</w:t>
            </w:r>
          </w:p>
        </w:tc>
        <w:tc>
          <w:tcPr>
            <w:tcW w:w="283" w:type="dxa"/>
          </w:tcPr>
          <w:p w14:paraId="5B713486" w14:textId="77777777" w:rsidR="00025777" w:rsidRPr="00904EB3" w:rsidRDefault="00025777" w:rsidP="00D541DA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904EB3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6154" w:type="dxa"/>
          </w:tcPr>
          <w:p w14:paraId="20F8E3C1" w14:textId="1F47C80A" w:rsidR="00025777" w:rsidRPr="00904EB3" w:rsidRDefault="00025777" w:rsidP="00D541DA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</w:tr>
    </w:tbl>
    <w:p w14:paraId="2A1C2B27" w14:textId="77777777" w:rsidR="00025777" w:rsidRPr="00904EB3" w:rsidRDefault="00025777" w:rsidP="00025777">
      <w:pPr>
        <w:spacing w:after="0" w:line="240" w:lineRule="auto"/>
        <w:rPr>
          <w:rFonts w:cs="Arial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25777" w:rsidRPr="00904EB3" w14:paraId="27CD2F27" w14:textId="77777777" w:rsidTr="00D541D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5B04ED6" w14:textId="77777777" w:rsidR="00025777" w:rsidRPr="00904EB3" w:rsidRDefault="00025777" w:rsidP="00D541DA">
            <w:pPr>
              <w:rPr>
                <w:rFonts w:eastAsia="Calibri" w:cs="Arial"/>
                <w:b/>
              </w:rPr>
            </w:pPr>
            <w:r w:rsidRPr="00904EB3">
              <w:rPr>
                <w:rFonts w:eastAsia="Calibri" w:cs="Arial"/>
                <w:b/>
              </w:rPr>
              <w:t>PANDUAN ASESMEN MANDIRI</w:t>
            </w:r>
          </w:p>
        </w:tc>
      </w:tr>
      <w:tr w:rsidR="00025777" w:rsidRPr="00904EB3" w14:paraId="48928CB4" w14:textId="77777777" w:rsidTr="00D541DA">
        <w:trPr>
          <w:trHeight w:val="26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A29E" w14:textId="77777777" w:rsidR="00025777" w:rsidRPr="00904EB3" w:rsidRDefault="00025777" w:rsidP="00D541DA">
            <w:pPr>
              <w:rPr>
                <w:rFonts w:eastAsia="Calibri" w:cs="Arial"/>
                <w:b/>
              </w:rPr>
            </w:pPr>
            <w:r w:rsidRPr="00904EB3">
              <w:rPr>
                <w:rFonts w:eastAsia="Calibri" w:cs="Arial"/>
                <w:b/>
              </w:rPr>
              <w:t>Instruksi:</w:t>
            </w:r>
          </w:p>
          <w:p w14:paraId="7EE94AC1" w14:textId="77777777" w:rsidR="00025777" w:rsidRPr="00904EB3" w:rsidRDefault="00025777" w:rsidP="000257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Baca setiap pertanyaan di kolom sebelah kiri</w:t>
            </w:r>
          </w:p>
          <w:p w14:paraId="56E5D9A1" w14:textId="77777777" w:rsidR="00025777" w:rsidRPr="00904EB3" w:rsidRDefault="00025777" w:rsidP="000257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Beri tanda centang (</w:t>
            </w:r>
            <w:r w:rsidRPr="00904EB3">
              <w:rPr>
                <w:rFonts w:eastAsia="Calibri" w:cs="Arial"/>
              </w:rPr>
              <w:sym w:font="Symbol" w:char="F0D6"/>
            </w:r>
            <w:r w:rsidRPr="00904EB3">
              <w:rPr>
                <w:rFonts w:eastAsia="Calibri" w:cs="Arial"/>
              </w:rPr>
              <w:t>) pada kotak jika Anda yakin dapat melakukan tugas yang dijelaskan.</w:t>
            </w:r>
          </w:p>
          <w:p w14:paraId="4ADAD7B8" w14:textId="77777777" w:rsidR="00025777" w:rsidRPr="00904EB3" w:rsidRDefault="00025777" w:rsidP="000257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Arial"/>
                <w:b/>
              </w:rPr>
            </w:pPr>
            <w:r w:rsidRPr="00904EB3">
              <w:rPr>
                <w:rFonts w:eastAsia="Calibri" w:cs="Arial"/>
              </w:rPr>
              <w:t>Isi kolom di sebelah kanan dengan mendaftar bukti yang Anda miliki untuk menunjukkan bahwa Anda melakukan tugas-tugas ini.</w:t>
            </w:r>
          </w:p>
        </w:tc>
      </w:tr>
    </w:tbl>
    <w:p w14:paraId="392CAD95" w14:textId="77777777" w:rsidR="00025777" w:rsidRPr="00904EB3" w:rsidRDefault="00025777" w:rsidP="00025777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71"/>
        <w:gridCol w:w="291"/>
        <w:gridCol w:w="3789"/>
        <w:gridCol w:w="536"/>
        <w:gridCol w:w="540"/>
        <w:gridCol w:w="3320"/>
      </w:tblGrid>
      <w:tr w:rsidR="00284B33" w:rsidRPr="00904EB3" w14:paraId="4604DB4B" w14:textId="228F10CA" w:rsidTr="00972C0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FEF4" w14:textId="39D482D8" w:rsidR="00284B33" w:rsidRPr="00972C0A" w:rsidRDefault="00284B33" w:rsidP="003B0A6F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Kode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979B" w14:textId="05CEFB81" w:rsidR="00284B33" w:rsidRPr="00904EB3" w:rsidRDefault="00284B33" w:rsidP="003B0A6F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D405" w14:textId="550AA20B" w:rsidR="00284B33" w:rsidRPr="00904EB3" w:rsidRDefault="00D541DA" w:rsidP="003B0A6F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rFonts w:cstheme="minorHAnsi"/>
              </w:rPr>
              <w:t>R.91PRP01.003.1</w:t>
            </w:r>
          </w:p>
        </w:tc>
      </w:tr>
      <w:tr w:rsidR="00284B33" w:rsidRPr="00904EB3" w14:paraId="2BF38750" w14:textId="24EB69BD" w:rsidTr="00972C0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D116" w14:textId="75E1729C" w:rsidR="00284B33" w:rsidRPr="00904EB3" w:rsidRDefault="00284B33" w:rsidP="003B0A6F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Judul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12AE" w14:textId="4EAE0A53" w:rsidR="00284B33" w:rsidRPr="00904EB3" w:rsidRDefault="00284B33" w:rsidP="003B0A6F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: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3CBE" w14:textId="77DEAE94" w:rsidR="00284B33" w:rsidRPr="00904EB3" w:rsidRDefault="00D541DA" w:rsidP="003B0A6F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rFonts w:cstheme="minorHAnsi"/>
              </w:rPr>
              <w:t>Melakukan Analisis Kebutuhan Informasi Pemustaka</w:t>
            </w:r>
          </w:p>
        </w:tc>
      </w:tr>
      <w:tr w:rsidR="00025777" w:rsidRPr="00904EB3" w14:paraId="026E0701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AFC0" w14:textId="77777777" w:rsidR="00025777" w:rsidRPr="00904EB3" w:rsidRDefault="00025777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Dapatkah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3AFA" w14:textId="77777777" w:rsidR="00025777" w:rsidRPr="00904EB3" w:rsidRDefault="00025777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8E0B" w14:textId="77777777" w:rsidR="00025777" w:rsidRPr="00904EB3" w:rsidRDefault="00025777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1456" w14:textId="77777777" w:rsidR="00025777" w:rsidRPr="00904EB3" w:rsidRDefault="00025777" w:rsidP="00D541DA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Bukti yang relevan</w:t>
            </w:r>
          </w:p>
        </w:tc>
      </w:tr>
      <w:tr w:rsidR="00025777" w:rsidRPr="00904EB3" w14:paraId="0AE58255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6A15" w14:textId="03F6729A" w:rsidR="00025777" w:rsidRPr="00904EB3" w:rsidRDefault="00025777" w:rsidP="0097654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 w:cs="Arial"/>
                <w:iCs/>
              </w:rPr>
            </w:pPr>
            <w:r w:rsidRPr="00904EB3">
              <w:rPr>
                <w:rFonts w:eastAsia="Calibri" w:cs="Arial"/>
              </w:rPr>
              <w:t>Elemen:</w:t>
            </w:r>
            <w:r w:rsidRPr="00904EB3">
              <w:rPr>
                <w:rFonts w:eastAsia="Yu Mincho" w:cs="Arial"/>
              </w:rPr>
              <w:t xml:space="preserve"> </w:t>
            </w:r>
            <w:r w:rsidR="0097654B" w:rsidRPr="00904EB3">
              <w:rPr>
                <w:rFonts w:eastAsia="Yu Mincho" w:cs="Arial"/>
                <w:iCs/>
                <w:lang w:val="en-US"/>
              </w:rPr>
              <w:t>Menyiapkan analisis</w:t>
            </w:r>
          </w:p>
          <w:p w14:paraId="346594BA" w14:textId="77777777" w:rsidR="00025777" w:rsidRPr="00904EB3" w:rsidRDefault="00025777" w:rsidP="00025777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2046DB75" w14:textId="77777777" w:rsidR="002D1018" w:rsidRPr="00904EB3" w:rsidRDefault="0097654B" w:rsidP="0097654B">
            <w:pPr>
              <w:numPr>
                <w:ilvl w:val="1"/>
                <w:numId w:val="4"/>
              </w:numPr>
              <w:spacing w:after="0" w:line="240" w:lineRule="auto"/>
              <w:contextualSpacing/>
              <w:rPr>
                <w:rFonts w:eastAsia="Calibri" w:cs="Arial"/>
                <w:iCs/>
                <w:lang w:val="en-US"/>
              </w:rPr>
            </w:pPr>
            <w:r w:rsidRPr="00904EB3">
              <w:rPr>
                <w:rFonts w:eastAsia="Calibri" w:cs="Arial"/>
                <w:iCs/>
                <w:lang w:val="en-US"/>
              </w:rPr>
              <w:t xml:space="preserve">Kebutuhan informasi </w:t>
            </w:r>
            <w:proofErr w:type="spellStart"/>
            <w:r w:rsidRPr="00904EB3">
              <w:rPr>
                <w:rFonts w:eastAsia="Calibri" w:cs="Arial"/>
                <w:iCs/>
                <w:lang w:val="en-US"/>
              </w:rPr>
              <w:t>pemustaka</w:t>
            </w:r>
            <w:proofErr w:type="spellEnd"/>
            <w:r w:rsidRPr="00904EB3">
              <w:rPr>
                <w:rFonts w:eastAsia="Calibri" w:cs="Arial"/>
                <w:iCs/>
                <w:lang w:val="en-US"/>
              </w:rPr>
              <w:t xml:space="preserve"> diidentifikasi sesuai kategori </w:t>
            </w:r>
            <w:proofErr w:type="spellStart"/>
            <w:r w:rsidRPr="00904EB3">
              <w:rPr>
                <w:rFonts w:eastAsia="Calibri" w:cs="Arial"/>
                <w:iCs/>
                <w:lang w:val="en-US"/>
              </w:rPr>
              <w:t>pemustaka</w:t>
            </w:r>
            <w:proofErr w:type="spellEnd"/>
          </w:p>
          <w:p w14:paraId="373D38F3" w14:textId="77777777" w:rsidR="0097654B" w:rsidRPr="00904EB3" w:rsidRDefault="001630B6" w:rsidP="001630B6">
            <w:pPr>
              <w:numPr>
                <w:ilvl w:val="1"/>
                <w:numId w:val="4"/>
              </w:numPr>
              <w:spacing w:after="0" w:line="240" w:lineRule="auto"/>
              <w:contextualSpacing/>
              <w:rPr>
                <w:rFonts w:eastAsia="Calibri" w:cs="Arial"/>
                <w:iCs/>
                <w:lang w:val="en-US"/>
              </w:rPr>
            </w:pPr>
            <w:r w:rsidRPr="00904EB3">
              <w:rPr>
                <w:rFonts w:eastAsia="Calibri" w:cs="Arial"/>
                <w:iCs/>
                <w:lang w:val="en-US"/>
              </w:rPr>
              <w:t xml:space="preserve">Ruang lingkup kebutuhan informasi </w:t>
            </w:r>
            <w:proofErr w:type="spellStart"/>
            <w:r w:rsidRPr="00904EB3">
              <w:rPr>
                <w:rFonts w:eastAsia="Calibri" w:cs="Arial"/>
                <w:iCs/>
                <w:lang w:val="en-US"/>
              </w:rPr>
              <w:t>pemustaka</w:t>
            </w:r>
            <w:proofErr w:type="spellEnd"/>
            <w:r w:rsidRPr="00904EB3">
              <w:rPr>
                <w:rFonts w:eastAsia="Calibri" w:cs="Arial"/>
                <w:iCs/>
                <w:lang w:val="en-US"/>
              </w:rPr>
              <w:t xml:space="preserve"> dikelompokkan berdasarkan subjek</w:t>
            </w:r>
          </w:p>
          <w:p w14:paraId="0546ADC0" w14:textId="19A68445" w:rsidR="001630B6" w:rsidRPr="00904EB3" w:rsidRDefault="001630B6" w:rsidP="001630B6">
            <w:pPr>
              <w:numPr>
                <w:ilvl w:val="1"/>
                <w:numId w:val="4"/>
              </w:numPr>
              <w:spacing w:after="0" w:line="240" w:lineRule="auto"/>
              <w:contextualSpacing/>
              <w:rPr>
                <w:rFonts w:eastAsia="Calibri" w:cs="Arial"/>
                <w:iCs/>
                <w:lang w:val="en-US"/>
              </w:rPr>
            </w:pPr>
            <w:r w:rsidRPr="00904EB3">
              <w:rPr>
                <w:rFonts w:eastAsia="Calibri" w:cs="Arial"/>
                <w:iCs/>
                <w:lang w:val="en-US"/>
              </w:rPr>
              <w:t xml:space="preserve">Instrumen kebutuhan informasi </w:t>
            </w:r>
            <w:proofErr w:type="spellStart"/>
            <w:r w:rsidRPr="00904EB3">
              <w:rPr>
                <w:rFonts w:eastAsia="Calibri" w:cs="Arial"/>
                <w:iCs/>
                <w:lang w:val="en-US"/>
              </w:rPr>
              <w:t>pemustaka</w:t>
            </w:r>
            <w:proofErr w:type="spellEnd"/>
            <w:r w:rsidRPr="00904EB3">
              <w:rPr>
                <w:rFonts w:eastAsia="Calibri" w:cs="Arial"/>
                <w:iCs/>
                <w:lang w:val="en-US"/>
              </w:rPr>
              <w:t xml:space="preserve"> dibuat sesuai kebutuhan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4816172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846257" w14:textId="1D26788C" w:rsidR="00025777" w:rsidRPr="00904EB3" w:rsidRDefault="004B623F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9940538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BD50F1" w14:textId="77777777" w:rsidR="00025777" w:rsidRPr="00904EB3" w:rsidRDefault="00025777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DCE7" w14:textId="77777777" w:rsidR="00025777" w:rsidRPr="00904EB3" w:rsidRDefault="00025777" w:rsidP="00D541DA">
            <w:pPr>
              <w:rPr>
                <w:rFonts w:eastAsia="Calibri" w:cs="Arial"/>
              </w:rPr>
            </w:pPr>
          </w:p>
        </w:tc>
      </w:tr>
      <w:tr w:rsidR="00025777" w:rsidRPr="00904EB3" w14:paraId="6CD11DD5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A663" w14:textId="243AD5A7" w:rsidR="00025777" w:rsidRPr="00904EB3" w:rsidRDefault="00025777" w:rsidP="001630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Elemen:</w:t>
            </w:r>
            <w:r w:rsidR="00090CA9" w:rsidRPr="00904EB3">
              <w:rPr>
                <w:rFonts w:eastAsia="Calibri" w:cs="Arial"/>
                <w:lang w:val="en-US"/>
              </w:rPr>
              <w:t xml:space="preserve"> </w:t>
            </w:r>
            <w:r w:rsidR="001630B6" w:rsidRPr="00904EB3">
              <w:rPr>
                <w:rFonts w:eastAsia="Calibri" w:cs="Arial"/>
                <w:lang w:val="en-US"/>
              </w:rPr>
              <w:t>Melakukan analisis</w:t>
            </w:r>
          </w:p>
          <w:p w14:paraId="368CDD96" w14:textId="77777777" w:rsidR="00025777" w:rsidRPr="00904EB3" w:rsidRDefault="00025777" w:rsidP="00025777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7FFDD7F5" w14:textId="77777777" w:rsidR="00025777" w:rsidRPr="00904EB3" w:rsidRDefault="001630B6" w:rsidP="00494DA9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  <w:iCs/>
                <w:lang w:val="en-US"/>
              </w:rPr>
              <w:t>Data</w:t>
            </w:r>
            <w:r w:rsidRPr="00904EB3">
              <w:rPr>
                <w:rFonts w:eastAsia="Calibri" w:cs="Arial"/>
              </w:rPr>
              <w:t xml:space="preserve"> kebutuhan informasi pemustaka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dikumpulkan sesuai instrumen</w:t>
            </w:r>
          </w:p>
          <w:p w14:paraId="33C8A0EC" w14:textId="77777777" w:rsidR="001630B6" w:rsidRPr="00904EB3" w:rsidRDefault="001630B6" w:rsidP="00494DA9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Data yang terkumpul dianalisis sesuai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dengan ruang lingkup</w:t>
            </w:r>
          </w:p>
          <w:p w14:paraId="1C85D2F3" w14:textId="23E80B8C" w:rsidR="001630B6" w:rsidRPr="00904EB3" w:rsidRDefault="001630B6" w:rsidP="00494DA9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Naskah hasil analisis kebutuhan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informasi pemustaka dibuat sesuai format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standar lembaga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6816579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FA6EF2" w14:textId="0B3C689E" w:rsidR="00025777" w:rsidRPr="00904EB3" w:rsidRDefault="004B623F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2874284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7F1C5F" w14:textId="556D318B" w:rsidR="00025777" w:rsidRPr="00904EB3" w:rsidRDefault="004B623F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35E9" w14:textId="77777777" w:rsidR="00025777" w:rsidRPr="00904EB3" w:rsidRDefault="00025777" w:rsidP="00D541DA">
            <w:pPr>
              <w:rPr>
                <w:rFonts w:eastAsia="Calibri" w:cs="Arial"/>
              </w:rPr>
            </w:pPr>
          </w:p>
        </w:tc>
      </w:tr>
    </w:tbl>
    <w:p w14:paraId="2D726DB0" w14:textId="77777777" w:rsidR="00025777" w:rsidRPr="00904EB3" w:rsidRDefault="00025777" w:rsidP="00025777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71"/>
        <w:gridCol w:w="291"/>
        <w:gridCol w:w="3789"/>
        <w:gridCol w:w="536"/>
        <w:gridCol w:w="540"/>
        <w:gridCol w:w="3320"/>
      </w:tblGrid>
      <w:tr w:rsidR="00D541DA" w:rsidRPr="00904EB3" w14:paraId="2F7821A1" w14:textId="77777777" w:rsidTr="00972C0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5EDF" w14:textId="28AC7C0D" w:rsidR="00D541DA" w:rsidRPr="00972C0A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Kode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83CE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33CE" w14:textId="79B257AE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rFonts w:cstheme="minorHAnsi"/>
              </w:rPr>
              <w:t>R.91PRP01.004.2</w:t>
            </w:r>
          </w:p>
        </w:tc>
      </w:tr>
      <w:tr w:rsidR="00D541DA" w:rsidRPr="00904EB3" w14:paraId="654D8AF8" w14:textId="77777777" w:rsidTr="00972C0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F561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Judul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668E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: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00AC" w14:textId="61CA13A3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rFonts w:cstheme="minorHAnsi"/>
              </w:rPr>
              <w:t>Melakukan Seleksi Bahan Perpustakaan</w:t>
            </w:r>
          </w:p>
        </w:tc>
      </w:tr>
      <w:tr w:rsidR="00D541DA" w:rsidRPr="00904EB3" w14:paraId="1987D983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26AE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Dapatkah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D234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EB6F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D34C" w14:textId="77777777" w:rsidR="00D541DA" w:rsidRPr="00904EB3" w:rsidRDefault="00D541DA" w:rsidP="00D541DA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Bukti yang relevan</w:t>
            </w:r>
          </w:p>
        </w:tc>
      </w:tr>
      <w:tr w:rsidR="00D541DA" w:rsidRPr="00904EB3" w14:paraId="7C0FE246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3456" w14:textId="741BA192" w:rsidR="00D541DA" w:rsidRPr="00904EB3" w:rsidRDefault="00D541DA" w:rsidP="00494DA9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eastAsia="Yu Mincho" w:cs="Arial"/>
                <w:iCs/>
                <w:lang w:val="en-US"/>
              </w:rPr>
            </w:pPr>
            <w:r w:rsidRPr="00904EB3">
              <w:rPr>
                <w:rFonts w:eastAsia="Calibri" w:cs="Arial"/>
              </w:rPr>
              <w:t>Elemen:</w:t>
            </w:r>
            <w:r w:rsidRPr="00904EB3">
              <w:rPr>
                <w:rFonts w:eastAsia="Yu Mincho" w:cs="Arial"/>
              </w:rPr>
              <w:t xml:space="preserve"> </w:t>
            </w:r>
            <w:r w:rsidR="001630B6" w:rsidRPr="00904EB3">
              <w:rPr>
                <w:rFonts w:eastAsia="Yu Mincho" w:cs="Arial"/>
                <w:iCs/>
                <w:lang w:val="en-US"/>
              </w:rPr>
              <w:t>Menyiapkan proses seleksi</w:t>
            </w:r>
          </w:p>
          <w:p w14:paraId="01D46E22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21257D78" w14:textId="019EB9B7" w:rsidR="00D541DA" w:rsidRPr="00904EB3" w:rsidRDefault="001630B6" w:rsidP="00494DA9">
            <w:pPr>
              <w:pStyle w:val="ListParagraph"/>
              <w:numPr>
                <w:ilvl w:val="1"/>
                <w:numId w:val="36"/>
              </w:numPr>
              <w:spacing w:after="0" w:line="240" w:lineRule="auto"/>
              <w:rPr>
                <w:rFonts w:eastAsia="Calibri" w:cs="Arial"/>
                <w:iCs/>
                <w:lang w:val="en-US"/>
              </w:rPr>
            </w:pPr>
            <w:r w:rsidRPr="00904EB3">
              <w:rPr>
                <w:rFonts w:eastAsia="Calibri" w:cs="Arial"/>
                <w:iCs/>
                <w:lang w:val="en-US"/>
              </w:rPr>
              <w:t xml:space="preserve">Kebutuhan informasi </w:t>
            </w:r>
            <w:proofErr w:type="spellStart"/>
            <w:r w:rsidRPr="00904EB3">
              <w:rPr>
                <w:rFonts w:eastAsia="Calibri" w:cs="Arial"/>
                <w:iCs/>
                <w:lang w:val="en-US"/>
              </w:rPr>
              <w:t>pemustaka</w:t>
            </w:r>
            <w:proofErr w:type="spellEnd"/>
            <w:r w:rsidRPr="00904EB3">
              <w:rPr>
                <w:rFonts w:eastAsia="Calibri" w:cs="Arial"/>
                <w:iCs/>
                <w:lang w:val="en-US"/>
              </w:rPr>
              <w:t xml:space="preserve"> diidentifikasi berdasarkan hasil analisis</w:t>
            </w:r>
          </w:p>
          <w:p w14:paraId="1062A713" w14:textId="11FFEECF" w:rsidR="001630B6" w:rsidRPr="00904EB3" w:rsidRDefault="001630B6" w:rsidP="00494DA9">
            <w:pPr>
              <w:pStyle w:val="ListParagraph"/>
              <w:numPr>
                <w:ilvl w:val="1"/>
                <w:numId w:val="36"/>
              </w:numPr>
              <w:spacing w:after="0" w:line="240" w:lineRule="auto"/>
              <w:rPr>
                <w:rFonts w:eastAsia="Calibri" w:cs="Arial"/>
                <w:iCs/>
                <w:lang w:val="en-US"/>
              </w:rPr>
            </w:pPr>
            <w:r w:rsidRPr="00904EB3">
              <w:rPr>
                <w:rFonts w:eastAsia="Calibri" w:cs="Arial"/>
                <w:iCs/>
                <w:lang w:val="en-US"/>
              </w:rPr>
              <w:t>Peralatan dan perlengkapan disiapkan sesuai kebutuhan</w:t>
            </w:r>
          </w:p>
          <w:p w14:paraId="6D5541B6" w14:textId="7B5BF7BC" w:rsidR="001630B6" w:rsidRPr="00904EB3" w:rsidRDefault="001630B6" w:rsidP="00494DA9">
            <w:pPr>
              <w:numPr>
                <w:ilvl w:val="1"/>
                <w:numId w:val="36"/>
              </w:numPr>
              <w:spacing w:after="0" w:line="240" w:lineRule="auto"/>
              <w:contextualSpacing/>
              <w:rPr>
                <w:rFonts w:eastAsia="Calibri" w:cs="Arial"/>
                <w:iCs/>
                <w:lang w:val="en-US"/>
              </w:rPr>
            </w:pPr>
            <w:r w:rsidRPr="00904EB3">
              <w:rPr>
                <w:rFonts w:eastAsia="Calibri" w:cs="Arial"/>
                <w:iCs/>
                <w:lang w:val="en-US"/>
              </w:rPr>
              <w:t xml:space="preserve">Alat seleksi disiapkan sesuai hasil identifikasi kebutuhan informasi </w:t>
            </w:r>
            <w:proofErr w:type="spellStart"/>
            <w:r w:rsidRPr="00904EB3">
              <w:rPr>
                <w:rFonts w:eastAsia="Calibri" w:cs="Arial"/>
                <w:iCs/>
                <w:lang w:val="en-US"/>
              </w:rPr>
              <w:t>pemustaka</w:t>
            </w:r>
            <w:proofErr w:type="spellEnd"/>
          </w:p>
        </w:tc>
        <w:sdt>
          <w:sdtPr>
            <w:rPr>
              <w:rFonts w:eastAsia="MS Gothic" w:cs="Calibri"/>
              <w:sz w:val="32"/>
              <w:szCs w:val="26"/>
            </w:rPr>
            <w:id w:val="-6331749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C6D621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20864037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11A94C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A571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  <w:tr w:rsidR="00D541DA" w:rsidRPr="00904EB3" w14:paraId="7D17F3EE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8BCC" w14:textId="6D98ED85" w:rsidR="00D541DA" w:rsidRPr="00904EB3" w:rsidRDefault="00D541DA" w:rsidP="00494DA9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lastRenderedPageBreak/>
              <w:t>Elemen: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="001630B6" w:rsidRPr="00904EB3">
              <w:rPr>
                <w:rFonts w:eastAsia="Calibri" w:cs="Arial"/>
                <w:lang w:val="en-US"/>
              </w:rPr>
              <w:t>Melakukan seleksi</w:t>
            </w:r>
          </w:p>
          <w:p w14:paraId="2DC7C809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09AE6ECA" w14:textId="77777777" w:rsidR="00D541DA" w:rsidRPr="00904EB3" w:rsidRDefault="001630B6" w:rsidP="00494DA9">
            <w:pPr>
              <w:pStyle w:val="ListParagraph"/>
              <w:numPr>
                <w:ilvl w:val="1"/>
                <w:numId w:val="37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Alat seleksi hasil identifikasi ditentukan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berdasarkan jenis Bahan perpustakaan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yang akan diseleksi</w:t>
            </w:r>
          </w:p>
          <w:p w14:paraId="424B21AB" w14:textId="77777777" w:rsidR="001630B6" w:rsidRPr="00904EB3" w:rsidRDefault="001630B6" w:rsidP="00494DA9">
            <w:pPr>
              <w:pStyle w:val="ListParagraph"/>
              <w:numPr>
                <w:ilvl w:val="1"/>
                <w:numId w:val="37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Bahan perpustakaan diseleksi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berdasarkan alat seleksi yang telah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ditentukan</w:t>
            </w:r>
          </w:p>
          <w:p w14:paraId="7401ABDB" w14:textId="1B071616" w:rsidR="001630B6" w:rsidRPr="00904EB3" w:rsidRDefault="001630B6" w:rsidP="00494DA9">
            <w:pPr>
              <w:pStyle w:val="ListParagraph"/>
              <w:numPr>
                <w:ilvl w:val="1"/>
                <w:numId w:val="37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Daftar bahan perpustakaan terseleksi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disusun sesuai kebutuhan informasi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pemustaka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6653314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2ADA21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5376344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FF21A5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81F2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</w:tbl>
    <w:p w14:paraId="1419F34D" w14:textId="77777777" w:rsidR="00D541DA" w:rsidRPr="00904EB3" w:rsidRDefault="00D541DA" w:rsidP="00025777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71"/>
        <w:gridCol w:w="291"/>
        <w:gridCol w:w="3789"/>
        <w:gridCol w:w="536"/>
        <w:gridCol w:w="540"/>
        <w:gridCol w:w="3320"/>
      </w:tblGrid>
      <w:tr w:rsidR="00D541DA" w:rsidRPr="00904EB3" w14:paraId="341E1093" w14:textId="77777777" w:rsidTr="00972C0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3551" w14:textId="7C1FD88F" w:rsidR="00D541DA" w:rsidRPr="00972C0A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Kode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39FE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AFBF" w14:textId="1488735D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rFonts w:cstheme="minorHAnsi"/>
              </w:rPr>
              <w:t>R.91PRP02.003.1</w:t>
            </w:r>
          </w:p>
        </w:tc>
      </w:tr>
      <w:tr w:rsidR="00D541DA" w:rsidRPr="00904EB3" w14:paraId="587876F4" w14:textId="77777777" w:rsidTr="00972C0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973F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Judul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F613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: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F47E" w14:textId="3B2FCADD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rFonts w:cstheme="minorHAnsi"/>
              </w:rPr>
              <w:t>Membuat Deskripsi Bibiliografis Bahan Perpustakaan</w:t>
            </w:r>
          </w:p>
        </w:tc>
      </w:tr>
      <w:tr w:rsidR="00D541DA" w:rsidRPr="00904EB3" w14:paraId="20789A65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4376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Dapatkah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D105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8DC6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C06C" w14:textId="77777777" w:rsidR="00D541DA" w:rsidRPr="00904EB3" w:rsidRDefault="00D541DA" w:rsidP="00D541DA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Bukti yang relevan</w:t>
            </w:r>
          </w:p>
        </w:tc>
      </w:tr>
      <w:tr w:rsidR="00D541DA" w:rsidRPr="00904EB3" w14:paraId="2E310554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E025" w14:textId="21DAD0C8" w:rsidR="00D541DA" w:rsidRPr="00904EB3" w:rsidRDefault="00D541DA" w:rsidP="00494DA9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eastAsia="Yu Mincho" w:cs="Arial"/>
                <w:iCs/>
                <w:lang w:val="en-US"/>
              </w:rPr>
            </w:pPr>
            <w:r w:rsidRPr="00904EB3">
              <w:rPr>
                <w:rFonts w:eastAsia="Calibri" w:cs="Arial"/>
              </w:rPr>
              <w:t>Elemen:</w:t>
            </w:r>
            <w:r w:rsidRPr="00904EB3">
              <w:rPr>
                <w:rFonts w:eastAsia="Yu Mincho" w:cs="Arial"/>
              </w:rPr>
              <w:t xml:space="preserve"> </w:t>
            </w:r>
            <w:r w:rsidR="002B692D" w:rsidRPr="00904EB3">
              <w:rPr>
                <w:rFonts w:eastAsia="Yu Mincho" w:cs="Arial"/>
                <w:iCs/>
                <w:lang w:val="en-US"/>
              </w:rPr>
              <w:t>Menyiapkan pembuatan deskripsi</w:t>
            </w:r>
          </w:p>
          <w:p w14:paraId="07EEC1EA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3E53530C" w14:textId="77777777" w:rsidR="00D541DA" w:rsidRPr="00904EB3" w:rsidRDefault="002B692D" w:rsidP="00494DA9">
            <w:pPr>
              <w:pStyle w:val="ListParagraph"/>
              <w:numPr>
                <w:ilvl w:val="1"/>
                <w:numId w:val="39"/>
              </w:numPr>
              <w:spacing w:after="0" w:line="240" w:lineRule="auto"/>
              <w:rPr>
                <w:rFonts w:eastAsia="Calibri" w:cs="Arial"/>
                <w:iCs/>
                <w:lang w:val="en-US"/>
              </w:rPr>
            </w:pPr>
            <w:r w:rsidRPr="00904EB3">
              <w:rPr>
                <w:rFonts w:eastAsia="Calibri" w:cs="Arial"/>
                <w:iCs/>
                <w:lang w:val="en-US"/>
              </w:rPr>
              <w:t xml:space="preserve">Bahan perpustakaan yang akan dibuatkan </w:t>
            </w:r>
            <w:proofErr w:type="spellStart"/>
            <w:r w:rsidRPr="00904EB3">
              <w:rPr>
                <w:rFonts w:eastAsia="Calibri" w:cs="Arial"/>
                <w:iCs/>
                <w:lang w:val="en-US"/>
              </w:rPr>
              <w:t>deskripsinya</w:t>
            </w:r>
            <w:proofErr w:type="spellEnd"/>
            <w:r w:rsidRPr="00904EB3">
              <w:rPr>
                <w:rFonts w:eastAsia="Calibri" w:cs="Arial"/>
                <w:iCs/>
                <w:lang w:val="en-US"/>
              </w:rPr>
              <w:t xml:space="preserve"> disiapkan</w:t>
            </w:r>
          </w:p>
          <w:p w14:paraId="6BE735F0" w14:textId="77777777" w:rsidR="002B692D" w:rsidRPr="00904EB3" w:rsidRDefault="002B692D" w:rsidP="00494DA9">
            <w:pPr>
              <w:pStyle w:val="ListParagraph"/>
              <w:numPr>
                <w:ilvl w:val="1"/>
                <w:numId w:val="39"/>
              </w:numPr>
              <w:spacing w:after="0" w:line="240" w:lineRule="auto"/>
              <w:rPr>
                <w:rFonts w:eastAsia="Calibri" w:cs="Arial"/>
                <w:iCs/>
                <w:lang w:val="en-US"/>
              </w:rPr>
            </w:pPr>
            <w:r w:rsidRPr="00904EB3">
              <w:rPr>
                <w:rFonts w:eastAsia="Calibri" w:cs="Arial"/>
                <w:iCs/>
                <w:lang w:val="en-US"/>
              </w:rPr>
              <w:t>Pedoman disiapkan sesuai kebutuhan</w:t>
            </w:r>
          </w:p>
          <w:p w14:paraId="0E4AFD54" w14:textId="02143975" w:rsidR="002B692D" w:rsidRPr="00904EB3" w:rsidRDefault="002B692D" w:rsidP="00494DA9">
            <w:pPr>
              <w:pStyle w:val="ListParagraph"/>
              <w:numPr>
                <w:ilvl w:val="1"/>
                <w:numId w:val="39"/>
              </w:numPr>
              <w:spacing w:after="0" w:line="240" w:lineRule="auto"/>
              <w:rPr>
                <w:rFonts w:eastAsia="Calibri" w:cs="Arial"/>
                <w:iCs/>
                <w:lang w:val="en-US"/>
              </w:rPr>
            </w:pPr>
            <w:r w:rsidRPr="00904EB3">
              <w:rPr>
                <w:rFonts w:eastAsia="Calibri" w:cs="Arial"/>
                <w:iCs/>
                <w:lang w:val="en-US"/>
              </w:rPr>
              <w:t>Peralatan dan perlengkapan disiapkan sesuai kebutuhan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20197719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E53CE1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4013531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5D7AE1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B5DF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  <w:tr w:rsidR="00D541DA" w:rsidRPr="00904EB3" w14:paraId="7BF5C2E2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2EC6" w14:textId="21E712AE" w:rsidR="00D541DA" w:rsidRPr="00904EB3" w:rsidRDefault="00D541DA" w:rsidP="00494DA9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eastAsia="Calibri" w:cs="Arial"/>
                <w:lang w:val="en-US"/>
              </w:rPr>
            </w:pPr>
            <w:r w:rsidRPr="00904EB3">
              <w:rPr>
                <w:rFonts w:eastAsia="Calibri" w:cs="Arial"/>
              </w:rPr>
              <w:t>Elemen: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proofErr w:type="spellStart"/>
            <w:r w:rsidR="002B692D" w:rsidRPr="00904EB3">
              <w:rPr>
                <w:rFonts w:eastAsia="Calibri" w:cs="Arial"/>
                <w:lang w:val="en-US"/>
              </w:rPr>
              <w:t>Mendeskripsi</w:t>
            </w:r>
            <w:proofErr w:type="spellEnd"/>
            <w:r w:rsidR="002B692D" w:rsidRPr="00904EB3">
              <w:rPr>
                <w:rFonts w:eastAsia="Calibri" w:cs="Arial"/>
                <w:lang w:val="en-US"/>
              </w:rPr>
              <w:t xml:space="preserve"> bahan perpustakaan</w:t>
            </w:r>
          </w:p>
          <w:p w14:paraId="675D31CD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6636B88E" w14:textId="77777777" w:rsidR="00D541DA" w:rsidRPr="00904EB3" w:rsidRDefault="002B692D" w:rsidP="00494DA9">
            <w:pPr>
              <w:pStyle w:val="ListParagraph"/>
              <w:numPr>
                <w:ilvl w:val="1"/>
                <w:numId w:val="40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  <w:iCs/>
                <w:lang w:val="en-US"/>
              </w:rPr>
              <w:t>Bahan</w:t>
            </w:r>
            <w:r w:rsidRPr="00904EB3">
              <w:rPr>
                <w:rFonts w:eastAsia="Calibri" w:cs="Arial"/>
              </w:rPr>
              <w:t xml:space="preserve"> perpustakaan yang akan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dideskripsikan diverifikasi di pangkalan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data bibliografis untuk mengetahui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unsur data bibliografisnya</w:t>
            </w:r>
          </w:p>
          <w:p w14:paraId="003E18AD" w14:textId="77777777" w:rsidR="002B692D" w:rsidRPr="00904EB3" w:rsidRDefault="002B692D" w:rsidP="00494DA9">
            <w:pPr>
              <w:pStyle w:val="ListParagraph"/>
              <w:numPr>
                <w:ilvl w:val="1"/>
                <w:numId w:val="40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Unsur data bibliografis bahan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perpustakaan diidentifikasi sesuai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pedoman</w:t>
            </w:r>
          </w:p>
          <w:p w14:paraId="7A6AA37A" w14:textId="37EFA149" w:rsidR="002B692D" w:rsidRPr="00904EB3" w:rsidRDefault="002B692D" w:rsidP="00494DA9">
            <w:pPr>
              <w:pStyle w:val="ListParagraph"/>
              <w:numPr>
                <w:ilvl w:val="1"/>
                <w:numId w:val="40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Deskripsi bibliografis bahan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perpustakaan ditentukan sesuai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pedoman standar yang berlaku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2391743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0E7987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6113923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5913C7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63B5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</w:tbl>
    <w:p w14:paraId="747EE96F" w14:textId="77777777" w:rsidR="00D541DA" w:rsidRPr="00904EB3" w:rsidRDefault="00D541DA" w:rsidP="00025777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71"/>
        <w:gridCol w:w="291"/>
        <w:gridCol w:w="3789"/>
        <w:gridCol w:w="536"/>
        <w:gridCol w:w="540"/>
        <w:gridCol w:w="3320"/>
      </w:tblGrid>
      <w:tr w:rsidR="00D541DA" w:rsidRPr="00904EB3" w14:paraId="5B675BC3" w14:textId="77777777" w:rsidTr="00972C0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92C0" w14:textId="6CC3DDFB" w:rsidR="00D541DA" w:rsidRPr="00972C0A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Kode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887A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50B0" w14:textId="1D2104E5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rFonts w:cstheme="minorHAnsi"/>
              </w:rPr>
              <w:t>R.91PRP03.004.2</w:t>
            </w:r>
          </w:p>
        </w:tc>
      </w:tr>
      <w:tr w:rsidR="00D541DA" w:rsidRPr="00904EB3" w14:paraId="3E04B1F9" w14:textId="77777777" w:rsidTr="00972C0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20EE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Judul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232D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: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5196" w14:textId="337FFCD3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rFonts w:cstheme="minorHAnsi"/>
              </w:rPr>
              <w:t>Melakukan Layanan Sirkulasi</w:t>
            </w:r>
          </w:p>
        </w:tc>
      </w:tr>
      <w:tr w:rsidR="00D541DA" w:rsidRPr="00904EB3" w14:paraId="489FC8E0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6610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Dapatkah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4E07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30B1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E173" w14:textId="77777777" w:rsidR="00D541DA" w:rsidRPr="00904EB3" w:rsidRDefault="00D541DA" w:rsidP="00D541DA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Bukti yang relevan</w:t>
            </w:r>
          </w:p>
        </w:tc>
      </w:tr>
      <w:tr w:rsidR="00D541DA" w:rsidRPr="00904EB3" w14:paraId="73512859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19E2" w14:textId="027FC5E6" w:rsidR="00D541DA" w:rsidRPr="00904EB3" w:rsidRDefault="00D541DA" w:rsidP="00494DA9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eastAsia="Yu Mincho" w:cs="Arial"/>
                <w:iCs/>
                <w:lang w:val="en-US"/>
              </w:rPr>
            </w:pPr>
            <w:r w:rsidRPr="00904EB3">
              <w:rPr>
                <w:rFonts w:eastAsia="Calibri" w:cs="Arial"/>
              </w:rPr>
              <w:t>Elemen:</w:t>
            </w:r>
            <w:r w:rsidRPr="00904EB3">
              <w:rPr>
                <w:rFonts w:eastAsia="Yu Mincho" w:cs="Arial"/>
              </w:rPr>
              <w:t xml:space="preserve"> </w:t>
            </w:r>
            <w:r w:rsidR="002B692D" w:rsidRPr="00904EB3">
              <w:rPr>
                <w:rFonts w:eastAsia="Yu Mincho" w:cs="Arial"/>
                <w:iCs/>
                <w:lang w:val="en-US"/>
              </w:rPr>
              <w:t>Menyiapkan layanan sirkulasi</w:t>
            </w:r>
          </w:p>
          <w:p w14:paraId="13EFCB25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0A6A8771" w14:textId="77777777" w:rsidR="00D541DA" w:rsidRPr="00904EB3" w:rsidRDefault="002B692D" w:rsidP="00494DA9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rPr>
                <w:rFonts w:eastAsia="Calibri" w:cs="Arial"/>
                <w:iCs/>
                <w:lang w:val="en-US"/>
              </w:rPr>
            </w:pPr>
            <w:r w:rsidRPr="00904EB3">
              <w:rPr>
                <w:rFonts w:eastAsia="Calibri" w:cs="Arial"/>
                <w:iCs/>
                <w:lang w:val="en-US"/>
              </w:rPr>
              <w:t>Peralatan dan sarana layanan sirkulasi diidentifikasi</w:t>
            </w:r>
          </w:p>
          <w:p w14:paraId="4D9F75B8" w14:textId="6447ADE0" w:rsidR="002B692D" w:rsidRPr="00904EB3" w:rsidRDefault="002B692D" w:rsidP="00494DA9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rPr>
                <w:rFonts w:eastAsia="Calibri" w:cs="Arial"/>
                <w:iCs/>
                <w:lang w:val="en-US"/>
              </w:rPr>
            </w:pPr>
            <w:r w:rsidRPr="00904EB3">
              <w:rPr>
                <w:rFonts w:eastAsia="Calibri" w:cs="Arial"/>
                <w:iCs/>
                <w:lang w:val="en-US"/>
              </w:rPr>
              <w:t>Peralatan dan sarana layanan sirkulasi disiapkan sesuai kebutuhan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2094136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73FF83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0798688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1E4577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D042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  <w:tr w:rsidR="00D541DA" w:rsidRPr="00904EB3" w14:paraId="77750E05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DD44" w14:textId="0680FD7F" w:rsidR="00D541DA" w:rsidRPr="00904EB3" w:rsidRDefault="00D541DA" w:rsidP="00494DA9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eastAsia="Calibri" w:cs="Arial"/>
                <w:lang w:val="en-US"/>
              </w:rPr>
            </w:pPr>
            <w:r w:rsidRPr="00904EB3">
              <w:rPr>
                <w:rFonts w:eastAsia="Calibri" w:cs="Arial"/>
              </w:rPr>
              <w:t>Elemen: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="002B692D" w:rsidRPr="00904EB3">
              <w:rPr>
                <w:rFonts w:eastAsia="Calibri" w:cs="Arial"/>
                <w:lang w:val="en-US"/>
              </w:rPr>
              <w:t>Melakukan layanan peminjaman</w:t>
            </w:r>
          </w:p>
          <w:p w14:paraId="298621A4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2988D701" w14:textId="77777777" w:rsidR="00D541DA" w:rsidRPr="00904EB3" w:rsidRDefault="002B692D" w:rsidP="00494DA9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rPr>
                <w:rFonts w:eastAsia="Calibri" w:cs="Arial"/>
              </w:rPr>
            </w:pPr>
            <w:proofErr w:type="spellStart"/>
            <w:r w:rsidRPr="00904EB3">
              <w:rPr>
                <w:rFonts w:eastAsia="Calibri" w:cs="Arial"/>
                <w:iCs/>
                <w:lang w:val="en-US"/>
              </w:rPr>
              <w:t>Pemustaka</w:t>
            </w:r>
            <w:proofErr w:type="spellEnd"/>
            <w:r w:rsidRPr="00904EB3">
              <w:rPr>
                <w:rFonts w:eastAsia="Calibri" w:cs="Arial"/>
              </w:rPr>
              <w:t xml:space="preserve"> dilayani sesuai prosedur</w:t>
            </w:r>
          </w:p>
          <w:p w14:paraId="6B76B715" w14:textId="77777777" w:rsidR="002B692D" w:rsidRPr="00904EB3" w:rsidRDefault="002B692D" w:rsidP="00494DA9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Data pemustaka dan koleksi diverifikasi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sesuai ketentuan</w:t>
            </w:r>
          </w:p>
          <w:p w14:paraId="584DCC35" w14:textId="77777777" w:rsidR="002B692D" w:rsidRPr="00904EB3" w:rsidRDefault="002B692D" w:rsidP="00494DA9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Transaksi peminjaman dilakukan</w:t>
            </w:r>
          </w:p>
          <w:p w14:paraId="6219CE45" w14:textId="05DEEAD9" w:rsidR="002B692D" w:rsidRPr="00904EB3" w:rsidRDefault="002B692D" w:rsidP="00494DA9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Data transaksi peminjaman koleksi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didokumentasikan sesuai aturan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6845162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0B246E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7186324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815100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39F3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  <w:tr w:rsidR="00D541DA" w:rsidRPr="00904EB3" w14:paraId="0E8B4DE4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C17D" w14:textId="08965248" w:rsidR="00D541DA" w:rsidRPr="00904EB3" w:rsidRDefault="00D541DA" w:rsidP="00494DA9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lastRenderedPageBreak/>
              <w:t xml:space="preserve">Elemen: </w:t>
            </w:r>
            <w:r w:rsidR="002B692D" w:rsidRPr="00904EB3">
              <w:rPr>
                <w:rFonts w:eastAsia="Calibri" w:cs="Arial"/>
              </w:rPr>
              <w:t>Melakukan layana</w:t>
            </w:r>
            <w:r w:rsidR="002B692D" w:rsidRPr="00904EB3">
              <w:rPr>
                <w:rFonts w:eastAsia="Calibri" w:cs="Arial"/>
                <w:lang w:val="en-US"/>
              </w:rPr>
              <w:t xml:space="preserve">n </w:t>
            </w:r>
            <w:r w:rsidR="002B692D" w:rsidRPr="00904EB3">
              <w:rPr>
                <w:rFonts w:eastAsia="Calibri" w:cs="Arial"/>
              </w:rPr>
              <w:t>pengembalian</w:t>
            </w:r>
          </w:p>
          <w:p w14:paraId="1EB6B300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08F9512F" w14:textId="77777777" w:rsidR="00D541DA" w:rsidRPr="00904EB3" w:rsidRDefault="002B692D" w:rsidP="00494DA9">
            <w:pPr>
              <w:pStyle w:val="ListParagraph"/>
              <w:numPr>
                <w:ilvl w:val="1"/>
                <w:numId w:val="44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Pemustaka dilayani sesuai prosedur</w:t>
            </w:r>
          </w:p>
          <w:p w14:paraId="64A55691" w14:textId="77777777" w:rsidR="002B692D" w:rsidRPr="00904EB3" w:rsidRDefault="002B692D" w:rsidP="00494DA9">
            <w:pPr>
              <w:pStyle w:val="ListParagraph"/>
              <w:numPr>
                <w:ilvl w:val="1"/>
                <w:numId w:val="44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Data peminjaman koleksi diverifikasi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sesuai ketentuan</w:t>
            </w:r>
          </w:p>
          <w:p w14:paraId="79EA3CFD" w14:textId="77777777" w:rsidR="002B692D" w:rsidRPr="00904EB3" w:rsidRDefault="002B692D" w:rsidP="00494DA9">
            <w:pPr>
              <w:pStyle w:val="ListParagraph"/>
              <w:numPr>
                <w:ilvl w:val="1"/>
                <w:numId w:val="44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Data koleksi yang dikembalikan dan data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pemustaka diverifikasi sesuai ketentuan</w:t>
            </w:r>
          </w:p>
          <w:p w14:paraId="42660164" w14:textId="77777777" w:rsidR="002B692D" w:rsidRPr="00904EB3" w:rsidRDefault="002B692D" w:rsidP="00494DA9">
            <w:pPr>
              <w:pStyle w:val="ListParagraph"/>
              <w:numPr>
                <w:ilvl w:val="1"/>
                <w:numId w:val="44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Hasil verifikasi ditindaklanjuti sesuai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prosedur</w:t>
            </w:r>
          </w:p>
          <w:p w14:paraId="38E04E09" w14:textId="77777777" w:rsidR="002B692D" w:rsidRPr="00904EB3" w:rsidRDefault="002B692D" w:rsidP="00494DA9">
            <w:pPr>
              <w:pStyle w:val="ListParagraph"/>
              <w:numPr>
                <w:ilvl w:val="1"/>
                <w:numId w:val="44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Data koleksi yang dikembalikan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dicatat/diinput sesuai aturan</w:t>
            </w:r>
          </w:p>
          <w:p w14:paraId="36BBD8E1" w14:textId="2B40A357" w:rsidR="002B692D" w:rsidRPr="00904EB3" w:rsidRDefault="002B692D" w:rsidP="00494DA9">
            <w:pPr>
              <w:pStyle w:val="ListParagraph"/>
              <w:numPr>
                <w:ilvl w:val="1"/>
                <w:numId w:val="44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Dat</w:t>
            </w:r>
            <w:r w:rsidR="00974026" w:rsidRPr="00904EB3">
              <w:rPr>
                <w:rFonts w:eastAsia="Calibri" w:cs="Arial"/>
              </w:rPr>
              <w:t>a transaksi pengembalian koleks</w:t>
            </w:r>
            <w:r w:rsidR="00974026" w:rsidRPr="00904EB3">
              <w:rPr>
                <w:rFonts w:eastAsia="Calibri" w:cs="Arial"/>
                <w:lang w:val="en-US"/>
              </w:rPr>
              <w:t xml:space="preserve">i </w:t>
            </w:r>
            <w:r w:rsidRPr="00904EB3">
              <w:rPr>
                <w:rFonts w:eastAsia="Calibri" w:cs="Arial"/>
              </w:rPr>
              <w:t>perpustakaan didokumentasikan sesuai</w:t>
            </w:r>
            <w:r w:rsidR="00974026"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aturan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4472421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7BFEA3" w14:textId="77777777" w:rsidR="00D541DA" w:rsidRPr="00904EB3" w:rsidRDefault="00D541DA" w:rsidP="00D541DA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9280065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E49752" w14:textId="77777777" w:rsidR="00D541DA" w:rsidRPr="00904EB3" w:rsidRDefault="00D541DA" w:rsidP="00D541DA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904EB3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F20B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</w:tbl>
    <w:p w14:paraId="7875D83A" w14:textId="77777777" w:rsidR="00D541DA" w:rsidRPr="00904EB3" w:rsidRDefault="00D541DA" w:rsidP="00025777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71"/>
        <w:gridCol w:w="291"/>
        <w:gridCol w:w="3789"/>
        <w:gridCol w:w="536"/>
        <w:gridCol w:w="540"/>
        <w:gridCol w:w="3320"/>
      </w:tblGrid>
      <w:tr w:rsidR="00D541DA" w:rsidRPr="00904EB3" w14:paraId="3BA984AF" w14:textId="77777777" w:rsidTr="00972C0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5F8F" w14:textId="3127E5F0" w:rsidR="00D541DA" w:rsidRPr="00972C0A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Kode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BDAC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6FB1" w14:textId="7E3A0CDC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rFonts w:cstheme="minorHAnsi"/>
              </w:rPr>
              <w:t>R.91PRP03.015.2</w:t>
            </w:r>
          </w:p>
        </w:tc>
      </w:tr>
      <w:tr w:rsidR="00D541DA" w:rsidRPr="00904EB3" w14:paraId="65EC522E" w14:textId="77777777" w:rsidTr="00972C0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0DEE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Judul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53EE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: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9DA9" w14:textId="78674DD8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rFonts w:cstheme="minorHAnsi"/>
              </w:rPr>
              <w:t>Melakukan Penelusuran Informasi</w:t>
            </w:r>
          </w:p>
        </w:tc>
      </w:tr>
      <w:tr w:rsidR="00D541DA" w:rsidRPr="00904EB3" w14:paraId="46A5B6A7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9D3B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Dapatkah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B734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0668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8652" w14:textId="77777777" w:rsidR="00D541DA" w:rsidRPr="00904EB3" w:rsidRDefault="00D541DA" w:rsidP="00D541DA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Bukti yang relevan</w:t>
            </w:r>
          </w:p>
        </w:tc>
      </w:tr>
      <w:tr w:rsidR="00D541DA" w:rsidRPr="00904EB3" w14:paraId="65D59BBC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0DB7" w14:textId="46DF8F1D" w:rsidR="00D541DA" w:rsidRPr="00904EB3" w:rsidRDefault="00D541DA" w:rsidP="00494DA9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eastAsia="Yu Mincho" w:cs="Arial"/>
                <w:iCs/>
                <w:lang w:val="en-US"/>
              </w:rPr>
            </w:pPr>
            <w:r w:rsidRPr="00904EB3">
              <w:rPr>
                <w:rFonts w:eastAsia="Calibri" w:cs="Arial"/>
              </w:rPr>
              <w:t>Elemen:</w:t>
            </w:r>
            <w:r w:rsidRPr="00904EB3">
              <w:rPr>
                <w:rFonts w:eastAsia="Yu Mincho" w:cs="Arial"/>
              </w:rPr>
              <w:t xml:space="preserve"> </w:t>
            </w:r>
            <w:r w:rsidR="00974026" w:rsidRPr="00904EB3">
              <w:rPr>
                <w:rFonts w:eastAsia="Yu Mincho" w:cs="Arial"/>
                <w:iCs/>
                <w:lang w:val="en-US"/>
              </w:rPr>
              <w:t>Menyiapkan penelusuran informasi</w:t>
            </w:r>
          </w:p>
          <w:p w14:paraId="32E418A5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08779E25" w14:textId="2D1E3542" w:rsidR="00D541DA" w:rsidRPr="00904EB3" w:rsidRDefault="00974026" w:rsidP="00494DA9">
            <w:pPr>
              <w:pStyle w:val="ListParagraph"/>
              <w:numPr>
                <w:ilvl w:val="1"/>
                <w:numId w:val="46"/>
              </w:numPr>
              <w:spacing w:after="0" w:line="240" w:lineRule="auto"/>
              <w:rPr>
                <w:rFonts w:eastAsia="Calibri" w:cs="Arial"/>
                <w:iCs/>
                <w:lang w:val="en-US"/>
              </w:rPr>
            </w:pPr>
            <w:r w:rsidRPr="00904EB3">
              <w:rPr>
                <w:rFonts w:eastAsia="Calibri" w:cs="Arial"/>
                <w:iCs/>
                <w:lang w:val="en-US"/>
              </w:rPr>
              <w:t>Kebutuhan informasi individu/</w:t>
            </w:r>
            <w:proofErr w:type="spellStart"/>
            <w:r w:rsidRPr="00904EB3">
              <w:rPr>
                <w:rFonts w:eastAsia="Calibri" w:cs="Arial"/>
                <w:iCs/>
                <w:lang w:val="en-US"/>
              </w:rPr>
              <w:t>pemustaka</w:t>
            </w:r>
            <w:proofErr w:type="spellEnd"/>
            <w:r w:rsidRPr="00904EB3">
              <w:rPr>
                <w:rFonts w:eastAsia="Calibri" w:cs="Arial"/>
                <w:iCs/>
                <w:lang w:val="en-US"/>
              </w:rPr>
              <w:t xml:space="preserve"> diidentifikasi melalui wawancara referensi</w:t>
            </w:r>
          </w:p>
          <w:p w14:paraId="4F7D5D4D" w14:textId="3C9F3358" w:rsidR="00974026" w:rsidRPr="00904EB3" w:rsidRDefault="00974026" w:rsidP="00494DA9">
            <w:pPr>
              <w:pStyle w:val="ListParagraph"/>
              <w:numPr>
                <w:ilvl w:val="1"/>
                <w:numId w:val="46"/>
              </w:numPr>
              <w:spacing w:after="0" w:line="240" w:lineRule="auto"/>
              <w:rPr>
                <w:rFonts w:eastAsia="Calibri" w:cs="Arial"/>
                <w:iCs/>
                <w:lang w:val="en-US"/>
              </w:rPr>
            </w:pPr>
            <w:r w:rsidRPr="00904EB3">
              <w:rPr>
                <w:rFonts w:eastAsia="Calibri" w:cs="Arial"/>
                <w:iCs/>
                <w:lang w:val="en-US"/>
              </w:rPr>
              <w:t>Alat dan sarana penelusuran informasi disiapkan sesuai kebutuhan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2917794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712CD1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2458386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D0F93B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4C30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  <w:tr w:rsidR="00D541DA" w:rsidRPr="00904EB3" w14:paraId="2EC450C7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7461" w14:textId="19571E51" w:rsidR="00D541DA" w:rsidRPr="00904EB3" w:rsidRDefault="00D541DA" w:rsidP="00494DA9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Elemen: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="00974026" w:rsidRPr="00904EB3">
              <w:rPr>
                <w:rFonts w:eastAsia="Calibri" w:cs="Arial"/>
                <w:lang w:val="en-US"/>
              </w:rPr>
              <w:t>Menelusur informasi</w:t>
            </w:r>
          </w:p>
          <w:p w14:paraId="61B19B75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0E0DB15F" w14:textId="77777777" w:rsidR="00D541DA" w:rsidRPr="00904EB3" w:rsidRDefault="00974026" w:rsidP="00494DA9">
            <w:pPr>
              <w:pStyle w:val="ListParagraph"/>
              <w:numPr>
                <w:ilvl w:val="1"/>
                <w:numId w:val="47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  <w:iCs/>
                <w:lang w:val="en-US"/>
              </w:rPr>
              <w:t>Kata</w:t>
            </w:r>
            <w:r w:rsidRPr="00904EB3">
              <w:rPr>
                <w:rFonts w:eastAsia="Calibri" w:cs="Arial"/>
              </w:rPr>
              <w:t xml:space="preserve"> kunci penelusuran ditentukan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berdasarkan kebutuhan informasi</w:t>
            </w:r>
          </w:p>
          <w:p w14:paraId="484AB6C0" w14:textId="77777777" w:rsidR="00974026" w:rsidRPr="00904EB3" w:rsidRDefault="00974026" w:rsidP="00494DA9">
            <w:pPr>
              <w:pStyle w:val="ListParagraph"/>
              <w:numPr>
                <w:ilvl w:val="1"/>
                <w:numId w:val="47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Strategi penelusuran ditetapkan sesuai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kebutuhan</w:t>
            </w:r>
          </w:p>
          <w:p w14:paraId="06F67EF9" w14:textId="77777777" w:rsidR="00974026" w:rsidRPr="00904EB3" w:rsidRDefault="00974026" w:rsidP="00494DA9">
            <w:pPr>
              <w:pStyle w:val="ListParagraph"/>
              <w:numPr>
                <w:ilvl w:val="1"/>
                <w:numId w:val="47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Penelusuran informasi dilakukan sesuai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prosedur</w:t>
            </w:r>
          </w:p>
          <w:p w14:paraId="62675BC4" w14:textId="77777777" w:rsidR="00974026" w:rsidRPr="00904EB3" w:rsidRDefault="00974026" w:rsidP="00494DA9">
            <w:pPr>
              <w:pStyle w:val="ListParagraph"/>
              <w:numPr>
                <w:ilvl w:val="1"/>
                <w:numId w:val="47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Hasil penelusuran yang relevan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dikumpulkan sesuai kebutuhan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informasi</w:t>
            </w:r>
          </w:p>
          <w:p w14:paraId="36BDB638" w14:textId="73EBDAD0" w:rsidR="00974026" w:rsidRPr="00904EB3" w:rsidRDefault="00974026" w:rsidP="00494DA9">
            <w:pPr>
              <w:pStyle w:val="ListParagraph"/>
              <w:numPr>
                <w:ilvl w:val="1"/>
                <w:numId w:val="47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Hasil penelusuran dikonfirmasikan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kepada pemustaka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4152873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045657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7025610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7112D5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5D4E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</w:tbl>
    <w:p w14:paraId="1137D8A8" w14:textId="77777777" w:rsidR="00D541DA" w:rsidRPr="00904EB3" w:rsidRDefault="00D541DA" w:rsidP="00025777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71"/>
        <w:gridCol w:w="291"/>
        <w:gridCol w:w="3789"/>
        <w:gridCol w:w="536"/>
        <w:gridCol w:w="540"/>
        <w:gridCol w:w="3320"/>
      </w:tblGrid>
      <w:tr w:rsidR="00D541DA" w:rsidRPr="00904EB3" w14:paraId="73748C41" w14:textId="77777777" w:rsidTr="00972C0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6EBC" w14:textId="62ACF67C" w:rsidR="00D541DA" w:rsidRPr="00972C0A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Kode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F34C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6BA6" w14:textId="1B76751D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rFonts w:cstheme="minorHAnsi"/>
              </w:rPr>
              <w:t>R.91PRP03.028.1</w:t>
            </w:r>
          </w:p>
        </w:tc>
      </w:tr>
      <w:tr w:rsidR="00D541DA" w:rsidRPr="00904EB3" w14:paraId="07328571" w14:textId="77777777" w:rsidTr="00972C0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885B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Judul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F6BA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: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3E72" w14:textId="1342DD0C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rFonts w:cstheme="minorHAnsi"/>
              </w:rPr>
              <w:t>Membuat Materi Promosi Perpustakaan</w:t>
            </w:r>
          </w:p>
        </w:tc>
      </w:tr>
      <w:tr w:rsidR="00D541DA" w:rsidRPr="00904EB3" w14:paraId="65458957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F46D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Dapatkah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D22B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638F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37AB" w14:textId="77777777" w:rsidR="00D541DA" w:rsidRPr="00904EB3" w:rsidRDefault="00D541DA" w:rsidP="00D541DA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Bukti yang relevan</w:t>
            </w:r>
          </w:p>
        </w:tc>
      </w:tr>
      <w:tr w:rsidR="00D541DA" w:rsidRPr="00904EB3" w14:paraId="0FA32327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AFDD" w14:textId="63D217B3" w:rsidR="00D541DA" w:rsidRPr="00904EB3" w:rsidRDefault="00D541DA" w:rsidP="00494DA9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eastAsia="Yu Mincho" w:cs="Arial"/>
                <w:iCs/>
                <w:lang w:val="en-US"/>
              </w:rPr>
            </w:pPr>
            <w:r w:rsidRPr="00904EB3">
              <w:rPr>
                <w:rFonts w:eastAsia="Calibri" w:cs="Arial"/>
              </w:rPr>
              <w:t>Elemen:</w:t>
            </w:r>
            <w:r w:rsidRPr="00904EB3">
              <w:rPr>
                <w:rFonts w:eastAsia="Yu Mincho" w:cs="Arial"/>
              </w:rPr>
              <w:t xml:space="preserve"> </w:t>
            </w:r>
            <w:r w:rsidR="00974026" w:rsidRPr="00904EB3">
              <w:rPr>
                <w:rFonts w:eastAsia="Yu Mincho" w:cs="Arial"/>
                <w:iCs/>
                <w:lang w:val="en-US"/>
              </w:rPr>
              <w:t>Menyiapkan pembuatan materi</w:t>
            </w:r>
          </w:p>
          <w:p w14:paraId="5D118248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7C5DBB0C" w14:textId="77777777" w:rsidR="00D541DA" w:rsidRPr="00904EB3" w:rsidRDefault="00974026" w:rsidP="00494DA9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rPr>
                <w:rFonts w:eastAsia="Calibri" w:cs="Arial"/>
                <w:iCs/>
                <w:lang w:val="en-US"/>
              </w:rPr>
            </w:pPr>
            <w:r w:rsidRPr="00904EB3">
              <w:rPr>
                <w:rFonts w:eastAsia="Calibri" w:cs="Arial"/>
                <w:iCs/>
                <w:lang w:val="en-US"/>
              </w:rPr>
              <w:t>Alat dan bahan disiapkan sesuai kebutuhan</w:t>
            </w:r>
          </w:p>
          <w:p w14:paraId="74BC99E6" w14:textId="64EAA940" w:rsidR="00974026" w:rsidRPr="00904EB3" w:rsidRDefault="00974026" w:rsidP="00494DA9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rPr>
                <w:rFonts w:eastAsia="Calibri" w:cs="Arial"/>
                <w:iCs/>
                <w:lang w:val="en-US"/>
              </w:rPr>
            </w:pPr>
            <w:r w:rsidRPr="00904EB3">
              <w:rPr>
                <w:rFonts w:eastAsia="Calibri" w:cs="Arial"/>
                <w:iCs/>
                <w:lang w:val="en-US"/>
              </w:rPr>
              <w:t>Rencana pembuatan materi promosi perpustakaan disusun berdasarkan kebutuhan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82608708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68FB4E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3119958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7D7E49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6AAC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  <w:tr w:rsidR="00D541DA" w:rsidRPr="00904EB3" w14:paraId="570BB241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3A68" w14:textId="687F11FE" w:rsidR="00D541DA" w:rsidRPr="00904EB3" w:rsidRDefault="00D541DA" w:rsidP="00494DA9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Elemen: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="00974026" w:rsidRPr="00904EB3">
              <w:rPr>
                <w:rFonts w:eastAsia="Calibri" w:cs="Arial"/>
                <w:lang w:val="en-US"/>
              </w:rPr>
              <w:t>Menyusun materi</w:t>
            </w:r>
          </w:p>
          <w:p w14:paraId="053553D8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386E9410" w14:textId="77777777" w:rsidR="00D541DA" w:rsidRPr="00904EB3" w:rsidRDefault="00974026" w:rsidP="00494DA9">
            <w:pPr>
              <w:pStyle w:val="ListParagraph"/>
              <w:numPr>
                <w:ilvl w:val="1"/>
                <w:numId w:val="50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  <w:iCs/>
                <w:lang w:val="en-US"/>
              </w:rPr>
              <w:t>Jenis</w:t>
            </w:r>
            <w:r w:rsidRPr="00904EB3">
              <w:rPr>
                <w:rFonts w:eastAsia="Calibri" w:cs="Arial"/>
              </w:rPr>
              <w:t xml:space="preserve"> media promosi perpustakaa</w:t>
            </w:r>
            <w:r w:rsidRPr="00904EB3">
              <w:rPr>
                <w:rFonts w:eastAsia="Calibri" w:cs="Arial"/>
                <w:lang w:val="en-US"/>
              </w:rPr>
              <w:t xml:space="preserve">n </w:t>
            </w:r>
            <w:r w:rsidRPr="00904EB3">
              <w:rPr>
                <w:rFonts w:eastAsia="Calibri" w:cs="Arial"/>
              </w:rPr>
              <w:t>diidentifikasi sesuai rencana</w:t>
            </w:r>
          </w:p>
          <w:p w14:paraId="2A1FCC01" w14:textId="3E503660" w:rsidR="00974026" w:rsidRPr="00904EB3" w:rsidRDefault="00974026" w:rsidP="00494DA9">
            <w:pPr>
              <w:pStyle w:val="ListParagraph"/>
              <w:numPr>
                <w:ilvl w:val="1"/>
                <w:numId w:val="50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lastRenderedPageBreak/>
              <w:t>Materi promosi perpustakaan disusun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sesuai rencana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2736009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E20234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8442010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7B5571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8DA5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  <w:tr w:rsidR="00D541DA" w:rsidRPr="00904EB3" w14:paraId="3EA50EA0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541B" w14:textId="7DDCE894" w:rsidR="00D541DA" w:rsidRPr="00904EB3" w:rsidRDefault="00D541DA" w:rsidP="00494DA9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lastRenderedPageBreak/>
              <w:t xml:space="preserve">Elemen: </w:t>
            </w:r>
            <w:r w:rsidR="00974026" w:rsidRPr="00904EB3">
              <w:rPr>
                <w:rFonts w:eastAsia="Calibri" w:cs="Arial"/>
              </w:rPr>
              <w:t>Menyebarluaskan</w:t>
            </w:r>
            <w:r w:rsidR="00974026" w:rsidRPr="00904EB3">
              <w:rPr>
                <w:rFonts w:eastAsia="Calibri" w:cs="Arial"/>
                <w:lang w:val="en-US"/>
              </w:rPr>
              <w:t xml:space="preserve"> </w:t>
            </w:r>
            <w:r w:rsidR="00974026" w:rsidRPr="00904EB3">
              <w:rPr>
                <w:rFonts w:eastAsia="Calibri" w:cs="Arial"/>
              </w:rPr>
              <w:t>materi</w:t>
            </w:r>
          </w:p>
          <w:p w14:paraId="1821909D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0A04AC69" w14:textId="77777777" w:rsidR="00D541DA" w:rsidRPr="00904EB3" w:rsidRDefault="00974026" w:rsidP="00494DA9">
            <w:pPr>
              <w:pStyle w:val="ListParagraph"/>
              <w:numPr>
                <w:ilvl w:val="1"/>
                <w:numId w:val="51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Metode penyebarluasan materi promosi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perpustakaan ditentukan berdasarkan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rencana</w:t>
            </w:r>
          </w:p>
          <w:p w14:paraId="66794F2B" w14:textId="61D156FA" w:rsidR="00974026" w:rsidRPr="00904EB3" w:rsidRDefault="00974026" w:rsidP="00494DA9">
            <w:pPr>
              <w:pStyle w:val="ListParagraph"/>
              <w:numPr>
                <w:ilvl w:val="1"/>
                <w:numId w:val="51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Materi promosi disebarluaskan sesuai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rencana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806152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DF214E" w14:textId="77777777" w:rsidR="00D541DA" w:rsidRPr="00904EB3" w:rsidRDefault="00D541DA" w:rsidP="00D541DA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541695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0D8168" w14:textId="77777777" w:rsidR="00D541DA" w:rsidRPr="00904EB3" w:rsidRDefault="00D541DA" w:rsidP="00D541DA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904EB3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44FB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</w:tbl>
    <w:p w14:paraId="0D69FF1A" w14:textId="77777777" w:rsidR="00D541DA" w:rsidRPr="00904EB3" w:rsidRDefault="00D541DA" w:rsidP="00025777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71"/>
        <w:gridCol w:w="291"/>
        <w:gridCol w:w="3789"/>
        <w:gridCol w:w="536"/>
        <w:gridCol w:w="540"/>
        <w:gridCol w:w="3320"/>
      </w:tblGrid>
      <w:tr w:rsidR="00D541DA" w:rsidRPr="00904EB3" w14:paraId="6A4C2356" w14:textId="77777777" w:rsidTr="00972C0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2DD6" w14:textId="2078EC22" w:rsidR="00D541DA" w:rsidRPr="00972C0A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Kode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4F39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0770" w14:textId="798D7B2C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rFonts w:cstheme="minorHAnsi"/>
              </w:rPr>
              <w:t>R.91PRP04.007.2</w:t>
            </w:r>
          </w:p>
        </w:tc>
      </w:tr>
      <w:tr w:rsidR="00D541DA" w:rsidRPr="00904EB3" w14:paraId="25C460BB" w14:textId="77777777" w:rsidTr="00972C0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774F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Judul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B5BE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: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FBAA" w14:textId="2ADD28AB" w:rsidR="00D541DA" w:rsidRPr="00904EB3" w:rsidRDefault="00D541DA" w:rsidP="00974026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rFonts w:cstheme="minorHAnsi"/>
              </w:rPr>
              <w:t xml:space="preserve">Melakukan Perawatan </w:t>
            </w:r>
            <w:r w:rsidR="00974026" w:rsidRPr="00904EB3">
              <w:rPr>
                <w:rFonts w:cstheme="minorHAnsi"/>
                <w:lang w:val="en-US"/>
              </w:rPr>
              <w:t>Koleksi</w:t>
            </w:r>
            <w:r w:rsidRPr="00904EB3">
              <w:rPr>
                <w:rFonts w:cstheme="minorHAnsi"/>
              </w:rPr>
              <w:t xml:space="preserve"> Perpustakaan</w:t>
            </w:r>
          </w:p>
        </w:tc>
      </w:tr>
      <w:tr w:rsidR="00D541DA" w:rsidRPr="00904EB3" w14:paraId="5AE780D4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B3B5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Dapatkah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156C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B504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19B1" w14:textId="77777777" w:rsidR="00D541DA" w:rsidRPr="00904EB3" w:rsidRDefault="00D541DA" w:rsidP="00D541DA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Bukti yang relevan</w:t>
            </w:r>
          </w:p>
        </w:tc>
      </w:tr>
      <w:tr w:rsidR="00D541DA" w:rsidRPr="00904EB3" w14:paraId="1AF81B6F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4F98" w14:textId="77777777" w:rsidR="00974026" w:rsidRPr="00904EB3" w:rsidRDefault="00D541DA" w:rsidP="00494DA9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eastAsia="Yu Mincho" w:cs="Arial"/>
                <w:iCs/>
                <w:lang w:val="en-US"/>
              </w:rPr>
            </w:pPr>
            <w:r w:rsidRPr="00904EB3">
              <w:rPr>
                <w:rFonts w:eastAsia="Calibri" w:cs="Arial"/>
              </w:rPr>
              <w:t>Elemen:</w:t>
            </w:r>
            <w:r w:rsidRPr="00904EB3">
              <w:rPr>
                <w:rFonts w:eastAsia="Yu Mincho" w:cs="Arial"/>
              </w:rPr>
              <w:t xml:space="preserve"> </w:t>
            </w:r>
            <w:r w:rsidR="00974026" w:rsidRPr="00904EB3">
              <w:rPr>
                <w:rFonts w:eastAsia="Yu Mincho" w:cs="Arial"/>
                <w:iCs/>
                <w:lang w:val="en-US"/>
              </w:rPr>
              <w:t>Menyiapkan alat dan bahan</w:t>
            </w:r>
          </w:p>
          <w:p w14:paraId="63CFA115" w14:textId="060A62AC" w:rsidR="00D541DA" w:rsidRPr="00904EB3" w:rsidRDefault="00D541DA" w:rsidP="00974026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Yu Mincho" w:cs="Arial"/>
                <w:iCs/>
                <w:lang w:val="en-US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2368599F" w14:textId="77777777" w:rsidR="00D541DA" w:rsidRPr="00904EB3" w:rsidRDefault="00974026" w:rsidP="00494DA9">
            <w:pPr>
              <w:pStyle w:val="ListParagraph"/>
              <w:numPr>
                <w:ilvl w:val="1"/>
                <w:numId w:val="53"/>
              </w:numPr>
              <w:spacing w:after="0" w:line="240" w:lineRule="auto"/>
              <w:rPr>
                <w:rFonts w:eastAsia="Calibri" w:cs="Arial"/>
                <w:iCs/>
                <w:lang w:val="en-US"/>
              </w:rPr>
            </w:pPr>
            <w:r w:rsidRPr="00904EB3">
              <w:rPr>
                <w:rFonts w:eastAsia="Calibri" w:cs="Arial"/>
                <w:iCs/>
                <w:lang w:val="en-US"/>
              </w:rPr>
              <w:t>Alat kerja diidentifikasi sesuai kebutuhan</w:t>
            </w:r>
          </w:p>
          <w:p w14:paraId="17F28A86" w14:textId="04C06155" w:rsidR="00974026" w:rsidRPr="00904EB3" w:rsidRDefault="00974026" w:rsidP="00494DA9">
            <w:pPr>
              <w:pStyle w:val="ListParagraph"/>
              <w:numPr>
                <w:ilvl w:val="1"/>
                <w:numId w:val="53"/>
              </w:numPr>
              <w:spacing w:after="0" w:line="240" w:lineRule="auto"/>
              <w:rPr>
                <w:rFonts w:eastAsia="Calibri" w:cs="Arial"/>
                <w:iCs/>
                <w:lang w:val="en-US"/>
              </w:rPr>
            </w:pPr>
            <w:r w:rsidRPr="00904EB3">
              <w:rPr>
                <w:rFonts w:eastAsia="Calibri" w:cs="Arial"/>
                <w:iCs/>
                <w:lang w:val="en-US"/>
              </w:rPr>
              <w:t>Bahan untuk perawatan disiapkan sesuai kebutuhan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6876093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B906A1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1706385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402110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1CBB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  <w:tr w:rsidR="00D541DA" w:rsidRPr="00904EB3" w14:paraId="52AD93B7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4193" w14:textId="3A9EBF2D" w:rsidR="00D541DA" w:rsidRPr="00904EB3" w:rsidRDefault="00D541DA" w:rsidP="00494DA9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Elemen: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="00974026" w:rsidRPr="00904EB3">
              <w:rPr>
                <w:rFonts w:eastAsia="Calibri" w:cs="Arial"/>
                <w:lang w:val="en-US"/>
              </w:rPr>
              <w:t>Membersihkan debu</w:t>
            </w:r>
          </w:p>
          <w:p w14:paraId="517D6C7C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534CF998" w14:textId="77777777" w:rsidR="00D541DA" w:rsidRPr="00904EB3" w:rsidRDefault="00974026" w:rsidP="00494DA9">
            <w:pPr>
              <w:pStyle w:val="ListParagraph"/>
              <w:numPr>
                <w:ilvl w:val="1"/>
                <w:numId w:val="54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Peralatan kerja digunakan sesuai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prosedur K3</w:t>
            </w:r>
          </w:p>
          <w:p w14:paraId="5C16F0D0" w14:textId="77777777" w:rsidR="00974026" w:rsidRPr="00904EB3" w:rsidRDefault="00974026" w:rsidP="00494DA9">
            <w:pPr>
              <w:pStyle w:val="ListParagraph"/>
              <w:numPr>
                <w:ilvl w:val="1"/>
                <w:numId w:val="54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Koleksi yang berdebu diidentifikasi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kondisi fisiknya</w:t>
            </w:r>
          </w:p>
          <w:p w14:paraId="5827515A" w14:textId="77777777" w:rsidR="00974026" w:rsidRPr="00904EB3" w:rsidRDefault="00974026" w:rsidP="00494DA9">
            <w:pPr>
              <w:pStyle w:val="ListParagraph"/>
              <w:numPr>
                <w:ilvl w:val="1"/>
                <w:numId w:val="54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Koleksi perpustakaan dibersihkan dari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debu sesuai dengan pedoman</w:t>
            </w:r>
          </w:p>
          <w:p w14:paraId="47A1A3C9" w14:textId="77777777" w:rsidR="00974026" w:rsidRPr="00904EB3" w:rsidRDefault="00974026" w:rsidP="00494DA9">
            <w:pPr>
              <w:pStyle w:val="ListParagraph"/>
              <w:numPr>
                <w:ilvl w:val="1"/>
                <w:numId w:val="54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Rak tempat penyimpanan dibersihkan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dari debu</w:t>
            </w:r>
          </w:p>
          <w:p w14:paraId="5FB4E2C1" w14:textId="25D8836B" w:rsidR="00974026" w:rsidRPr="00904EB3" w:rsidRDefault="00974026" w:rsidP="00494DA9">
            <w:pPr>
              <w:pStyle w:val="ListParagraph"/>
              <w:numPr>
                <w:ilvl w:val="1"/>
                <w:numId w:val="54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Koleksi perpustakaan disusun kembali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sesuai dengan aturan penjajaran koleksi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4229503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6BEEDD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3523995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B76B93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D7B2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  <w:tr w:rsidR="00D541DA" w:rsidRPr="00904EB3" w14:paraId="291AD131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BB54" w14:textId="1BA6F3E0" w:rsidR="00D541DA" w:rsidRPr="00904EB3" w:rsidRDefault="00D541DA" w:rsidP="00494DA9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 xml:space="preserve">Elemen: </w:t>
            </w:r>
            <w:r w:rsidR="00974026" w:rsidRPr="00904EB3">
              <w:rPr>
                <w:rFonts w:eastAsia="Calibri" w:cs="Arial"/>
              </w:rPr>
              <w:t>Mencegah koleksi dar</w:t>
            </w:r>
            <w:r w:rsidR="00974026" w:rsidRPr="00904EB3">
              <w:rPr>
                <w:rFonts w:eastAsia="Calibri" w:cs="Arial"/>
                <w:lang w:val="en-US"/>
              </w:rPr>
              <w:t xml:space="preserve">i </w:t>
            </w:r>
            <w:r w:rsidR="00974026" w:rsidRPr="00904EB3">
              <w:rPr>
                <w:rFonts w:eastAsia="Calibri" w:cs="Arial"/>
              </w:rPr>
              <w:t>serangga dan hewan</w:t>
            </w:r>
            <w:r w:rsidR="00974026" w:rsidRPr="00904EB3">
              <w:rPr>
                <w:rFonts w:eastAsia="Calibri" w:cs="Arial"/>
                <w:lang w:val="en-US"/>
              </w:rPr>
              <w:t xml:space="preserve"> </w:t>
            </w:r>
            <w:r w:rsidR="00974026" w:rsidRPr="00904EB3">
              <w:rPr>
                <w:rFonts w:eastAsia="Calibri" w:cs="Arial"/>
              </w:rPr>
              <w:t>pengerat</w:t>
            </w:r>
          </w:p>
          <w:p w14:paraId="32077C47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350671CA" w14:textId="77777777" w:rsidR="00D541DA" w:rsidRPr="00904EB3" w:rsidRDefault="00974026" w:rsidP="00494DA9">
            <w:pPr>
              <w:pStyle w:val="ListParagraph"/>
              <w:numPr>
                <w:ilvl w:val="1"/>
                <w:numId w:val="55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Bahan pengusir serangga dan hewan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pengerat ditentukan jenis dan jumlah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berdasarkan kebutuhan</w:t>
            </w:r>
          </w:p>
          <w:p w14:paraId="5C972811" w14:textId="77777777" w:rsidR="00974026" w:rsidRPr="00904EB3" w:rsidRDefault="00974026" w:rsidP="00494DA9">
            <w:pPr>
              <w:pStyle w:val="ListParagraph"/>
              <w:numPr>
                <w:ilvl w:val="1"/>
                <w:numId w:val="55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Bahan pengusir serangga dan hewan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pengerat diletakkan pada tempat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penyimpanan koleksi sesuai pedoman</w:t>
            </w:r>
          </w:p>
          <w:p w14:paraId="67E31EA5" w14:textId="20C0127A" w:rsidR="00974026" w:rsidRPr="00904EB3" w:rsidRDefault="00974026" w:rsidP="00494DA9">
            <w:pPr>
              <w:pStyle w:val="ListParagraph"/>
              <w:numPr>
                <w:ilvl w:val="1"/>
                <w:numId w:val="55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Bahan pengusir serangga dan hewan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pengerat diperiksa secara berkala sesuai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dengan pedoman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8642779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1B816D" w14:textId="77777777" w:rsidR="00D541DA" w:rsidRPr="00904EB3" w:rsidRDefault="00D541DA" w:rsidP="00D541DA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3779980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40F223" w14:textId="77777777" w:rsidR="00D541DA" w:rsidRPr="00904EB3" w:rsidRDefault="00D541DA" w:rsidP="00D541DA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904EB3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03C1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</w:tbl>
    <w:p w14:paraId="5D2EE7DD" w14:textId="77777777" w:rsidR="00D541DA" w:rsidRPr="00904EB3" w:rsidRDefault="00D541DA" w:rsidP="00025777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71"/>
        <w:gridCol w:w="291"/>
        <w:gridCol w:w="3789"/>
        <w:gridCol w:w="536"/>
        <w:gridCol w:w="540"/>
        <w:gridCol w:w="3320"/>
      </w:tblGrid>
      <w:tr w:rsidR="00D541DA" w:rsidRPr="00904EB3" w14:paraId="4DA27501" w14:textId="77777777" w:rsidTr="00972C0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65F7" w14:textId="5A079C35" w:rsidR="00D541DA" w:rsidRPr="00972C0A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Kode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6B48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659F" w14:textId="08CA65DE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rFonts w:cstheme="minorHAnsi"/>
              </w:rPr>
              <w:t>J.63OPR00.004.2</w:t>
            </w:r>
          </w:p>
        </w:tc>
      </w:tr>
      <w:tr w:rsidR="00D541DA" w:rsidRPr="00904EB3" w14:paraId="240F0BC2" w14:textId="77777777" w:rsidTr="00972C0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84F2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Judul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3319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: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113C" w14:textId="5887EF21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rFonts w:cstheme="minorHAnsi"/>
              </w:rPr>
              <w:t>Menggunakan Perangkat Lunak Pengolah Kata Tingkat Dasar</w:t>
            </w:r>
          </w:p>
        </w:tc>
      </w:tr>
      <w:tr w:rsidR="00D541DA" w:rsidRPr="00904EB3" w14:paraId="2E67C805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C699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Dapatkah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D378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6E0B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98D4" w14:textId="77777777" w:rsidR="00D541DA" w:rsidRPr="00904EB3" w:rsidRDefault="00D541DA" w:rsidP="00D541DA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Bukti yang relevan</w:t>
            </w:r>
          </w:p>
        </w:tc>
      </w:tr>
      <w:tr w:rsidR="00D541DA" w:rsidRPr="00904EB3" w14:paraId="19EAF030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3AD6" w14:textId="4446C0C9" w:rsidR="00D541DA" w:rsidRPr="00904EB3" w:rsidRDefault="00D541DA" w:rsidP="00494DA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eastAsia="Calibri" w:cs="Arial"/>
                <w:iCs/>
              </w:rPr>
            </w:pPr>
            <w:r w:rsidRPr="00904EB3">
              <w:rPr>
                <w:rFonts w:eastAsia="Calibri" w:cs="Arial"/>
              </w:rPr>
              <w:t>Elemen:</w:t>
            </w:r>
            <w:r w:rsidRPr="00904EB3">
              <w:rPr>
                <w:rFonts w:eastAsia="Yu Mincho" w:cs="Arial"/>
              </w:rPr>
              <w:t xml:space="preserve"> </w:t>
            </w:r>
            <w:r w:rsidRPr="003F2249">
              <w:rPr>
                <w:rFonts w:eastAsia="Yu Mincho" w:cs="Arial"/>
                <w:iCs/>
                <w:lang w:val="en-US"/>
              </w:rPr>
              <w:t>Membuat dokumen</w:t>
            </w:r>
          </w:p>
          <w:p w14:paraId="38EB0779" w14:textId="77777777" w:rsidR="00D541DA" w:rsidRPr="003F2249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3F2249">
              <w:rPr>
                <w:rFonts w:eastAsia="Calibri" w:cs="Arial"/>
              </w:rPr>
              <w:t>Kriteria Unjuk Kerja:</w:t>
            </w:r>
          </w:p>
          <w:p w14:paraId="13AD30A3" w14:textId="77777777" w:rsidR="00D541DA" w:rsidRPr="00904EB3" w:rsidRDefault="00D541DA" w:rsidP="00494DA9">
            <w:pPr>
              <w:numPr>
                <w:ilvl w:val="1"/>
                <w:numId w:val="6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  <w:iCs/>
                <w:lang w:val="en-US"/>
              </w:rPr>
              <w:t xml:space="preserve">Aplikasi pengolah kata dibuka </w:t>
            </w:r>
          </w:p>
          <w:p w14:paraId="77C101EA" w14:textId="77777777" w:rsidR="00D541DA" w:rsidRPr="00904EB3" w:rsidRDefault="00D541DA" w:rsidP="00494DA9">
            <w:pPr>
              <w:numPr>
                <w:ilvl w:val="1"/>
                <w:numId w:val="6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t xml:space="preserve">Dokumen dibuat sesuai dengan kebutuhan </w:t>
            </w:r>
            <w:r w:rsidRPr="00904EB3">
              <w:lastRenderedPageBreak/>
              <w:t>pengguna</w:t>
            </w:r>
          </w:p>
          <w:p w14:paraId="06E0D531" w14:textId="77777777" w:rsidR="00D541DA" w:rsidRPr="00904EB3" w:rsidRDefault="00D541DA" w:rsidP="00494DA9">
            <w:pPr>
              <w:numPr>
                <w:ilvl w:val="1"/>
                <w:numId w:val="6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t>Dokumen disimpan ke direktori</w:t>
            </w:r>
          </w:p>
          <w:p w14:paraId="7B06416D" w14:textId="25636D84" w:rsidR="00D541DA" w:rsidRPr="00904EB3" w:rsidRDefault="00D541DA" w:rsidP="00494DA9">
            <w:pPr>
              <w:numPr>
                <w:ilvl w:val="1"/>
                <w:numId w:val="6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t>Dokumen yang tersimpan dibuka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6070396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08F247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8718414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43550E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A399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  <w:tr w:rsidR="00D541DA" w:rsidRPr="00904EB3" w14:paraId="0B6EED16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1F7A" w14:textId="2654744F" w:rsidR="00D541DA" w:rsidRPr="00904EB3" w:rsidRDefault="00D541DA" w:rsidP="00494DA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lastRenderedPageBreak/>
              <w:t>Elemen: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="006C61F3" w:rsidRPr="00904EB3">
              <w:t>Menyesuaikan pengaturan dasar untuk memenuhi tata letak dokumen</w:t>
            </w:r>
          </w:p>
          <w:p w14:paraId="437D7472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1596245F" w14:textId="77777777" w:rsidR="006C61F3" w:rsidRPr="00904EB3" w:rsidRDefault="006C61F3" w:rsidP="00494DA9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eastAsia="Calibri" w:cs="Arial"/>
                <w:strike/>
              </w:rPr>
            </w:pPr>
            <w:r w:rsidRPr="00904EB3">
              <w:t>Tata letak halaman konvensi diatur untuk memenuhi kebutuhan</w:t>
            </w:r>
          </w:p>
          <w:p w14:paraId="43BFA1FE" w14:textId="77777777" w:rsidR="006C61F3" w:rsidRPr="00904EB3" w:rsidRDefault="006C61F3" w:rsidP="00494DA9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eastAsia="Calibri" w:cs="Arial"/>
                <w:strike/>
              </w:rPr>
            </w:pPr>
            <w:r w:rsidRPr="00904EB3">
              <w:t>Format Font disesuaikan dengan tujuan dokumen</w:t>
            </w:r>
          </w:p>
          <w:p w14:paraId="40ECB848" w14:textId="29B66E28" w:rsidR="006C61F3" w:rsidRPr="00904EB3" w:rsidRDefault="006C61F3" w:rsidP="00494DA9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eastAsia="Calibri" w:cs="Arial"/>
                <w:strike/>
              </w:rPr>
            </w:pPr>
            <w:r w:rsidRPr="00904EB3">
              <w:t>Keselarasan dan jarak baris diubah sesuai persyaratan informasi dokumen</w:t>
            </w:r>
          </w:p>
          <w:p w14:paraId="0C4326C5" w14:textId="0F9C3A3B" w:rsidR="00D541DA" w:rsidRPr="00904EB3" w:rsidRDefault="006C61F3" w:rsidP="00494DA9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eastAsia="Calibri" w:cs="Arial"/>
                <w:strike/>
              </w:rPr>
            </w:pPr>
            <w:r w:rsidRPr="00904EB3">
              <w:t>Margin disesuaikan dengan tujuan dokumen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6201871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330373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9110776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1808E0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58C2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  <w:tr w:rsidR="00D541DA" w:rsidRPr="00904EB3" w14:paraId="0665A223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19F8" w14:textId="15E17356" w:rsidR="00D541DA" w:rsidRPr="00904EB3" w:rsidRDefault="00D541DA" w:rsidP="00494DA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 xml:space="preserve">Elemen: </w:t>
            </w:r>
            <w:r w:rsidR="006C61F3" w:rsidRPr="00904EB3">
              <w:t>Mengatur dokumen</w:t>
            </w:r>
          </w:p>
          <w:p w14:paraId="021302AF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65DBBA00" w14:textId="533CC7FF" w:rsidR="00D541DA" w:rsidRPr="00904EB3" w:rsidRDefault="006C61F3" w:rsidP="00494DA9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eastAsia="Calibri" w:cs="Arial"/>
                <w:lang w:val="en-US"/>
              </w:rPr>
            </w:pPr>
            <w:r w:rsidRPr="00904EB3">
              <w:t>Fitur pemformatan dan gaya sesuai kebutuhan pengguna digunakan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</w:p>
          <w:p w14:paraId="5C78928A" w14:textId="5028B744" w:rsidR="006C61F3" w:rsidRPr="00904EB3" w:rsidRDefault="006C61F3" w:rsidP="00494DA9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eastAsia="Calibri" w:cs="Arial"/>
                <w:lang w:val="en-US"/>
              </w:rPr>
            </w:pPr>
            <w:r w:rsidRPr="00904EB3">
              <w:t>Teks dari area lain disalin ke dalam dokumen atau dari dokumen lain yang aktif</w:t>
            </w:r>
          </w:p>
          <w:p w14:paraId="450B7C2D" w14:textId="73F0976B" w:rsidR="006C61F3" w:rsidRPr="00904EB3" w:rsidRDefault="006C61F3" w:rsidP="00494DA9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eastAsia="Calibri" w:cs="Arial"/>
                <w:lang w:val="en-US"/>
              </w:rPr>
            </w:pPr>
            <w:r w:rsidRPr="00904EB3">
              <w:t>Halaman dokumen disisipkan sesuai kebutuhan pengguna</w:t>
            </w:r>
          </w:p>
          <w:p w14:paraId="4622C745" w14:textId="77777777" w:rsidR="00D541DA" w:rsidRPr="00904EB3" w:rsidRDefault="006C61F3" w:rsidP="00494DA9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eastAsia="Calibri" w:cs="Arial"/>
                <w:lang w:val="en-US"/>
              </w:rPr>
            </w:pPr>
            <w:r w:rsidRPr="00904EB3">
              <w:t>Header dan footer dibuat sesuai kebutuhan dokumen</w:t>
            </w:r>
          </w:p>
          <w:p w14:paraId="397B7B0D" w14:textId="7B9FC553" w:rsidR="006C61F3" w:rsidRPr="00904EB3" w:rsidRDefault="006C61F3" w:rsidP="00494DA9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eastAsia="Calibri" w:cs="Arial"/>
                <w:lang w:val="en-US"/>
              </w:rPr>
            </w:pPr>
            <w:r w:rsidRPr="00904EB3">
              <w:t>Dokumen disimpan dalam berbagai tipe berkas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9510795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2C6E86" w14:textId="77777777" w:rsidR="00D541DA" w:rsidRPr="00904EB3" w:rsidRDefault="00D541DA" w:rsidP="00D541DA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6854265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98EB7D" w14:textId="77777777" w:rsidR="00D541DA" w:rsidRPr="00904EB3" w:rsidRDefault="00D541DA" w:rsidP="00D541DA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904EB3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E7F5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  <w:tr w:rsidR="00904EB3" w:rsidRPr="00904EB3" w14:paraId="59032DEF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C7B" w14:textId="166F093B" w:rsidR="00904EB3" w:rsidRPr="00904EB3" w:rsidRDefault="00904EB3" w:rsidP="00494DA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 xml:space="preserve">Elemen: </w:t>
            </w:r>
            <w:r w:rsidRPr="00904EB3">
              <w:t>Membuat tabel</w:t>
            </w:r>
          </w:p>
          <w:p w14:paraId="1AEE6FC0" w14:textId="77777777" w:rsidR="00904EB3" w:rsidRPr="00904EB3" w:rsidRDefault="00904EB3" w:rsidP="006C61F3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55EA02EC" w14:textId="77777777" w:rsidR="00904EB3" w:rsidRPr="00904EB3" w:rsidRDefault="00904EB3" w:rsidP="00494DA9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t>Tabel standar disisipkan ke dalam dokumen</w:t>
            </w:r>
          </w:p>
          <w:p w14:paraId="7EAA01E3" w14:textId="77777777" w:rsidR="00904EB3" w:rsidRPr="00904EB3" w:rsidRDefault="00904EB3" w:rsidP="00494DA9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t xml:space="preserve">Sel untuk memenuhi persyaratan informasi diubah </w:t>
            </w:r>
          </w:p>
          <w:p w14:paraId="2CAE5BFD" w14:textId="77777777" w:rsidR="00904EB3" w:rsidRPr="00904EB3" w:rsidRDefault="00904EB3" w:rsidP="00494DA9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t>Kolom dan baris dimodifikasi</w:t>
            </w:r>
          </w:p>
          <w:p w14:paraId="24B35CEC" w14:textId="4BA5345F" w:rsidR="00904EB3" w:rsidRPr="00904EB3" w:rsidRDefault="00904EB3" w:rsidP="00494DA9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t>Menu pemformatan digunakan sesuai dengan persyaratan kebutuhan pengguna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8371996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0094F7" w14:textId="5D96E01E" w:rsidR="00904EB3" w:rsidRPr="00904EB3" w:rsidRDefault="00904EB3" w:rsidP="00D541DA">
                <w:pPr>
                  <w:jc w:val="center"/>
                  <w:rPr>
                    <w:rFonts w:ascii="MS Gothic" w:eastAsia="MS Gothic" w:hAnsi="MS Gothic" w:cs="Calibri"/>
                    <w:sz w:val="32"/>
                    <w:szCs w:val="26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2971124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5F894C" w14:textId="0020C554" w:rsidR="00904EB3" w:rsidRPr="00904EB3" w:rsidRDefault="00904EB3" w:rsidP="00D541DA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904EB3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D99D" w14:textId="77777777" w:rsidR="00904EB3" w:rsidRPr="00904EB3" w:rsidRDefault="00904EB3" w:rsidP="00D541DA">
            <w:pPr>
              <w:rPr>
                <w:rFonts w:eastAsia="Calibri" w:cs="Arial"/>
              </w:rPr>
            </w:pPr>
          </w:p>
        </w:tc>
      </w:tr>
      <w:tr w:rsidR="00904EB3" w:rsidRPr="00904EB3" w14:paraId="1F84F3A3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06CB" w14:textId="3647A757" w:rsidR="00904EB3" w:rsidRPr="00904EB3" w:rsidRDefault="00904EB3" w:rsidP="00494DA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 xml:space="preserve">Elemen: </w:t>
            </w:r>
            <w:r w:rsidRPr="00904EB3">
              <w:t>Menambahkan gambar</w:t>
            </w:r>
          </w:p>
          <w:p w14:paraId="01D95984" w14:textId="77777777" w:rsidR="00904EB3" w:rsidRPr="00904EB3" w:rsidRDefault="00904EB3" w:rsidP="006C61F3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52815141" w14:textId="77777777" w:rsidR="00904EB3" w:rsidRPr="00904EB3" w:rsidRDefault="00904EB3" w:rsidP="00494DA9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t>Gambar yang sesuai dimasukan ke dalam dokumen</w:t>
            </w:r>
          </w:p>
          <w:p w14:paraId="44D5142E" w14:textId="7CFB7B6F" w:rsidR="00904EB3" w:rsidRPr="00904EB3" w:rsidRDefault="00904EB3" w:rsidP="00494DA9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t>Ukuran dan posisi gambar diubah untuk memenuhi kebutuhan pengguna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424732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740F97" w14:textId="31002FBB" w:rsidR="00904EB3" w:rsidRPr="00904EB3" w:rsidRDefault="00904EB3" w:rsidP="00D541DA">
                <w:pPr>
                  <w:jc w:val="center"/>
                  <w:rPr>
                    <w:rFonts w:ascii="MS Gothic" w:eastAsia="MS Gothic" w:hAnsi="MS Gothic" w:cs="Calibri"/>
                    <w:sz w:val="32"/>
                    <w:szCs w:val="26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5637140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86D665" w14:textId="2383F8FC" w:rsidR="00904EB3" w:rsidRPr="00904EB3" w:rsidRDefault="00904EB3" w:rsidP="00D541DA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904EB3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9F8E" w14:textId="77777777" w:rsidR="00904EB3" w:rsidRPr="00904EB3" w:rsidRDefault="00904EB3" w:rsidP="00D541DA">
            <w:pPr>
              <w:rPr>
                <w:rFonts w:eastAsia="Calibri" w:cs="Arial"/>
              </w:rPr>
            </w:pPr>
          </w:p>
        </w:tc>
      </w:tr>
      <w:tr w:rsidR="00904EB3" w:rsidRPr="00904EB3" w14:paraId="505CBA68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C02C" w14:textId="151D7CFC" w:rsidR="00904EB3" w:rsidRPr="00904EB3" w:rsidRDefault="00904EB3" w:rsidP="00494DA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 xml:space="preserve">Elemen: </w:t>
            </w:r>
            <w:r w:rsidRPr="00904EB3">
              <w:t>Mencetak dokumen</w:t>
            </w:r>
          </w:p>
          <w:p w14:paraId="171819B4" w14:textId="77777777" w:rsidR="00904EB3" w:rsidRPr="00904EB3" w:rsidRDefault="00904EB3" w:rsidP="006C61F3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027249DF" w14:textId="77777777" w:rsidR="00904EB3" w:rsidRPr="00904EB3" w:rsidRDefault="00904EB3" w:rsidP="00494DA9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t>Dokumen dalam modus pratinjau cetak ditampilkan</w:t>
            </w:r>
          </w:p>
          <w:p w14:paraId="5E940930" w14:textId="77777777" w:rsidR="00904EB3" w:rsidRPr="00904EB3" w:rsidRDefault="00904EB3" w:rsidP="00494DA9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t>Pengaturan cetak dasar dipilih</w:t>
            </w:r>
          </w:p>
          <w:p w14:paraId="7B5087EB" w14:textId="66DF67A2" w:rsidR="00904EB3" w:rsidRPr="00904EB3" w:rsidRDefault="00904EB3" w:rsidP="00494DA9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t>Dokumen atau bagian dokumen di cetak dari printer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0141435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7B463E" w14:textId="4FBECD48" w:rsidR="00904EB3" w:rsidRPr="00904EB3" w:rsidRDefault="00904EB3" w:rsidP="00D541DA">
                <w:pPr>
                  <w:jc w:val="center"/>
                  <w:rPr>
                    <w:rFonts w:ascii="MS Gothic" w:eastAsia="MS Gothic" w:hAnsi="MS Gothic" w:cs="Calibri"/>
                    <w:sz w:val="32"/>
                    <w:szCs w:val="26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3572516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42ACBD" w14:textId="65D61A98" w:rsidR="00904EB3" w:rsidRPr="00904EB3" w:rsidRDefault="00904EB3" w:rsidP="00D541DA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904EB3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9DEF" w14:textId="77777777" w:rsidR="00904EB3" w:rsidRPr="00904EB3" w:rsidRDefault="00904EB3" w:rsidP="00D541DA">
            <w:pPr>
              <w:rPr>
                <w:rFonts w:eastAsia="Calibri" w:cs="Arial"/>
              </w:rPr>
            </w:pPr>
          </w:p>
        </w:tc>
      </w:tr>
    </w:tbl>
    <w:p w14:paraId="04D8029F" w14:textId="77777777" w:rsidR="00D541DA" w:rsidRPr="00904EB3" w:rsidRDefault="00D541DA" w:rsidP="00025777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71"/>
        <w:gridCol w:w="291"/>
        <w:gridCol w:w="3789"/>
        <w:gridCol w:w="536"/>
        <w:gridCol w:w="540"/>
        <w:gridCol w:w="3320"/>
      </w:tblGrid>
      <w:tr w:rsidR="00D541DA" w:rsidRPr="00904EB3" w14:paraId="72F5EE04" w14:textId="77777777" w:rsidTr="00972C0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E01E" w14:textId="71007E82" w:rsidR="00D541DA" w:rsidRPr="00972C0A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Kode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96A6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172C" w14:textId="762E349D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rFonts w:cstheme="minorHAnsi"/>
              </w:rPr>
              <w:t>R.91PRP01.005.2</w:t>
            </w:r>
          </w:p>
        </w:tc>
      </w:tr>
      <w:tr w:rsidR="00D541DA" w:rsidRPr="00904EB3" w14:paraId="12E48651" w14:textId="77777777" w:rsidTr="00972C0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F308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Judul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632E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: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BD6C" w14:textId="66CD2FA2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rFonts w:cstheme="minorHAnsi"/>
              </w:rPr>
              <w:t>Melakukan Pengadaan Bahan Perpustakaan</w:t>
            </w:r>
          </w:p>
        </w:tc>
      </w:tr>
      <w:tr w:rsidR="00D541DA" w:rsidRPr="00904EB3" w14:paraId="007C233D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A019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Dapatkah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D4A5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978F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05B8" w14:textId="77777777" w:rsidR="00D541DA" w:rsidRPr="00904EB3" w:rsidRDefault="00D541DA" w:rsidP="00D541DA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Bukti yang relevan</w:t>
            </w:r>
          </w:p>
        </w:tc>
      </w:tr>
      <w:tr w:rsidR="00D541DA" w:rsidRPr="00904EB3" w14:paraId="0798E2AD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81E6" w14:textId="34B81860" w:rsidR="00D541DA" w:rsidRPr="00904EB3" w:rsidRDefault="00D541DA" w:rsidP="00494DA9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eastAsia="Yu Mincho" w:cs="Arial"/>
                <w:iCs/>
                <w:lang w:val="en-US"/>
              </w:rPr>
            </w:pPr>
            <w:r w:rsidRPr="00904EB3">
              <w:rPr>
                <w:rFonts w:eastAsia="Calibri" w:cs="Arial"/>
              </w:rPr>
              <w:lastRenderedPageBreak/>
              <w:t>Elemen:</w:t>
            </w:r>
            <w:r w:rsidRPr="00904EB3">
              <w:rPr>
                <w:rFonts w:eastAsia="Yu Mincho" w:cs="Arial"/>
              </w:rPr>
              <w:t xml:space="preserve"> </w:t>
            </w:r>
            <w:r w:rsidR="00974026" w:rsidRPr="00904EB3">
              <w:rPr>
                <w:rFonts w:eastAsia="Yu Mincho" w:cs="Arial"/>
                <w:iCs/>
                <w:lang w:val="en-US"/>
              </w:rPr>
              <w:t>Menyiapkan proses pengadaan</w:t>
            </w:r>
          </w:p>
          <w:p w14:paraId="52642ADF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11899259" w14:textId="77777777" w:rsidR="00D541DA" w:rsidRPr="00904EB3" w:rsidRDefault="00974026" w:rsidP="00494DA9">
            <w:pPr>
              <w:pStyle w:val="ListParagraph"/>
              <w:numPr>
                <w:ilvl w:val="1"/>
                <w:numId w:val="57"/>
              </w:numPr>
              <w:spacing w:after="0" w:line="240" w:lineRule="auto"/>
              <w:rPr>
                <w:rFonts w:eastAsia="Calibri" w:cs="Arial"/>
                <w:iCs/>
                <w:lang w:val="en-US"/>
              </w:rPr>
            </w:pPr>
            <w:r w:rsidRPr="00904EB3">
              <w:rPr>
                <w:rFonts w:eastAsia="Calibri" w:cs="Arial"/>
                <w:iCs/>
                <w:lang w:val="en-US"/>
              </w:rPr>
              <w:t>Daftar bahan perpustakaan yang akan diadakan disiapkan berdasarkan hasil seleksi</w:t>
            </w:r>
          </w:p>
          <w:p w14:paraId="2177E573" w14:textId="77777777" w:rsidR="00974026" w:rsidRPr="00904EB3" w:rsidRDefault="00974026" w:rsidP="00494DA9">
            <w:pPr>
              <w:pStyle w:val="ListParagraph"/>
              <w:numPr>
                <w:ilvl w:val="1"/>
                <w:numId w:val="57"/>
              </w:numPr>
              <w:spacing w:after="0" w:line="240" w:lineRule="auto"/>
              <w:rPr>
                <w:rFonts w:eastAsia="Calibri" w:cs="Arial"/>
                <w:iCs/>
                <w:lang w:val="en-US"/>
              </w:rPr>
            </w:pPr>
            <w:r w:rsidRPr="00904EB3">
              <w:rPr>
                <w:rFonts w:eastAsia="Calibri" w:cs="Arial"/>
                <w:iCs/>
                <w:lang w:val="en-US"/>
              </w:rPr>
              <w:t>Cara perolehan bahan perpustakaan ditentukan sesuai kebutuhan lembaga</w:t>
            </w:r>
          </w:p>
          <w:p w14:paraId="55E45680" w14:textId="63356E42" w:rsidR="00974026" w:rsidRPr="00904EB3" w:rsidRDefault="00974026" w:rsidP="00494DA9">
            <w:pPr>
              <w:pStyle w:val="ListParagraph"/>
              <w:numPr>
                <w:ilvl w:val="1"/>
                <w:numId w:val="57"/>
              </w:numPr>
              <w:spacing w:after="0" w:line="240" w:lineRule="auto"/>
              <w:rPr>
                <w:rFonts w:eastAsia="Calibri" w:cs="Arial"/>
                <w:iCs/>
                <w:lang w:val="en-US"/>
              </w:rPr>
            </w:pPr>
            <w:r w:rsidRPr="00904EB3">
              <w:rPr>
                <w:rFonts w:eastAsia="Calibri" w:cs="Arial"/>
                <w:iCs/>
                <w:lang w:val="en-US"/>
              </w:rPr>
              <w:t>Peralatan dan perlengkapan disiapkan sesuai kebutuhan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560449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D74032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5390137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C693E1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1726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  <w:tr w:rsidR="00D541DA" w:rsidRPr="00904EB3" w14:paraId="621175EA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C079" w14:textId="5FFBD87E" w:rsidR="00D541DA" w:rsidRPr="00904EB3" w:rsidRDefault="00D541DA" w:rsidP="00494DA9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Elemen: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="00974026" w:rsidRPr="00904EB3">
              <w:rPr>
                <w:rFonts w:eastAsia="Calibri" w:cs="Arial"/>
                <w:lang w:val="en-US"/>
              </w:rPr>
              <w:t>Melakukan pengadaan</w:t>
            </w:r>
          </w:p>
          <w:p w14:paraId="28B08939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717B12A9" w14:textId="77777777" w:rsidR="00D541DA" w:rsidRPr="00904EB3" w:rsidRDefault="00974026" w:rsidP="00494DA9">
            <w:pPr>
              <w:pStyle w:val="ListParagraph"/>
              <w:numPr>
                <w:ilvl w:val="1"/>
                <w:numId w:val="58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Bahan perpustakaan yang akan diadakan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ditetapkan berdasarkan prioritas</w:t>
            </w:r>
          </w:p>
          <w:p w14:paraId="6B7513D9" w14:textId="77777777" w:rsidR="00974026" w:rsidRPr="00904EB3" w:rsidRDefault="00974026" w:rsidP="00494DA9">
            <w:pPr>
              <w:pStyle w:val="ListParagraph"/>
              <w:numPr>
                <w:ilvl w:val="1"/>
                <w:numId w:val="58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Daftar usulan pengadaan bahan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perpustakaan dibuat berdasarkan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prioritas</w:t>
            </w:r>
          </w:p>
          <w:p w14:paraId="4BC1C2F5" w14:textId="77777777" w:rsidR="00974026" w:rsidRPr="00904EB3" w:rsidRDefault="00974026" w:rsidP="00494DA9">
            <w:pPr>
              <w:pStyle w:val="ListParagraph"/>
              <w:numPr>
                <w:ilvl w:val="1"/>
                <w:numId w:val="58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Desiderata dibuat berdasarkan daftar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usulan bahan perpustakaan yang belum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diadakan</w:t>
            </w:r>
          </w:p>
          <w:p w14:paraId="5B44CDB7" w14:textId="1325E440" w:rsidR="00974026" w:rsidRPr="00904EB3" w:rsidRDefault="00974026" w:rsidP="00494DA9">
            <w:pPr>
              <w:pStyle w:val="ListParagraph"/>
              <w:numPr>
                <w:ilvl w:val="1"/>
                <w:numId w:val="58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Pengadaan bahan perpustakaan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dilakukan sesuai daftar usulan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8726068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94D62B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6749638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E93704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76FC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  <w:tr w:rsidR="00D541DA" w:rsidRPr="00904EB3" w14:paraId="1ABE0D50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8014" w14:textId="095F958B" w:rsidR="00D541DA" w:rsidRPr="00904EB3" w:rsidRDefault="00D541DA" w:rsidP="00494DA9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 xml:space="preserve">Elemen: </w:t>
            </w:r>
            <w:r w:rsidR="00974026" w:rsidRPr="00904EB3">
              <w:rPr>
                <w:rFonts w:eastAsia="Calibri" w:cs="Arial"/>
              </w:rPr>
              <w:t>Melakukan proses</w:t>
            </w:r>
            <w:r w:rsidR="00974026" w:rsidRPr="00904EB3">
              <w:rPr>
                <w:rFonts w:eastAsia="Calibri" w:cs="Arial"/>
                <w:lang w:val="en-US"/>
              </w:rPr>
              <w:t xml:space="preserve"> </w:t>
            </w:r>
            <w:r w:rsidR="00974026" w:rsidRPr="00904EB3">
              <w:rPr>
                <w:rFonts w:eastAsia="Calibri" w:cs="Arial"/>
              </w:rPr>
              <w:t>penerimaan baha</w:t>
            </w:r>
            <w:r w:rsidR="00974026" w:rsidRPr="00904EB3">
              <w:rPr>
                <w:rFonts w:eastAsia="Calibri" w:cs="Arial"/>
                <w:lang w:val="en-US"/>
              </w:rPr>
              <w:t xml:space="preserve">n </w:t>
            </w:r>
            <w:r w:rsidR="00974026" w:rsidRPr="00904EB3">
              <w:rPr>
                <w:rFonts w:eastAsia="Calibri" w:cs="Arial"/>
              </w:rPr>
              <w:t>perpustakaan</w:t>
            </w:r>
          </w:p>
          <w:p w14:paraId="496F5296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596E8122" w14:textId="77777777" w:rsidR="00D541DA" w:rsidRPr="00904EB3" w:rsidRDefault="00974026" w:rsidP="00494DA9">
            <w:pPr>
              <w:pStyle w:val="ListParagraph"/>
              <w:numPr>
                <w:ilvl w:val="1"/>
                <w:numId w:val="59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Bahan perpustakaan yang diterima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diperiksa kesesuaiannya dengan daftar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usulan pengadaan</w:t>
            </w:r>
          </w:p>
          <w:p w14:paraId="5948CF7C" w14:textId="041CD50C" w:rsidR="00974026" w:rsidRPr="00904EB3" w:rsidRDefault="00974026" w:rsidP="00494DA9">
            <w:pPr>
              <w:pStyle w:val="ListParagraph"/>
              <w:numPr>
                <w:ilvl w:val="1"/>
                <w:numId w:val="59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Daftar hasil penerimaan bahan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perpustakaan yang sesuai usulan dibuat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berdasarkan hasil pemeriksaan bahan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perpustakaan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88288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4CB9A3" w14:textId="77777777" w:rsidR="00D541DA" w:rsidRPr="00904EB3" w:rsidRDefault="00D541DA" w:rsidP="00D541DA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2813352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7A8A23" w14:textId="77777777" w:rsidR="00D541DA" w:rsidRPr="00904EB3" w:rsidRDefault="00D541DA" w:rsidP="00D541DA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904EB3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5E72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  <w:tr w:rsidR="00974026" w:rsidRPr="00904EB3" w14:paraId="4C7966BD" w14:textId="77777777" w:rsidTr="00974026">
        <w:tc>
          <w:tcPr>
            <w:tcW w:w="5351" w:type="dxa"/>
            <w:gridSpan w:val="3"/>
          </w:tcPr>
          <w:p w14:paraId="40333F0E" w14:textId="19B631D5" w:rsidR="00974026" w:rsidRPr="00904EB3" w:rsidRDefault="00974026" w:rsidP="00494DA9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Elemen: Melakukan registrasi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bahan perpustakaan</w:t>
            </w:r>
          </w:p>
          <w:p w14:paraId="0906D9D3" w14:textId="77777777" w:rsidR="00974026" w:rsidRPr="00904EB3" w:rsidRDefault="00974026" w:rsidP="003F2249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2A4F6F54" w14:textId="77777777" w:rsidR="00974026" w:rsidRPr="00904EB3" w:rsidRDefault="00974026" w:rsidP="00494DA9">
            <w:pPr>
              <w:pStyle w:val="ListParagraph"/>
              <w:numPr>
                <w:ilvl w:val="1"/>
                <w:numId w:val="60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Hasil pengadaan dikelompokkan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berdasarkan jenis bahan perpustakaan</w:t>
            </w:r>
          </w:p>
          <w:p w14:paraId="40E86646" w14:textId="77777777" w:rsidR="00974026" w:rsidRPr="00904EB3" w:rsidRDefault="00974026" w:rsidP="00494DA9">
            <w:pPr>
              <w:pStyle w:val="ListParagraph"/>
              <w:numPr>
                <w:ilvl w:val="1"/>
                <w:numId w:val="60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Bahan perpustakaan yang telah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dikelompokkan ditandai sesuai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identifikasi kepemilikan</w:t>
            </w:r>
          </w:p>
          <w:p w14:paraId="7447DBC5" w14:textId="731D30C3" w:rsidR="007C2140" w:rsidRPr="00904EB3" w:rsidRDefault="007C2140" w:rsidP="00494DA9">
            <w:pPr>
              <w:pStyle w:val="ListParagraph"/>
              <w:numPr>
                <w:ilvl w:val="1"/>
                <w:numId w:val="60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Bahan perpustakaan yang diterima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proofErr w:type="spellStart"/>
            <w:r w:rsidRPr="00904EB3">
              <w:rPr>
                <w:rFonts w:eastAsia="Calibri" w:cs="Arial"/>
                <w:lang w:val="en-US"/>
              </w:rPr>
              <w:t>diregistrasi</w:t>
            </w:r>
            <w:proofErr w:type="spellEnd"/>
          </w:p>
        </w:tc>
        <w:sdt>
          <w:sdtPr>
            <w:rPr>
              <w:rFonts w:eastAsia="MS Gothic" w:cs="Calibri"/>
              <w:sz w:val="32"/>
              <w:szCs w:val="26"/>
            </w:rPr>
            <w:id w:val="-20549953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03C70F61" w14:textId="77777777" w:rsidR="00974026" w:rsidRPr="00904EB3" w:rsidRDefault="00974026" w:rsidP="003F2249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28130807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6A5A4A1" w14:textId="77777777" w:rsidR="00974026" w:rsidRPr="00904EB3" w:rsidRDefault="00974026" w:rsidP="003F2249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904EB3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</w:tcPr>
          <w:p w14:paraId="1BA9644C" w14:textId="77777777" w:rsidR="00974026" w:rsidRPr="00904EB3" w:rsidRDefault="00974026" w:rsidP="003F2249">
            <w:pPr>
              <w:rPr>
                <w:rFonts w:eastAsia="Calibri" w:cs="Arial"/>
              </w:rPr>
            </w:pPr>
          </w:p>
        </w:tc>
      </w:tr>
      <w:tr w:rsidR="00974026" w:rsidRPr="00904EB3" w14:paraId="7197C170" w14:textId="77777777" w:rsidTr="00974026">
        <w:tc>
          <w:tcPr>
            <w:tcW w:w="5351" w:type="dxa"/>
            <w:gridSpan w:val="3"/>
          </w:tcPr>
          <w:p w14:paraId="4A450478" w14:textId="66598DE2" w:rsidR="00974026" w:rsidRPr="00904EB3" w:rsidRDefault="00974026" w:rsidP="00494DA9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 xml:space="preserve">Elemen: </w:t>
            </w:r>
            <w:r w:rsidR="007C2140" w:rsidRPr="00904EB3">
              <w:rPr>
                <w:rFonts w:eastAsia="Calibri" w:cs="Arial"/>
              </w:rPr>
              <w:t>Membuat daftar</w:t>
            </w:r>
            <w:r w:rsidR="007C2140" w:rsidRPr="00904EB3">
              <w:rPr>
                <w:rFonts w:eastAsia="Calibri" w:cs="Arial"/>
                <w:lang w:val="en-US"/>
              </w:rPr>
              <w:t xml:space="preserve"> </w:t>
            </w:r>
            <w:r w:rsidR="007C2140" w:rsidRPr="00904EB3">
              <w:rPr>
                <w:rFonts w:eastAsia="Calibri" w:cs="Arial"/>
              </w:rPr>
              <w:t>tambahan koleksi</w:t>
            </w:r>
            <w:r w:rsidR="007C2140" w:rsidRPr="00904EB3">
              <w:rPr>
                <w:rFonts w:eastAsia="Calibri" w:cs="Arial"/>
                <w:lang w:val="en-US"/>
              </w:rPr>
              <w:t xml:space="preserve"> </w:t>
            </w:r>
            <w:r w:rsidR="007C2140" w:rsidRPr="00904EB3">
              <w:rPr>
                <w:rFonts w:eastAsia="Calibri" w:cs="Arial"/>
              </w:rPr>
              <w:t>(Accession list)</w:t>
            </w:r>
          </w:p>
          <w:p w14:paraId="54C95CFD" w14:textId="77777777" w:rsidR="00974026" w:rsidRPr="00904EB3" w:rsidRDefault="00974026" w:rsidP="003F2249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7A5AC657" w14:textId="77777777" w:rsidR="00974026" w:rsidRPr="00904EB3" w:rsidRDefault="007C2140" w:rsidP="00494DA9">
            <w:pPr>
              <w:pStyle w:val="ListParagraph"/>
              <w:numPr>
                <w:ilvl w:val="1"/>
                <w:numId w:val="61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Data hasil registrasi dikumpulkan untuk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pembuatan daftar tambahan koleksi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(accession list)</w:t>
            </w:r>
          </w:p>
          <w:p w14:paraId="56C527B0" w14:textId="34DDA93F" w:rsidR="007C2140" w:rsidRPr="00904EB3" w:rsidRDefault="007C2140" w:rsidP="00494DA9">
            <w:pPr>
              <w:pStyle w:val="ListParagraph"/>
              <w:numPr>
                <w:ilvl w:val="1"/>
                <w:numId w:val="61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Daftar tambahan koleksi disusun secara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sistematis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4721645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64907EA0" w14:textId="77777777" w:rsidR="00974026" w:rsidRPr="00904EB3" w:rsidRDefault="00974026" w:rsidP="003F2249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2957996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656AB5A" w14:textId="77777777" w:rsidR="00974026" w:rsidRPr="00904EB3" w:rsidRDefault="00974026" w:rsidP="003F2249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904EB3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</w:tcPr>
          <w:p w14:paraId="15F84C67" w14:textId="77777777" w:rsidR="00974026" w:rsidRPr="00904EB3" w:rsidRDefault="00974026" w:rsidP="003F2249">
            <w:pPr>
              <w:rPr>
                <w:rFonts w:eastAsia="Calibri" w:cs="Arial"/>
              </w:rPr>
            </w:pPr>
          </w:p>
        </w:tc>
      </w:tr>
    </w:tbl>
    <w:p w14:paraId="0409BD0F" w14:textId="77777777" w:rsidR="00D541DA" w:rsidRPr="00904EB3" w:rsidRDefault="00D541DA" w:rsidP="00025777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71"/>
        <w:gridCol w:w="291"/>
        <w:gridCol w:w="3789"/>
        <w:gridCol w:w="536"/>
        <w:gridCol w:w="540"/>
        <w:gridCol w:w="3320"/>
      </w:tblGrid>
      <w:tr w:rsidR="00D541DA" w:rsidRPr="00904EB3" w14:paraId="0858D297" w14:textId="77777777" w:rsidTr="00972C0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0BD0" w14:textId="3B023897" w:rsidR="00D541DA" w:rsidRPr="00972C0A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Kode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FDA8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00BA" w14:textId="4C99E7A6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rFonts w:cstheme="minorHAnsi"/>
              </w:rPr>
              <w:t>R.91PRP01.008.1</w:t>
            </w:r>
          </w:p>
        </w:tc>
      </w:tr>
      <w:tr w:rsidR="00D541DA" w:rsidRPr="00904EB3" w14:paraId="1363E89C" w14:textId="77777777" w:rsidTr="00972C0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9770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Judul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8074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: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90AC" w14:textId="3FC725D6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rFonts w:cstheme="minorHAnsi"/>
              </w:rPr>
              <w:t>Melakukan Stock Opname Koleksi Perpustakaan</w:t>
            </w:r>
          </w:p>
        </w:tc>
      </w:tr>
      <w:tr w:rsidR="00D541DA" w:rsidRPr="00904EB3" w14:paraId="60CC2AA7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7625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Dapatkah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6299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7CD9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4E92" w14:textId="77777777" w:rsidR="00D541DA" w:rsidRPr="00904EB3" w:rsidRDefault="00D541DA" w:rsidP="00D541DA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Bukti yang relevan</w:t>
            </w:r>
          </w:p>
        </w:tc>
      </w:tr>
      <w:tr w:rsidR="00D541DA" w:rsidRPr="00904EB3" w14:paraId="21BCB14E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2D00" w14:textId="6618CD81" w:rsidR="00D541DA" w:rsidRPr="00904EB3" w:rsidRDefault="00D541DA" w:rsidP="00494DA9">
            <w:pPr>
              <w:numPr>
                <w:ilvl w:val="0"/>
                <w:numId w:val="62"/>
              </w:numPr>
              <w:spacing w:after="0" w:line="240" w:lineRule="auto"/>
              <w:contextualSpacing/>
              <w:rPr>
                <w:rFonts w:eastAsia="Yu Mincho" w:cs="Arial"/>
                <w:iCs/>
                <w:lang w:val="en-US"/>
              </w:rPr>
            </w:pPr>
            <w:r w:rsidRPr="00904EB3">
              <w:rPr>
                <w:rFonts w:eastAsia="Calibri" w:cs="Arial"/>
              </w:rPr>
              <w:lastRenderedPageBreak/>
              <w:t>Elemen:</w:t>
            </w:r>
            <w:r w:rsidRPr="00904EB3">
              <w:rPr>
                <w:rFonts w:eastAsia="Yu Mincho" w:cs="Arial"/>
              </w:rPr>
              <w:t xml:space="preserve"> </w:t>
            </w:r>
            <w:r w:rsidR="007C2140" w:rsidRPr="00904EB3">
              <w:rPr>
                <w:rFonts w:eastAsia="Yu Mincho" w:cs="Arial"/>
                <w:iCs/>
                <w:lang w:val="en-US"/>
              </w:rPr>
              <w:t>Menyiapkan pelaksanaan stock opname</w:t>
            </w:r>
          </w:p>
          <w:p w14:paraId="2A0414CB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5AC2E2B7" w14:textId="77777777" w:rsidR="00D541DA" w:rsidRPr="00904EB3" w:rsidRDefault="007C2140" w:rsidP="00494DA9">
            <w:pPr>
              <w:pStyle w:val="ListParagraph"/>
              <w:numPr>
                <w:ilvl w:val="1"/>
                <w:numId w:val="63"/>
              </w:numPr>
              <w:spacing w:after="0" w:line="240" w:lineRule="auto"/>
              <w:rPr>
                <w:rFonts w:eastAsia="Calibri" w:cs="Arial"/>
                <w:iCs/>
                <w:lang w:val="en-US"/>
              </w:rPr>
            </w:pPr>
            <w:r w:rsidRPr="00904EB3">
              <w:rPr>
                <w:rFonts w:eastAsia="Calibri" w:cs="Arial"/>
                <w:iCs/>
                <w:lang w:val="en-US"/>
              </w:rPr>
              <w:t>Alat dan perlengkapan disiapkan sesuai kebutuhan</w:t>
            </w:r>
          </w:p>
          <w:p w14:paraId="0642BABD" w14:textId="77777777" w:rsidR="007C2140" w:rsidRPr="00904EB3" w:rsidRDefault="007C2140" w:rsidP="00494DA9">
            <w:pPr>
              <w:pStyle w:val="ListParagraph"/>
              <w:numPr>
                <w:ilvl w:val="1"/>
                <w:numId w:val="63"/>
              </w:numPr>
              <w:spacing w:after="0" w:line="240" w:lineRule="auto"/>
              <w:rPr>
                <w:rFonts w:eastAsia="Calibri" w:cs="Arial"/>
                <w:iCs/>
                <w:lang w:val="en-US"/>
              </w:rPr>
            </w:pPr>
            <w:r w:rsidRPr="00904EB3">
              <w:rPr>
                <w:rFonts w:eastAsia="Calibri" w:cs="Arial"/>
                <w:iCs/>
                <w:lang w:val="en-US"/>
              </w:rPr>
              <w:t>Mekanisme pelaksanaan stock opname ditetapkan sesuai kebutuhan</w:t>
            </w:r>
          </w:p>
          <w:p w14:paraId="51C65487" w14:textId="15743153" w:rsidR="007C2140" w:rsidRPr="00904EB3" w:rsidRDefault="007C2140" w:rsidP="00494DA9">
            <w:pPr>
              <w:pStyle w:val="ListParagraph"/>
              <w:numPr>
                <w:ilvl w:val="1"/>
                <w:numId w:val="63"/>
              </w:numPr>
              <w:spacing w:after="0" w:line="240" w:lineRule="auto"/>
              <w:rPr>
                <w:rFonts w:eastAsia="Calibri" w:cs="Arial"/>
                <w:iCs/>
                <w:lang w:val="en-US"/>
              </w:rPr>
            </w:pPr>
            <w:r w:rsidRPr="00904EB3">
              <w:rPr>
                <w:rFonts w:eastAsia="Calibri" w:cs="Arial"/>
                <w:iCs/>
                <w:lang w:val="en-US"/>
              </w:rPr>
              <w:t>Mekanisme pelaksanaan stock opname ditetapkan sesuai kebutuhan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1443975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A5907E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6070844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A4F642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1C91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  <w:tr w:rsidR="00D541DA" w:rsidRPr="00904EB3" w14:paraId="1F5DD388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D3E0" w14:textId="6D5D3600" w:rsidR="00D541DA" w:rsidRPr="00904EB3" w:rsidRDefault="00D541DA" w:rsidP="00494DA9">
            <w:pPr>
              <w:numPr>
                <w:ilvl w:val="0"/>
                <w:numId w:val="62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Elemen: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="007C2140" w:rsidRPr="00904EB3">
              <w:rPr>
                <w:rFonts w:eastAsia="Calibri" w:cs="Arial"/>
                <w:lang w:val="en-US"/>
              </w:rPr>
              <w:t>Melakukan stock opname</w:t>
            </w:r>
          </w:p>
          <w:p w14:paraId="71CF30B5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4745FE0E" w14:textId="77777777" w:rsidR="00D541DA" w:rsidRPr="00904EB3" w:rsidRDefault="007C2140" w:rsidP="00494DA9">
            <w:pPr>
              <w:pStyle w:val="ListParagraph"/>
              <w:numPr>
                <w:ilvl w:val="1"/>
                <w:numId w:val="64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  <w:iCs/>
                <w:lang w:val="en-US"/>
              </w:rPr>
              <w:t>Koleksi</w:t>
            </w:r>
            <w:r w:rsidRPr="00904EB3">
              <w:rPr>
                <w:rFonts w:eastAsia="Calibri" w:cs="Arial"/>
              </w:rPr>
              <w:t xml:space="preserve"> perpustakaan dijajarkan ulang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di rak (re-shelving) sesuai aturan</w:t>
            </w:r>
          </w:p>
          <w:p w14:paraId="6C75F8D7" w14:textId="77777777" w:rsidR="007C2140" w:rsidRPr="00904EB3" w:rsidRDefault="007C2140" w:rsidP="00494DA9">
            <w:pPr>
              <w:pStyle w:val="ListParagraph"/>
              <w:numPr>
                <w:ilvl w:val="1"/>
                <w:numId w:val="64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Data kepemilikan (self list) dicocokkan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dengan koleksi yang ada dijajaran atau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di rak sesuai mekanisme pelaksanaan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stock opname</w:t>
            </w:r>
          </w:p>
          <w:p w14:paraId="2B1EF113" w14:textId="5618E369" w:rsidR="007C2140" w:rsidRPr="00904EB3" w:rsidRDefault="007C2140" w:rsidP="00494DA9">
            <w:pPr>
              <w:pStyle w:val="ListParagraph"/>
              <w:numPr>
                <w:ilvl w:val="1"/>
                <w:numId w:val="64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Daftar dan berita acara dibuat sesuai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hasil pelaksanaan stock opname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8668001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131FAC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6894422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B2E50C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D5DA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</w:tbl>
    <w:p w14:paraId="08117DFF" w14:textId="77777777" w:rsidR="00D541DA" w:rsidRPr="00904EB3" w:rsidRDefault="00D541DA" w:rsidP="00025777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71"/>
        <w:gridCol w:w="291"/>
        <w:gridCol w:w="3789"/>
        <w:gridCol w:w="536"/>
        <w:gridCol w:w="540"/>
        <w:gridCol w:w="3320"/>
      </w:tblGrid>
      <w:tr w:rsidR="00D541DA" w:rsidRPr="00904EB3" w14:paraId="18911FF5" w14:textId="77777777" w:rsidTr="00972C0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7EE9" w14:textId="5F41B9F7" w:rsidR="00D541DA" w:rsidRPr="00972C0A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Kode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70A3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D556" w14:textId="559AE12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rFonts w:cstheme="minorHAnsi"/>
              </w:rPr>
              <w:t>R.91PRP03.006.1</w:t>
            </w:r>
          </w:p>
        </w:tc>
      </w:tr>
      <w:tr w:rsidR="00D541DA" w:rsidRPr="00904EB3" w14:paraId="7CBD5910" w14:textId="77777777" w:rsidTr="00972C0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BA12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Judul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03A0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: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0F14" w14:textId="69136265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rFonts w:cstheme="minorHAnsi"/>
              </w:rPr>
              <w:t>Melakukan Layanan Anak</w:t>
            </w:r>
          </w:p>
        </w:tc>
      </w:tr>
      <w:tr w:rsidR="00D541DA" w:rsidRPr="00904EB3" w14:paraId="6240C504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C31C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Dapatkah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CC3B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E313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4278" w14:textId="77777777" w:rsidR="00D541DA" w:rsidRPr="00904EB3" w:rsidRDefault="00D541DA" w:rsidP="00D541DA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Bukti yang relevan</w:t>
            </w:r>
          </w:p>
        </w:tc>
      </w:tr>
      <w:tr w:rsidR="00D541DA" w:rsidRPr="00904EB3" w14:paraId="3BF91B56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18F8" w14:textId="6F6C1038" w:rsidR="00D541DA" w:rsidRPr="00904EB3" w:rsidRDefault="00D541DA" w:rsidP="00494DA9">
            <w:pPr>
              <w:numPr>
                <w:ilvl w:val="0"/>
                <w:numId w:val="65"/>
              </w:numPr>
              <w:spacing w:after="0" w:line="240" w:lineRule="auto"/>
              <w:contextualSpacing/>
              <w:rPr>
                <w:rFonts w:eastAsia="Calibri" w:cs="Arial"/>
                <w:iCs/>
              </w:rPr>
            </w:pPr>
            <w:r w:rsidRPr="00904EB3">
              <w:rPr>
                <w:rFonts w:eastAsia="Calibri" w:cs="Arial"/>
              </w:rPr>
              <w:t>Elemen:</w:t>
            </w:r>
            <w:r w:rsidRPr="00904EB3">
              <w:rPr>
                <w:rFonts w:eastAsia="Yu Mincho" w:cs="Arial"/>
              </w:rPr>
              <w:t xml:space="preserve"> </w:t>
            </w:r>
            <w:r w:rsidR="007C2140" w:rsidRPr="00904EB3">
              <w:rPr>
                <w:rFonts w:eastAsia="Yu Mincho" w:cs="Arial"/>
                <w:iCs/>
                <w:lang w:val="en-US"/>
              </w:rPr>
              <w:t>Menyiapkan layanan</w:t>
            </w:r>
          </w:p>
          <w:p w14:paraId="6271DF39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7A2DC7CE" w14:textId="77777777" w:rsidR="00D541DA" w:rsidRPr="00904EB3" w:rsidRDefault="007C2140" w:rsidP="00494DA9">
            <w:pPr>
              <w:pStyle w:val="ListParagraph"/>
              <w:numPr>
                <w:ilvl w:val="1"/>
                <w:numId w:val="66"/>
              </w:numPr>
              <w:spacing w:after="0" w:line="240" w:lineRule="auto"/>
              <w:rPr>
                <w:rFonts w:eastAsia="Calibri" w:cs="Arial"/>
                <w:iCs/>
                <w:lang w:val="en-US"/>
              </w:rPr>
            </w:pPr>
            <w:r w:rsidRPr="00904EB3">
              <w:rPr>
                <w:rFonts w:eastAsia="Calibri" w:cs="Arial"/>
                <w:iCs/>
                <w:lang w:val="en-US"/>
              </w:rPr>
              <w:t>Sarana dan peralatan layanan perpustakaan untuk anak disiapkan sesuai kebutuhan</w:t>
            </w:r>
          </w:p>
          <w:p w14:paraId="5EBE6107" w14:textId="460FE239" w:rsidR="007C2140" w:rsidRPr="00904EB3" w:rsidRDefault="007C2140" w:rsidP="00494DA9">
            <w:pPr>
              <w:pStyle w:val="ListParagraph"/>
              <w:numPr>
                <w:ilvl w:val="1"/>
                <w:numId w:val="66"/>
              </w:numPr>
              <w:spacing w:after="0" w:line="240" w:lineRule="auto"/>
              <w:rPr>
                <w:rFonts w:eastAsia="Calibri" w:cs="Arial"/>
                <w:iCs/>
                <w:lang w:val="en-US"/>
              </w:rPr>
            </w:pPr>
            <w:r w:rsidRPr="00904EB3">
              <w:rPr>
                <w:rFonts w:eastAsia="Calibri" w:cs="Arial"/>
                <w:iCs/>
                <w:lang w:val="en-US"/>
              </w:rPr>
              <w:t>Koleksi perpustakaan untuk anak disiapkan sesuai ketentuan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6076168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9D2EC5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06849376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18249D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8E34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  <w:tr w:rsidR="00D541DA" w:rsidRPr="00904EB3" w14:paraId="76385EC9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E0C4" w14:textId="77777777" w:rsidR="007C2140" w:rsidRPr="00904EB3" w:rsidRDefault="00D541DA" w:rsidP="00494DA9">
            <w:pPr>
              <w:numPr>
                <w:ilvl w:val="0"/>
                <w:numId w:val="65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Elemen: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="007C2140" w:rsidRPr="00904EB3">
              <w:rPr>
                <w:rFonts w:eastAsia="Calibri" w:cs="Arial"/>
              </w:rPr>
              <w:t>Melakukan layanan</w:t>
            </w:r>
          </w:p>
          <w:p w14:paraId="68256882" w14:textId="002582DE" w:rsidR="00D541DA" w:rsidRPr="00904EB3" w:rsidRDefault="00D541DA" w:rsidP="007C2140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49B8DC12" w14:textId="77777777" w:rsidR="00D541DA" w:rsidRPr="00904EB3" w:rsidRDefault="007C2140" w:rsidP="00494DA9">
            <w:pPr>
              <w:pStyle w:val="ListParagraph"/>
              <w:numPr>
                <w:ilvl w:val="1"/>
                <w:numId w:val="67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  <w:iCs/>
                <w:lang w:val="en-US"/>
              </w:rPr>
              <w:t>Permintaan</w:t>
            </w:r>
            <w:r w:rsidRPr="00904EB3">
              <w:rPr>
                <w:rFonts w:eastAsia="Calibri" w:cs="Arial"/>
              </w:rPr>
              <w:t xml:space="preserve"> layanan dan data pemustak</w:t>
            </w:r>
            <w:r w:rsidRPr="00904EB3">
              <w:rPr>
                <w:rFonts w:eastAsia="Calibri" w:cs="Arial"/>
                <w:lang w:val="en-US"/>
              </w:rPr>
              <w:t xml:space="preserve">a </w:t>
            </w:r>
            <w:r w:rsidRPr="00904EB3">
              <w:rPr>
                <w:rFonts w:eastAsia="Calibri" w:cs="Arial"/>
              </w:rPr>
              <w:t>didokumentasikan sesuai ketentuan</w:t>
            </w:r>
          </w:p>
          <w:p w14:paraId="2B78B9C2" w14:textId="77777777" w:rsidR="007C2140" w:rsidRPr="00904EB3" w:rsidRDefault="007C2140" w:rsidP="00494DA9">
            <w:pPr>
              <w:pStyle w:val="ListParagraph"/>
              <w:numPr>
                <w:ilvl w:val="1"/>
                <w:numId w:val="67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Layanan perpustakaan untuk anak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dilakukan sesuai ketentuan</w:t>
            </w:r>
          </w:p>
          <w:p w14:paraId="07E65882" w14:textId="77777777" w:rsidR="007C2140" w:rsidRPr="00904EB3" w:rsidRDefault="007C2140" w:rsidP="00494DA9">
            <w:pPr>
              <w:pStyle w:val="ListParagraph"/>
              <w:numPr>
                <w:ilvl w:val="1"/>
                <w:numId w:val="67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Bantuan yang diperlukan pemustaka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dilakukan sesuai kebutuhan</w:t>
            </w:r>
          </w:p>
          <w:p w14:paraId="50F32654" w14:textId="624D23C3" w:rsidR="007C2140" w:rsidRPr="00904EB3" w:rsidRDefault="007C2140" w:rsidP="00494DA9">
            <w:pPr>
              <w:pStyle w:val="ListParagraph"/>
              <w:numPr>
                <w:ilvl w:val="1"/>
                <w:numId w:val="67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Data layanan perpustakaan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didokumentasikan sesuai aturan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7951314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1233CB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4829226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59ACF8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5EBE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</w:tbl>
    <w:p w14:paraId="7B9798D8" w14:textId="77777777" w:rsidR="00D541DA" w:rsidRPr="00904EB3" w:rsidRDefault="00D541DA" w:rsidP="00025777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71"/>
        <w:gridCol w:w="291"/>
        <w:gridCol w:w="3789"/>
        <w:gridCol w:w="536"/>
        <w:gridCol w:w="540"/>
        <w:gridCol w:w="3320"/>
      </w:tblGrid>
      <w:tr w:rsidR="00D541DA" w:rsidRPr="00904EB3" w14:paraId="469D58AE" w14:textId="77777777" w:rsidTr="00972C0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6631" w14:textId="77883303" w:rsidR="00D541DA" w:rsidRPr="00972C0A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Kode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3347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FD97" w14:textId="1B39E109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rFonts w:cstheme="minorHAnsi"/>
              </w:rPr>
              <w:t>R.91PRP03.007.1</w:t>
            </w:r>
          </w:p>
        </w:tc>
      </w:tr>
      <w:tr w:rsidR="00D541DA" w:rsidRPr="00904EB3" w14:paraId="4AD3A5C7" w14:textId="77777777" w:rsidTr="00972C0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E859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Judul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6FB5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: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3045" w14:textId="00A180E5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rFonts w:cstheme="minorHAnsi"/>
              </w:rPr>
              <w:t>Melakukan Layanan Remaja</w:t>
            </w:r>
          </w:p>
        </w:tc>
      </w:tr>
      <w:tr w:rsidR="00D541DA" w:rsidRPr="00904EB3" w14:paraId="351948B5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8D8C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Dapatkah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0DEC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FD4F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B316" w14:textId="77777777" w:rsidR="00D541DA" w:rsidRPr="00904EB3" w:rsidRDefault="00D541DA" w:rsidP="00D541DA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Bukti yang relevan</w:t>
            </w:r>
          </w:p>
        </w:tc>
      </w:tr>
      <w:tr w:rsidR="00D541DA" w:rsidRPr="00904EB3" w14:paraId="58BE9B2C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08F2" w14:textId="1B379EC4" w:rsidR="00D541DA" w:rsidRPr="00904EB3" w:rsidRDefault="00D541DA" w:rsidP="00494DA9">
            <w:pPr>
              <w:numPr>
                <w:ilvl w:val="0"/>
                <w:numId w:val="68"/>
              </w:numPr>
              <w:spacing w:after="0" w:line="240" w:lineRule="auto"/>
              <w:contextualSpacing/>
              <w:rPr>
                <w:rFonts w:eastAsia="Calibri" w:cs="Arial"/>
                <w:iCs/>
              </w:rPr>
            </w:pPr>
            <w:r w:rsidRPr="00904EB3">
              <w:rPr>
                <w:rFonts w:eastAsia="Calibri" w:cs="Arial"/>
              </w:rPr>
              <w:t>Elemen:</w:t>
            </w:r>
            <w:r w:rsidRPr="00904EB3">
              <w:rPr>
                <w:rFonts w:eastAsia="Yu Mincho" w:cs="Arial"/>
              </w:rPr>
              <w:t xml:space="preserve"> </w:t>
            </w:r>
            <w:r w:rsidR="00C631C5" w:rsidRPr="00904EB3">
              <w:rPr>
                <w:rFonts w:eastAsia="Yu Mincho" w:cs="Arial"/>
                <w:iCs/>
                <w:lang w:val="en-US"/>
              </w:rPr>
              <w:t>Menyiapkan layanan</w:t>
            </w:r>
          </w:p>
          <w:p w14:paraId="76EEE070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55B5297E" w14:textId="77777777" w:rsidR="00D541DA" w:rsidRPr="00904EB3" w:rsidRDefault="00C631C5" w:rsidP="00494DA9">
            <w:pPr>
              <w:pStyle w:val="ListParagraph"/>
              <w:numPr>
                <w:ilvl w:val="1"/>
                <w:numId w:val="69"/>
              </w:numPr>
              <w:spacing w:after="0" w:line="240" w:lineRule="auto"/>
              <w:rPr>
                <w:rFonts w:eastAsia="Calibri" w:cs="Arial"/>
                <w:iCs/>
                <w:lang w:val="en-US"/>
              </w:rPr>
            </w:pPr>
            <w:r w:rsidRPr="00904EB3">
              <w:rPr>
                <w:rFonts w:eastAsia="Calibri" w:cs="Arial"/>
                <w:iCs/>
                <w:lang w:val="en-US"/>
              </w:rPr>
              <w:t>Sarana dan peralatan layanan perpustakaan untuk remaja disiapkan sesuai kebutuhan</w:t>
            </w:r>
          </w:p>
          <w:p w14:paraId="39C490DC" w14:textId="2B076789" w:rsidR="00C631C5" w:rsidRPr="00904EB3" w:rsidRDefault="00C631C5" w:rsidP="00494DA9">
            <w:pPr>
              <w:pStyle w:val="ListParagraph"/>
              <w:numPr>
                <w:ilvl w:val="1"/>
                <w:numId w:val="69"/>
              </w:numPr>
              <w:spacing w:after="0" w:line="240" w:lineRule="auto"/>
              <w:rPr>
                <w:rFonts w:eastAsia="Calibri" w:cs="Arial"/>
                <w:iCs/>
                <w:lang w:val="en-US"/>
              </w:rPr>
            </w:pPr>
            <w:r w:rsidRPr="00904EB3">
              <w:rPr>
                <w:rFonts w:eastAsia="Calibri" w:cs="Arial"/>
                <w:iCs/>
                <w:lang w:val="en-US"/>
              </w:rPr>
              <w:t>Koleksi perpustakaan untuk remaja disiapkan sesuai ketentuan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023403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F61B64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7668870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85B281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DD47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  <w:tr w:rsidR="00D541DA" w:rsidRPr="00904EB3" w14:paraId="26511569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D189" w14:textId="52F6012A" w:rsidR="00D541DA" w:rsidRPr="00904EB3" w:rsidRDefault="00D541DA" w:rsidP="00494DA9">
            <w:pPr>
              <w:numPr>
                <w:ilvl w:val="0"/>
                <w:numId w:val="68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lastRenderedPageBreak/>
              <w:t>Elemen: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="00C631C5" w:rsidRPr="00904EB3">
              <w:rPr>
                <w:rFonts w:eastAsia="Calibri" w:cs="Arial"/>
                <w:lang w:val="en-US"/>
              </w:rPr>
              <w:t>Melakukan layanan</w:t>
            </w:r>
          </w:p>
          <w:p w14:paraId="619A337C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5B3A8D69" w14:textId="77777777" w:rsidR="00D541DA" w:rsidRPr="00904EB3" w:rsidRDefault="00C631C5" w:rsidP="00494DA9">
            <w:pPr>
              <w:pStyle w:val="ListParagraph"/>
              <w:numPr>
                <w:ilvl w:val="1"/>
                <w:numId w:val="70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  <w:iCs/>
                <w:lang w:val="en-US"/>
              </w:rPr>
              <w:t>Permintaan</w:t>
            </w:r>
            <w:r w:rsidRPr="00904EB3">
              <w:rPr>
                <w:rFonts w:eastAsia="Calibri" w:cs="Arial"/>
              </w:rPr>
              <w:t xml:space="preserve"> layanan dan data pemustak</w:t>
            </w:r>
            <w:r w:rsidRPr="00904EB3">
              <w:rPr>
                <w:rFonts w:eastAsia="Calibri" w:cs="Arial"/>
                <w:lang w:val="en-US"/>
              </w:rPr>
              <w:t xml:space="preserve">a </w:t>
            </w:r>
            <w:r w:rsidRPr="00904EB3">
              <w:rPr>
                <w:rFonts w:eastAsia="Calibri" w:cs="Arial"/>
              </w:rPr>
              <w:t>didokumentasikan sesuai ketentuan</w:t>
            </w:r>
          </w:p>
          <w:p w14:paraId="0F3E9E34" w14:textId="77777777" w:rsidR="00C631C5" w:rsidRPr="00904EB3" w:rsidRDefault="00C631C5" w:rsidP="00494DA9">
            <w:pPr>
              <w:pStyle w:val="ListParagraph"/>
              <w:numPr>
                <w:ilvl w:val="1"/>
                <w:numId w:val="70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Layanan perpustakaan untuk remaja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dilakukan sesuai ketentuan</w:t>
            </w:r>
          </w:p>
          <w:p w14:paraId="48D593C4" w14:textId="77777777" w:rsidR="00C631C5" w:rsidRPr="00904EB3" w:rsidRDefault="00C631C5" w:rsidP="00494DA9">
            <w:pPr>
              <w:pStyle w:val="ListParagraph"/>
              <w:numPr>
                <w:ilvl w:val="1"/>
                <w:numId w:val="70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Bantuan yang diperlukan pemustaka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dilakukan sesuai kebutuhan</w:t>
            </w:r>
          </w:p>
          <w:p w14:paraId="3C453B52" w14:textId="262B77B9" w:rsidR="0019775F" w:rsidRPr="00904EB3" w:rsidRDefault="0019775F" w:rsidP="00494DA9">
            <w:pPr>
              <w:pStyle w:val="ListParagraph"/>
              <w:numPr>
                <w:ilvl w:val="1"/>
                <w:numId w:val="70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Data layanan perpustakaan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didokumentasikan sesuai aturan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0936023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01945A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4422702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A51930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0DC5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</w:tbl>
    <w:p w14:paraId="2F16136C" w14:textId="77777777" w:rsidR="00D541DA" w:rsidRPr="00904EB3" w:rsidRDefault="00D541DA" w:rsidP="00025777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71"/>
        <w:gridCol w:w="291"/>
        <w:gridCol w:w="3789"/>
        <w:gridCol w:w="536"/>
        <w:gridCol w:w="540"/>
        <w:gridCol w:w="3320"/>
      </w:tblGrid>
      <w:tr w:rsidR="00D541DA" w:rsidRPr="00904EB3" w14:paraId="39CC7785" w14:textId="77777777" w:rsidTr="00972C0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FFB2" w14:textId="3F19E4B7" w:rsidR="00D541DA" w:rsidRPr="00972C0A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Kode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0E88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3A18" w14:textId="19069C3B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rFonts w:cstheme="minorHAnsi"/>
              </w:rPr>
              <w:t>R.91PRP03.014.2</w:t>
            </w:r>
          </w:p>
        </w:tc>
      </w:tr>
      <w:tr w:rsidR="00D541DA" w:rsidRPr="00904EB3" w14:paraId="59B28E2F" w14:textId="77777777" w:rsidTr="00972C0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0A1F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Judul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3B2C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: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072F" w14:textId="4305218C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rFonts w:cstheme="minorHAnsi"/>
              </w:rPr>
              <w:t>Melakukan Layanan Referensi</w:t>
            </w:r>
          </w:p>
        </w:tc>
      </w:tr>
      <w:tr w:rsidR="00D541DA" w:rsidRPr="00904EB3" w14:paraId="34CBD636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8182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Dapatkah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294D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36FA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0405" w14:textId="77777777" w:rsidR="00D541DA" w:rsidRPr="00904EB3" w:rsidRDefault="00D541DA" w:rsidP="00D541DA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Bukti yang relevan</w:t>
            </w:r>
          </w:p>
        </w:tc>
      </w:tr>
      <w:tr w:rsidR="00D541DA" w:rsidRPr="00904EB3" w14:paraId="075F185F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9769" w14:textId="5BE7F12B" w:rsidR="00D541DA" w:rsidRPr="00904EB3" w:rsidRDefault="00D541DA" w:rsidP="00494DA9">
            <w:pPr>
              <w:numPr>
                <w:ilvl w:val="0"/>
                <w:numId w:val="71"/>
              </w:numPr>
              <w:spacing w:after="0" w:line="240" w:lineRule="auto"/>
              <w:contextualSpacing/>
              <w:rPr>
                <w:rFonts w:eastAsia="Yu Mincho" w:cs="Arial"/>
                <w:iCs/>
                <w:lang w:val="en-US"/>
              </w:rPr>
            </w:pPr>
            <w:r w:rsidRPr="00904EB3">
              <w:rPr>
                <w:rFonts w:eastAsia="Calibri" w:cs="Arial"/>
              </w:rPr>
              <w:t>Elemen:</w:t>
            </w:r>
            <w:r w:rsidRPr="00904EB3">
              <w:rPr>
                <w:rFonts w:eastAsia="Yu Mincho" w:cs="Arial"/>
              </w:rPr>
              <w:t xml:space="preserve"> </w:t>
            </w:r>
            <w:r w:rsidR="0019775F" w:rsidRPr="00904EB3">
              <w:rPr>
                <w:rFonts w:eastAsia="Yu Mincho" w:cs="Arial"/>
                <w:iCs/>
                <w:lang w:val="en-US"/>
              </w:rPr>
              <w:t xml:space="preserve">Melakukan </w:t>
            </w:r>
            <w:proofErr w:type="spellStart"/>
            <w:r w:rsidR="0019775F" w:rsidRPr="00904EB3">
              <w:rPr>
                <w:rFonts w:eastAsia="Yu Mincho" w:cs="Arial"/>
                <w:iCs/>
                <w:lang w:val="en-US"/>
              </w:rPr>
              <w:t>indentifikasi</w:t>
            </w:r>
            <w:proofErr w:type="spellEnd"/>
            <w:r w:rsidR="0019775F" w:rsidRPr="00904EB3">
              <w:rPr>
                <w:rFonts w:eastAsia="Yu Mincho" w:cs="Arial"/>
                <w:iCs/>
                <w:lang w:val="en-US"/>
              </w:rPr>
              <w:t xml:space="preserve"> kebutuhan referensi </w:t>
            </w:r>
            <w:proofErr w:type="spellStart"/>
            <w:r w:rsidR="0019775F" w:rsidRPr="00904EB3">
              <w:rPr>
                <w:rFonts w:eastAsia="Yu Mincho" w:cs="Arial"/>
                <w:iCs/>
                <w:lang w:val="en-US"/>
              </w:rPr>
              <w:t>pemustaka</w:t>
            </w:r>
            <w:proofErr w:type="spellEnd"/>
          </w:p>
          <w:p w14:paraId="24EE4231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1DEF9BF5" w14:textId="77777777" w:rsidR="00D541DA" w:rsidRPr="00904EB3" w:rsidRDefault="0019775F" w:rsidP="00494DA9">
            <w:pPr>
              <w:pStyle w:val="ListParagraph"/>
              <w:numPr>
                <w:ilvl w:val="1"/>
                <w:numId w:val="72"/>
              </w:numPr>
              <w:spacing w:after="0" w:line="240" w:lineRule="auto"/>
              <w:rPr>
                <w:rFonts w:eastAsia="Calibri" w:cs="Arial"/>
                <w:iCs/>
                <w:lang w:val="en-US"/>
              </w:rPr>
            </w:pPr>
            <w:r w:rsidRPr="00904EB3">
              <w:rPr>
                <w:rFonts w:eastAsia="Calibri" w:cs="Arial"/>
                <w:iCs/>
                <w:lang w:val="en-US"/>
              </w:rPr>
              <w:t xml:space="preserve">Pertanyaan referensi dari </w:t>
            </w:r>
            <w:proofErr w:type="spellStart"/>
            <w:r w:rsidRPr="00904EB3">
              <w:rPr>
                <w:rFonts w:eastAsia="Calibri" w:cs="Arial"/>
                <w:iCs/>
                <w:lang w:val="en-US"/>
              </w:rPr>
              <w:t>pemustaka</w:t>
            </w:r>
            <w:proofErr w:type="spellEnd"/>
            <w:r w:rsidRPr="00904EB3">
              <w:rPr>
                <w:rFonts w:eastAsia="Calibri" w:cs="Arial"/>
                <w:iCs/>
                <w:lang w:val="en-US"/>
              </w:rPr>
              <w:t xml:space="preserve"> </w:t>
            </w:r>
            <w:proofErr w:type="spellStart"/>
            <w:r w:rsidRPr="00904EB3">
              <w:rPr>
                <w:rFonts w:eastAsia="Calibri" w:cs="Arial"/>
                <w:iCs/>
                <w:lang w:val="en-US"/>
              </w:rPr>
              <w:t>diverifikasi</w:t>
            </w:r>
            <w:proofErr w:type="spellEnd"/>
            <w:r w:rsidRPr="00904EB3">
              <w:rPr>
                <w:rFonts w:eastAsia="Calibri" w:cs="Arial"/>
                <w:iCs/>
                <w:lang w:val="en-US"/>
              </w:rPr>
              <w:t xml:space="preserve"> melalui wawancara referensi</w:t>
            </w:r>
          </w:p>
          <w:p w14:paraId="13B3FE04" w14:textId="7EF453D3" w:rsidR="0019775F" w:rsidRPr="00904EB3" w:rsidRDefault="0019775F" w:rsidP="00494DA9">
            <w:pPr>
              <w:pStyle w:val="ListParagraph"/>
              <w:numPr>
                <w:ilvl w:val="1"/>
                <w:numId w:val="72"/>
              </w:numPr>
              <w:spacing w:after="0" w:line="240" w:lineRule="auto"/>
              <w:rPr>
                <w:rFonts w:eastAsia="Calibri" w:cs="Arial"/>
                <w:iCs/>
                <w:lang w:val="en-US"/>
              </w:rPr>
            </w:pPr>
            <w:r w:rsidRPr="00904EB3">
              <w:rPr>
                <w:rFonts w:eastAsia="Calibri" w:cs="Arial"/>
                <w:iCs/>
                <w:lang w:val="en-US"/>
              </w:rPr>
              <w:t xml:space="preserve">Kebutuhan informasi </w:t>
            </w:r>
            <w:proofErr w:type="spellStart"/>
            <w:r w:rsidRPr="00904EB3">
              <w:rPr>
                <w:rFonts w:eastAsia="Calibri" w:cs="Arial"/>
                <w:iCs/>
                <w:lang w:val="en-US"/>
              </w:rPr>
              <w:t>pemustaka</w:t>
            </w:r>
            <w:proofErr w:type="spellEnd"/>
            <w:r w:rsidR="00C24404" w:rsidRPr="00904EB3">
              <w:rPr>
                <w:rFonts w:eastAsia="Calibri" w:cs="Arial"/>
                <w:iCs/>
                <w:lang w:val="en-US"/>
              </w:rPr>
              <w:t xml:space="preserve"> </w:t>
            </w:r>
            <w:r w:rsidRPr="00904EB3">
              <w:rPr>
                <w:rFonts w:eastAsia="Calibri" w:cs="Arial"/>
                <w:iCs/>
                <w:lang w:val="en-US"/>
              </w:rPr>
              <w:t>dianalisis hingga kebutuhan informasi</w:t>
            </w:r>
            <w:r w:rsidR="00C24404" w:rsidRPr="00904EB3">
              <w:rPr>
                <w:rFonts w:eastAsia="Calibri" w:cs="Arial"/>
                <w:iCs/>
                <w:lang w:val="en-US"/>
              </w:rPr>
              <w:t xml:space="preserve"> </w:t>
            </w:r>
            <w:proofErr w:type="spellStart"/>
            <w:r w:rsidRPr="00904EB3">
              <w:rPr>
                <w:rFonts w:eastAsia="Calibri" w:cs="Arial"/>
                <w:iCs/>
                <w:lang w:val="en-US"/>
              </w:rPr>
              <w:t>pemustaka</w:t>
            </w:r>
            <w:proofErr w:type="spellEnd"/>
            <w:r w:rsidRPr="00904EB3">
              <w:rPr>
                <w:rFonts w:eastAsia="Calibri" w:cs="Arial"/>
                <w:iCs/>
                <w:lang w:val="en-US"/>
              </w:rPr>
              <w:t xml:space="preserve"> diketahui dengan tepat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22051529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24A9EE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7472249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97FE6E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9C41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  <w:tr w:rsidR="00D541DA" w:rsidRPr="00904EB3" w14:paraId="1DFADEF5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B52C" w14:textId="1A063983" w:rsidR="00D541DA" w:rsidRPr="00904EB3" w:rsidRDefault="00D541DA" w:rsidP="00494DA9">
            <w:pPr>
              <w:numPr>
                <w:ilvl w:val="0"/>
                <w:numId w:val="71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Elemen: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="00C24404" w:rsidRPr="00904EB3">
              <w:rPr>
                <w:rFonts w:eastAsia="Calibri" w:cs="Arial"/>
                <w:lang w:val="en-US"/>
              </w:rPr>
              <w:t>Melakukan layanan</w:t>
            </w:r>
          </w:p>
          <w:p w14:paraId="5BD14FD2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3C565A17" w14:textId="77777777" w:rsidR="00D541DA" w:rsidRPr="00904EB3" w:rsidRDefault="00C24404" w:rsidP="00494DA9">
            <w:pPr>
              <w:pStyle w:val="ListParagraph"/>
              <w:numPr>
                <w:ilvl w:val="1"/>
                <w:numId w:val="73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Layanan referensi dilakukan sesuai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ketentuan</w:t>
            </w:r>
          </w:p>
          <w:p w14:paraId="2D5AA7DE" w14:textId="77777777" w:rsidR="00C24404" w:rsidRPr="00904EB3" w:rsidRDefault="00C24404" w:rsidP="00494DA9">
            <w:pPr>
              <w:pStyle w:val="ListParagraph"/>
              <w:numPr>
                <w:ilvl w:val="1"/>
                <w:numId w:val="73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Jawaban pertanyaan referensi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dikonfirmasikan kepada pemustaka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untuk memastikan kesesuainnya dengan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kebutuhan informasi pemustaka</w:t>
            </w:r>
          </w:p>
          <w:p w14:paraId="140EEAB3" w14:textId="77777777" w:rsidR="00C24404" w:rsidRPr="00904EB3" w:rsidRDefault="00C24404" w:rsidP="00494DA9">
            <w:pPr>
              <w:pStyle w:val="ListParagraph"/>
              <w:numPr>
                <w:ilvl w:val="1"/>
                <w:numId w:val="73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Hasil layanan referensi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dikomunikasikan kepada pemustaka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sesuai ketentuan</w:t>
            </w:r>
          </w:p>
          <w:p w14:paraId="553E5031" w14:textId="64E2F07C" w:rsidR="00C24404" w:rsidRPr="00904EB3" w:rsidRDefault="00C24404" w:rsidP="00494DA9">
            <w:pPr>
              <w:pStyle w:val="ListParagraph"/>
              <w:numPr>
                <w:ilvl w:val="1"/>
                <w:numId w:val="73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Data hasil layanan referensi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Pr="00904EB3">
              <w:rPr>
                <w:rFonts w:eastAsia="Calibri" w:cs="Arial"/>
              </w:rPr>
              <w:t>didokumentasikan sesuai ketentuan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5315305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9745C3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48852849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5C1B24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EAA0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</w:tbl>
    <w:p w14:paraId="7E0D3468" w14:textId="77777777" w:rsidR="00D541DA" w:rsidRPr="00904EB3" w:rsidRDefault="00D541DA" w:rsidP="00025777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71"/>
        <w:gridCol w:w="291"/>
        <w:gridCol w:w="3789"/>
        <w:gridCol w:w="536"/>
        <w:gridCol w:w="540"/>
        <w:gridCol w:w="3320"/>
      </w:tblGrid>
      <w:tr w:rsidR="00D541DA" w:rsidRPr="00904EB3" w14:paraId="03E55719" w14:textId="77777777" w:rsidTr="00972C0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807C" w14:textId="5F68063D" w:rsidR="00D541DA" w:rsidRPr="00972C0A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Kode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D6E9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7585" w14:textId="3B1D67B9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rFonts w:cstheme="minorHAnsi"/>
              </w:rPr>
              <w:t>J.63OPR00.005.2</w:t>
            </w:r>
          </w:p>
        </w:tc>
      </w:tr>
      <w:tr w:rsidR="00D541DA" w:rsidRPr="00904EB3" w14:paraId="58D09AFC" w14:textId="77777777" w:rsidTr="00972C0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FD27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Judul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74F2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: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2F19" w14:textId="7AB66CE8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rFonts w:cstheme="minorHAnsi"/>
              </w:rPr>
              <w:t>Menggunakan Peralatan Lunak Lembar Sebar (Spreadsheet) Tingkat Dasa</w:t>
            </w:r>
            <w:r w:rsidRPr="00904EB3">
              <w:rPr>
                <w:rFonts w:cstheme="minorHAnsi"/>
                <w:lang w:val="en-US"/>
              </w:rPr>
              <w:t>r</w:t>
            </w:r>
          </w:p>
        </w:tc>
      </w:tr>
      <w:tr w:rsidR="00D541DA" w:rsidRPr="00904EB3" w14:paraId="30ED5DB6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ABA2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Dapatkah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49E2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2962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7CFA" w14:textId="77777777" w:rsidR="00D541DA" w:rsidRPr="00904EB3" w:rsidRDefault="00D541DA" w:rsidP="00D541DA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Bukti yang relevan</w:t>
            </w:r>
          </w:p>
        </w:tc>
      </w:tr>
      <w:tr w:rsidR="00D541DA" w:rsidRPr="00904EB3" w14:paraId="7C5633E0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CF42" w14:textId="2BAE96B5" w:rsidR="00D541DA" w:rsidRPr="00904EB3" w:rsidRDefault="00D541DA" w:rsidP="00494DA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Calibri" w:cs="Arial"/>
                <w:iCs/>
              </w:rPr>
            </w:pPr>
            <w:r w:rsidRPr="00904EB3">
              <w:rPr>
                <w:rFonts w:eastAsia="Calibri" w:cs="Arial"/>
              </w:rPr>
              <w:t>Elemen:</w:t>
            </w:r>
            <w:r w:rsidRPr="00904EB3">
              <w:rPr>
                <w:rFonts w:eastAsia="Yu Mincho" w:cs="Arial"/>
              </w:rPr>
              <w:t xml:space="preserve"> </w:t>
            </w:r>
            <w:r w:rsidR="006C61F3" w:rsidRPr="00904EB3">
              <w:t>Membuat dokumen</w:t>
            </w:r>
          </w:p>
          <w:p w14:paraId="748BDD08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53384C3B" w14:textId="77777777" w:rsidR="00D541DA" w:rsidRPr="00904EB3" w:rsidRDefault="006C61F3" w:rsidP="00494DA9">
            <w:pPr>
              <w:numPr>
                <w:ilvl w:val="1"/>
                <w:numId w:val="13"/>
              </w:numPr>
              <w:spacing w:after="0" w:line="240" w:lineRule="auto"/>
              <w:ind w:left="993" w:hanging="332"/>
              <w:contextualSpacing/>
              <w:rPr>
                <w:rFonts w:eastAsia="Calibri" w:cs="Arial"/>
              </w:rPr>
            </w:pPr>
            <w:r w:rsidRPr="00904EB3">
              <w:t>Aplikasi spreadsheet dibuka</w:t>
            </w:r>
            <w:r w:rsidRPr="00904EB3">
              <w:rPr>
                <w:rFonts w:eastAsia="Calibri" w:cs="Arial"/>
              </w:rPr>
              <w:t xml:space="preserve"> </w:t>
            </w:r>
          </w:p>
          <w:p w14:paraId="2572A385" w14:textId="77777777" w:rsidR="006C61F3" w:rsidRPr="00904EB3" w:rsidRDefault="006C61F3" w:rsidP="00494DA9">
            <w:pPr>
              <w:numPr>
                <w:ilvl w:val="1"/>
                <w:numId w:val="13"/>
              </w:numPr>
              <w:spacing w:after="0" w:line="240" w:lineRule="auto"/>
              <w:ind w:left="993" w:hanging="332"/>
              <w:contextualSpacing/>
              <w:rPr>
                <w:rFonts w:eastAsia="Calibri" w:cs="Arial"/>
              </w:rPr>
            </w:pPr>
            <w:r w:rsidRPr="00904EB3">
              <w:t>Dokumen dibuat sesuai dengan kebutuhan pengguna</w:t>
            </w:r>
          </w:p>
          <w:p w14:paraId="0CEF4E7B" w14:textId="77777777" w:rsidR="006C61F3" w:rsidRPr="00904EB3" w:rsidRDefault="006C61F3" w:rsidP="00494DA9">
            <w:pPr>
              <w:numPr>
                <w:ilvl w:val="1"/>
                <w:numId w:val="13"/>
              </w:numPr>
              <w:spacing w:after="0" w:line="240" w:lineRule="auto"/>
              <w:ind w:left="993" w:hanging="332"/>
              <w:contextualSpacing/>
              <w:rPr>
                <w:rFonts w:eastAsia="Calibri" w:cs="Arial"/>
              </w:rPr>
            </w:pPr>
            <w:r w:rsidRPr="00904EB3">
              <w:t>Dokumen ditambahan data sesuai kebutuhan informasi</w:t>
            </w:r>
          </w:p>
          <w:p w14:paraId="0CF86E8C" w14:textId="77777777" w:rsidR="006C61F3" w:rsidRPr="00904EB3" w:rsidRDefault="006C61F3" w:rsidP="00494DA9">
            <w:pPr>
              <w:numPr>
                <w:ilvl w:val="1"/>
                <w:numId w:val="13"/>
              </w:numPr>
              <w:spacing w:after="0" w:line="240" w:lineRule="auto"/>
              <w:ind w:left="993" w:hanging="332"/>
              <w:contextualSpacing/>
              <w:rPr>
                <w:rFonts w:eastAsia="Calibri" w:cs="Arial"/>
              </w:rPr>
            </w:pPr>
            <w:r w:rsidRPr="00904EB3">
              <w:t>Menu-menu yang disediakan beserta shortcut-nya digunakan sesuai dengan formatnya</w:t>
            </w:r>
          </w:p>
          <w:p w14:paraId="4B53E276" w14:textId="77777777" w:rsidR="006C61F3" w:rsidRPr="00904EB3" w:rsidRDefault="006C61F3" w:rsidP="00494DA9">
            <w:pPr>
              <w:numPr>
                <w:ilvl w:val="1"/>
                <w:numId w:val="13"/>
              </w:numPr>
              <w:spacing w:after="0" w:line="240" w:lineRule="auto"/>
              <w:ind w:left="993" w:hanging="332"/>
              <w:contextualSpacing/>
              <w:rPr>
                <w:rFonts w:eastAsia="Calibri" w:cs="Arial"/>
              </w:rPr>
            </w:pPr>
            <w:r w:rsidRPr="00904EB3">
              <w:t>Fitur-fitur pengelolaan file/spreadsheet digunakan sesuai dengan Kriteria</w:t>
            </w:r>
          </w:p>
          <w:p w14:paraId="30D0BAD6" w14:textId="56E29CF9" w:rsidR="006C61F3" w:rsidRPr="00904EB3" w:rsidRDefault="006C61F3" w:rsidP="00494DA9">
            <w:pPr>
              <w:numPr>
                <w:ilvl w:val="1"/>
                <w:numId w:val="13"/>
              </w:numPr>
              <w:spacing w:after="0" w:line="240" w:lineRule="auto"/>
              <w:ind w:left="993" w:hanging="332"/>
              <w:contextualSpacing/>
              <w:rPr>
                <w:rFonts w:eastAsia="Calibri" w:cs="Arial"/>
              </w:rPr>
            </w:pPr>
            <w:r w:rsidRPr="00904EB3">
              <w:lastRenderedPageBreak/>
              <w:t>Berbagai format standar penyimpanan format file digunakan sesuai dengan formatnya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7007110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9C8227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1155916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39E6E9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6332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  <w:tr w:rsidR="00D541DA" w:rsidRPr="00904EB3" w14:paraId="3B6DC5F5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19DB" w14:textId="54159211" w:rsidR="00D541DA" w:rsidRPr="00904EB3" w:rsidRDefault="00D541DA" w:rsidP="00494DA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lastRenderedPageBreak/>
              <w:t>Elemen: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="006C61F3" w:rsidRPr="00904EB3">
              <w:t>Melakukan editing sederhana atas kolom dan baris</w:t>
            </w:r>
          </w:p>
          <w:p w14:paraId="3519953D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0007F2A9" w14:textId="77777777" w:rsidR="00D541DA" w:rsidRPr="00904EB3" w:rsidRDefault="006C61F3" w:rsidP="00494DA9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t>Fitur-fitur pengubahan (editing) sederhana diidentifikasi sesuai dengan fungsi yang ada</w:t>
            </w:r>
          </w:p>
          <w:p w14:paraId="5AA4713E" w14:textId="77777777" w:rsidR="006C61F3" w:rsidRPr="00904EB3" w:rsidRDefault="006C61F3" w:rsidP="00494DA9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t>Fitur-fitur kolom dan baris diaplikasikan sesuai kebutuhan pengguna</w:t>
            </w:r>
          </w:p>
          <w:p w14:paraId="42CA4D0A" w14:textId="77777777" w:rsidR="006C61F3" w:rsidRPr="00904EB3" w:rsidRDefault="006C61F3" w:rsidP="00494DA9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t>Fitur-fitur copy, cut dan paste diaplikasikan dengan berbagai pilihan sesuai dengan kebutuhan pengguna</w:t>
            </w:r>
          </w:p>
          <w:p w14:paraId="6E5B38CC" w14:textId="52DF61BD" w:rsidR="006C61F3" w:rsidRPr="00904EB3" w:rsidRDefault="006C61F3" w:rsidP="00494DA9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t>Formula sederhana diimplementasikan sesuai dengan kebutuhan pengguna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7014654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9ED76E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827373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BB7167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391D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  <w:tr w:rsidR="00D541DA" w:rsidRPr="00904EB3" w14:paraId="52BC22F3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1939" w14:textId="60825928" w:rsidR="00D541DA" w:rsidRPr="00904EB3" w:rsidRDefault="00D541DA" w:rsidP="00494DA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 xml:space="preserve">Elemen: </w:t>
            </w:r>
            <w:r w:rsidR="006C61F3" w:rsidRPr="00904EB3">
              <w:t>Mencetak dokumen</w:t>
            </w:r>
          </w:p>
          <w:p w14:paraId="04E49C04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1A1CD8A0" w14:textId="77777777" w:rsidR="00D541DA" w:rsidRPr="00904EB3" w:rsidRDefault="006C61F3" w:rsidP="00494DA9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rPr>
                <w:rFonts w:eastAsia="Calibri" w:cs="Arial"/>
                <w:lang w:val="en-US"/>
              </w:rPr>
            </w:pPr>
            <w:r w:rsidRPr="00904EB3">
              <w:t>Bagian yang ingin dicetak ditentukan</w:t>
            </w:r>
          </w:p>
          <w:p w14:paraId="4AB73E72" w14:textId="77777777" w:rsidR="006C61F3" w:rsidRPr="00904EB3" w:rsidRDefault="006C61F3" w:rsidP="00494DA9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rPr>
                <w:rFonts w:eastAsia="Calibri" w:cs="Arial"/>
                <w:lang w:val="en-US"/>
              </w:rPr>
            </w:pPr>
            <w:r w:rsidRPr="00904EB3">
              <w:t>Berbagai parameter pencetakan diimplementasikan sesuai dengan kebutuhan pengguna</w:t>
            </w:r>
          </w:p>
          <w:p w14:paraId="07638280" w14:textId="60584FEB" w:rsidR="006C61F3" w:rsidRPr="00904EB3" w:rsidRDefault="006C61F3" w:rsidP="00494DA9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rPr>
                <w:rFonts w:eastAsia="Calibri" w:cs="Arial"/>
                <w:lang w:val="en-US"/>
              </w:rPr>
            </w:pPr>
            <w:r w:rsidRPr="00904EB3">
              <w:t>Fitur-fitur pencetakan diimplementasikan berdasarkan kebutuhan pengguna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5603667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922C04" w14:textId="77777777" w:rsidR="00D541DA" w:rsidRPr="00904EB3" w:rsidRDefault="00D541DA" w:rsidP="00D541DA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6457044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AF3BD0" w14:textId="77777777" w:rsidR="00D541DA" w:rsidRPr="00904EB3" w:rsidRDefault="00D541DA" w:rsidP="00D541DA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904EB3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9AC3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</w:tbl>
    <w:p w14:paraId="3D5B1AC1" w14:textId="77777777" w:rsidR="00D541DA" w:rsidRPr="00904EB3" w:rsidRDefault="00D541DA" w:rsidP="00025777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71"/>
        <w:gridCol w:w="291"/>
        <w:gridCol w:w="3789"/>
        <w:gridCol w:w="536"/>
        <w:gridCol w:w="540"/>
        <w:gridCol w:w="3320"/>
      </w:tblGrid>
      <w:tr w:rsidR="00D541DA" w:rsidRPr="00904EB3" w14:paraId="23D9A07E" w14:textId="77777777" w:rsidTr="00972C0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D48D" w14:textId="34C4301F" w:rsidR="00D541DA" w:rsidRPr="00972C0A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Kode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EE94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76F0" w14:textId="4B43662D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rFonts w:cstheme="minorHAnsi"/>
              </w:rPr>
              <w:t>J.63OPR00.007.2</w:t>
            </w:r>
          </w:p>
        </w:tc>
      </w:tr>
      <w:tr w:rsidR="00D541DA" w:rsidRPr="00904EB3" w14:paraId="00F7AEB4" w14:textId="77777777" w:rsidTr="00972C0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A4D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Judul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E594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: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577A" w14:textId="36FEC496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rFonts w:cstheme="minorHAnsi"/>
              </w:rPr>
              <w:t>Menggunakan Penelusur Situs Web (Web Browser</w:t>
            </w:r>
            <w:r w:rsidR="006C61F3" w:rsidRPr="00904EB3">
              <w:rPr>
                <w:rFonts w:cstheme="minorHAnsi"/>
                <w:lang w:val="en-US"/>
              </w:rPr>
              <w:t>)</w:t>
            </w:r>
          </w:p>
        </w:tc>
      </w:tr>
      <w:tr w:rsidR="00D541DA" w:rsidRPr="00904EB3" w14:paraId="7F7B0849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D887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Dapatkah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822B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89BB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AA2B" w14:textId="77777777" w:rsidR="00D541DA" w:rsidRPr="00904EB3" w:rsidRDefault="00D541DA" w:rsidP="00D541DA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Bukti yang relevan</w:t>
            </w:r>
          </w:p>
        </w:tc>
      </w:tr>
      <w:tr w:rsidR="00D541DA" w:rsidRPr="00904EB3" w14:paraId="4FDA9BBD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E277" w14:textId="34683760" w:rsidR="00D541DA" w:rsidRPr="00904EB3" w:rsidRDefault="00D541DA" w:rsidP="00494D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Calibri" w:cs="Arial"/>
                <w:iCs/>
              </w:rPr>
            </w:pPr>
            <w:r w:rsidRPr="00904EB3">
              <w:rPr>
                <w:rFonts w:eastAsia="Calibri" w:cs="Arial"/>
              </w:rPr>
              <w:t>Elemen:</w:t>
            </w:r>
            <w:r w:rsidRPr="00904EB3">
              <w:rPr>
                <w:rFonts w:eastAsia="Yu Mincho" w:cs="Arial"/>
              </w:rPr>
              <w:t xml:space="preserve"> </w:t>
            </w:r>
            <w:r w:rsidR="006C61F3" w:rsidRPr="00904EB3">
              <w:t>Mempersiapkan perangkat lunak penelusur situs web</w:t>
            </w:r>
          </w:p>
          <w:p w14:paraId="6671B224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147C853C" w14:textId="77777777" w:rsidR="00D541DA" w:rsidRPr="00904EB3" w:rsidRDefault="006C61F3" w:rsidP="00494DA9">
            <w:pPr>
              <w:numPr>
                <w:ilvl w:val="1"/>
                <w:numId w:val="17"/>
              </w:numPr>
              <w:spacing w:after="0" w:line="240" w:lineRule="auto"/>
              <w:ind w:left="993" w:hanging="332"/>
              <w:contextualSpacing/>
              <w:rPr>
                <w:rFonts w:eastAsia="Calibri" w:cs="Arial"/>
              </w:rPr>
            </w:pPr>
            <w:r w:rsidRPr="00904EB3">
              <w:t>Ikon dan/atau shortcut link penelusur situs web pada layar perangkat komputer dikenali sesuai dengan user manual</w:t>
            </w:r>
            <w:r w:rsidRPr="00904EB3">
              <w:rPr>
                <w:rFonts w:eastAsia="Calibri" w:cs="Arial"/>
              </w:rPr>
              <w:t xml:space="preserve"> </w:t>
            </w:r>
          </w:p>
          <w:p w14:paraId="06083860" w14:textId="77777777" w:rsidR="006C61F3" w:rsidRPr="00904EB3" w:rsidRDefault="006C61F3" w:rsidP="00494DA9">
            <w:pPr>
              <w:numPr>
                <w:ilvl w:val="1"/>
                <w:numId w:val="17"/>
              </w:numPr>
              <w:spacing w:after="0" w:line="240" w:lineRule="auto"/>
              <w:ind w:left="993" w:hanging="332"/>
              <w:contextualSpacing/>
              <w:rPr>
                <w:rFonts w:eastAsia="Calibri" w:cs="Arial"/>
              </w:rPr>
            </w:pPr>
            <w:r w:rsidRPr="00904EB3">
              <w:t>Penelusur situs web dijalankan dengan mengklik Ikon pada layar dan tampilan muncul pada layar</w:t>
            </w:r>
          </w:p>
          <w:p w14:paraId="54E12376" w14:textId="55D53ECE" w:rsidR="006C61F3" w:rsidRPr="00904EB3" w:rsidRDefault="006C61F3" w:rsidP="00494DA9">
            <w:pPr>
              <w:numPr>
                <w:ilvl w:val="1"/>
                <w:numId w:val="17"/>
              </w:numPr>
              <w:spacing w:after="0" w:line="240" w:lineRule="auto"/>
              <w:ind w:left="993" w:hanging="332"/>
              <w:contextualSpacing/>
              <w:rPr>
                <w:rFonts w:eastAsia="Calibri" w:cs="Arial"/>
              </w:rPr>
            </w:pPr>
            <w:r w:rsidRPr="00904EB3">
              <w:t>Menu dan perintah shortcut penelusur situs web dikenali sesuai dengan user manua</w:t>
            </w:r>
            <w:r w:rsidRPr="00904EB3">
              <w:rPr>
                <w:lang w:val="en-US"/>
              </w:rPr>
              <w:t>l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962881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1A5AE7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438712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1E457A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594B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  <w:tr w:rsidR="00D541DA" w:rsidRPr="00904EB3" w14:paraId="25D10F94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877E" w14:textId="010B6B5A" w:rsidR="00D541DA" w:rsidRPr="00904EB3" w:rsidRDefault="00D541DA" w:rsidP="00494D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Elemen: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="006C61F3" w:rsidRPr="00904EB3">
              <w:t>Mengakses internet melalui URL (Uniform Resource Locator)</w:t>
            </w:r>
          </w:p>
          <w:p w14:paraId="537B9A7B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579A51CA" w14:textId="77777777" w:rsidR="00D541DA" w:rsidRPr="00904EB3" w:rsidRDefault="006C61F3" w:rsidP="00494DA9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t>Pranala (hyperlink) pada situs internet dijelajahi sesuai URL yang tersedia</w:t>
            </w:r>
          </w:p>
          <w:p w14:paraId="4C935828" w14:textId="77777777" w:rsidR="006C61F3" w:rsidRPr="00904EB3" w:rsidRDefault="006C61F3" w:rsidP="00494DA9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t>Halaman situs web hasil penelusuran (browsing) disimpan pada media penyimpanan sesuai lokasi penyimpanan yang tersedia</w:t>
            </w:r>
          </w:p>
          <w:p w14:paraId="50FCFE79" w14:textId="77777777" w:rsidR="006C61F3" w:rsidRPr="00904EB3" w:rsidRDefault="006C61F3" w:rsidP="00494DA9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t>Halaman situs web hasil penelusuran (browsing) dicetak ke printer</w:t>
            </w:r>
          </w:p>
          <w:p w14:paraId="23953D3D" w14:textId="44021FF4" w:rsidR="006C61F3" w:rsidRPr="00904EB3" w:rsidRDefault="006C61F3" w:rsidP="00494DA9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t>Berkas pada halaman situs web di unduh sesuai dengan petunjuk situs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3712985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5B1B89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21250383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3C3075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E29B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  <w:tr w:rsidR="00D541DA" w:rsidRPr="00904EB3" w14:paraId="3FED1B1D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6E3E" w14:textId="464F3332" w:rsidR="00D541DA" w:rsidRPr="00904EB3" w:rsidRDefault="00D541DA" w:rsidP="00494D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lastRenderedPageBreak/>
              <w:t xml:space="preserve">Elemen: </w:t>
            </w:r>
            <w:r w:rsidR="006C61F3" w:rsidRPr="00904EB3">
              <w:t>Memanfaatkan mesin pencari informasi di internet (search engine)</w:t>
            </w:r>
          </w:p>
          <w:p w14:paraId="62451ED2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2601B325" w14:textId="77777777" w:rsidR="00D541DA" w:rsidRPr="00904EB3" w:rsidRDefault="006C61F3" w:rsidP="00494DA9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rPr>
                <w:rFonts w:eastAsia="Calibri" w:cs="Arial"/>
                <w:lang w:val="en-US"/>
              </w:rPr>
            </w:pPr>
            <w:r w:rsidRPr="00904EB3">
              <w:t>Penelusuran dengan mempergunakan kata kunci dilakukan sesuai dengan topik yang tersedia</w:t>
            </w:r>
          </w:p>
          <w:p w14:paraId="1026406E" w14:textId="0CB98DFF" w:rsidR="006C61F3" w:rsidRPr="00904EB3" w:rsidRDefault="006C61F3" w:rsidP="00494DA9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rPr>
                <w:rFonts w:eastAsia="Calibri" w:cs="Arial"/>
                <w:lang w:val="en-US"/>
              </w:rPr>
            </w:pPr>
            <w:r w:rsidRPr="00904EB3">
              <w:t>Penelusuran dengan mempergunakan search operator dilakukan sesuai dengan topik yang tersedia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7937472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82762F" w14:textId="77777777" w:rsidR="00D541DA" w:rsidRPr="00904EB3" w:rsidRDefault="00D541DA" w:rsidP="00D541DA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2646858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FCA1B8" w14:textId="77777777" w:rsidR="00D541DA" w:rsidRPr="00904EB3" w:rsidRDefault="00D541DA" w:rsidP="00D541DA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904EB3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F5F8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  <w:tr w:rsidR="00904EB3" w:rsidRPr="00904EB3" w14:paraId="5D0CD12A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2CFE" w14:textId="3E81F5EC" w:rsidR="00904EB3" w:rsidRPr="00904EB3" w:rsidRDefault="00904EB3" w:rsidP="00494D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 xml:space="preserve">Elemen: </w:t>
            </w:r>
            <w:r w:rsidRPr="00904EB3">
              <w:t>Menggunakan markah buku (bookmark</w:t>
            </w:r>
            <w:r w:rsidRPr="00904EB3">
              <w:rPr>
                <w:lang w:val="en-US"/>
              </w:rPr>
              <w:t>)</w:t>
            </w:r>
          </w:p>
          <w:p w14:paraId="4C26DC0F" w14:textId="0A741B7C" w:rsidR="00904EB3" w:rsidRPr="00904EB3" w:rsidRDefault="00904EB3" w:rsidP="0097654B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3776E688" w14:textId="77777777" w:rsidR="00904EB3" w:rsidRPr="00904EB3" w:rsidRDefault="00904EB3" w:rsidP="00494DA9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t>URL situs web disimpan pada bookmark sesuai lokasi bookmark yang telah ada</w:t>
            </w:r>
          </w:p>
          <w:p w14:paraId="1030DCA0" w14:textId="77777777" w:rsidR="00904EB3" w:rsidRPr="00904EB3" w:rsidRDefault="00904EB3" w:rsidP="00494DA9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t>Bookmark dapat dikelola, seperti dengan</w:t>
            </w:r>
            <w:r w:rsidRPr="00904EB3">
              <w:rPr>
                <w:lang w:val="en-US"/>
              </w:rPr>
              <w:t xml:space="preserve"> </w:t>
            </w:r>
            <w:r w:rsidRPr="00904EB3">
              <w:t>menambahkan folder dan mengatur isi dari tiap folder</w:t>
            </w:r>
          </w:p>
          <w:p w14:paraId="29FA8079" w14:textId="48CC217D" w:rsidR="00904EB3" w:rsidRPr="00904EB3" w:rsidRDefault="00904EB3" w:rsidP="00494DA9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t>Situs web diakses dengan mempergunakan alamat yang terdapat pada bookmark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8268047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1F73DB" w14:textId="0A9688E1" w:rsidR="00904EB3" w:rsidRPr="00904EB3" w:rsidRDefault="00904EB3" w:rsidP="00D541DA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4910277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AC607D" w14:textId="4C0DD41D" w:rsidR="00904EB3" w:rsidRPr="00904EB3" w:rsidRDefault="00904EB3" w:rsidP="00D541DA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904EB3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83A3" w14:textId="77777777" w:rsidR="00904EB3" w:rsidRPr="00904EB3" w:rsidRDefault="00904EB3" w:rsidP="00D541DA">
            <w:pPr>
              <w:rPr>
                <w:rFonts w:eastAsia="Calibri" w:cs="Arial"/>
              </w:rPr>
            </w:pPr>
          </w:p>
        </w:tc>
      </w:tr>
    </w:tbl>
    <w:p w14:paraId="1695A4A3" w14:textId="77777777" w:rsidR="00D541DA" w:rsidRPr="00904EB3" w:rsidRDefault="00D541DA" w:rsidP="00025777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71"/>
        <w:gridCol w:w="291"/>
        <w:gridCol w:w="3789"/>
        <w:gridCol w:w="536"/>
        <w:gridCol w:w="540"/>
        <w:gridCol w:w="3320"/>
      </w:tblGrid>
      <w:tr w:rsidR="00D541DA" w:rsidRPr="00904EB3" w14:paraId="01F2BE84" w14:textId="77777777" w:rsidTr="00972C0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41C0" w14:textId="6576E68F" w:rsidR="00D541DA" w:rsidRPr="00972C0A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Kode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3B2A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A0FC" w14:textId="6D9A8045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rFonts w:cstheme="minorHAnsi"/>
              </w:rPr>
              <w:t>J.63OPR00.008.2</w:t>
            </w:r>
          </w:p>
        </w:tc>
      </w:tr>
      <w:tr w:rsidR="00D541DA" w:rsidRPr="00904EB3" w14:paraId="6E72D85A" w14:textId="77777777" w:rsidTr="00972C0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EB2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Judul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8AF7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: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1093" w14:textId="0620E686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rFonts w:cstheme="minorHAnsi"/>
              </w:rPr>
              <w:t>Menggunakan Perangkat Lunak Pengakses Surat Elektronik (e-Mail Client)</w:t>
            </w:r>
          </w:p>
        </w:tc>
      </w:tr>
      <w:tr w:rsidR="00D541DA" w:rsidRPr="00904EB3" w14:paraId="38492823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E5C3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Dapatkah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476E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F56B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D505" w14:textId="77777777" w:rsidR="00D541DA" w:rsidRPr="00904EB3" w:rsidRDefault="00D541DA" w:rsidP="00D541DA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Bukti yang relevan</w:t>
            </w:r>
          </w:p>
        </w:tc>
      </w:tr>
      <w:tr w:rsidR="00D541DA" w:rsidRPr="00904EB3" w14:paraId="281B075D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A233" w14:textId="3095836D" w:rsidR="00D541DA" w:rsidRPr="00904EB3" w:rsidRDefault="00D541DA" w:rsidP="00494DA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eastAsia="Calibri" w:cs="Arial"/>
                <w:iCs/>
              </w:rPr>
            </w:pPr>
            <w:r w:rsidRPr="00904EB3">
              <w:rPr>
                <w:rFonts w:eastAsia="Calibri" w:cs="Arial"/>
              </w:rPr>
              <w:t>Elemen:</w:t>
            </w:r>
            <w:r w:rsidRPr="00904EB3">
              <w:rPr>
                <w:rFonts w:eastAsia="Yu Mincho" w:cs="Arial"/>
              </w:rPr>
              <w:t xml:space="preserve"> </w:t>
            </w:r>
            <w:r w:rsidR="0097654B" w:rsidRPr="00904EB3">
              <w:t>Mempersiapkan perangkat lunak pengakses surel</w:t>
            </w:r>
          </w:p>
          <w:p w14:paraId="2C7C766A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443CA5D3" w14:textId="77777777" w:rsidR="00D541DA" w:rsidRPr="00904EB3" w:rsidRDefault="0097654B" w:rsidP="00494DA9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t>Ikon dan/atau shortcut link pengakses surel pada layar perangkat komputer dikenali sesuai manual penggunaan (user manual)</w:t>
            </w:r>
          </w:p>
          <w:p w14:paraId="04D7875C" w14:textId="77777777" w:rsidR="0097654B" w:rsidRPr="00904EB3" w:rsidRDefault="0097654B" w:rsidP="00494DA9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t>Menu dan perintah shortcut pengakses surel dikenali sesuai petunjuk penggunaan (user manual)</w:t>
            </w:r>
          </w:p>
          <w:p w14:paraId="112132D6" w14:textId="17A3846A" w:rsidR="0097654B" w:rsidRPr="00904EB3" w:rsidRDefault="0097654B" w:rsidP="00494DA9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t>Akun surel dan password pada pengakses surel dikonfigurasi sesuai server surel dan akun yang tersedia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1303950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A806BF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3266607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17A068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9983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  <w:tr w:rsidR="00D541DA" w:rsidRPr="00904EB3" w14:paraId="676D04DC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4D48" w14:textId="590EB106" w:rsidR="00D541DA" w:rsidRPr="00904EB3" w:rsidRDefault="00D541DA" w:rsidP="00494DA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Elemen: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="0097654B" w:rsidRPr="00904EB3">
              <w:t>Membaca surel</w:t>
            </w:r>
          </w:p>
          <w:p w14:paraId="16FF9C79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6E447AED" w14:textId="77777777" w:rsidR="00D541DA" w:rsidRPr="00904EB3" w:rsidRDefault="0097654B" w:rsidP="00494DA9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rPr>
                <w:rFonts w:eastAsia="Calibri" w:cs="Arial"/>
                <w:strike/>
              </w:rPr>
            </w:pPr>
            <w:r w:rsidRPr="00904EB3">
              <w:t>Surel diambil dari server surel yang tersedia</w:t>
            </w:r>
          </w:p>
          <w:p w14:paraId="2BF05A40" w14:textId="77777777" w:rsidR="0097654B" w:rsidRPr="00904EB3" w:rsidRDefault="0097654B" w:rsidP="00494DA9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rPr>
                <w:rFonts w:eastAsia="Calibri" w:cs="Arial"/>
                <w:strike/>
              </w:rPr>
            </w:pPr>
            <w:r w:rsidRPr="00904EB3">
              <w:t>Surel dibaca berdasarkan nama pengirim dan subyek</w:t>
            </w:r>
          </w:p>
          <w:p w14:paraId="3EE95329" w14:textId="51CDD38D" w:rsidR="0097654B" w:rsidRPr="00904EB3" w:rsidRDefault="0097654B" w:rsidP="00494DA9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rPr>
                <w:rFonts w:eastAsia="Calibri" w:cs="Arial"/>
                <w:strike/>
              </w:rPr>
            </w:pPr>
            <w:r w:rsidRPr="00904EB3">
              <w:t>Berkas lampiran surel dibaca sesuai program/piranti lunak pembuka lampiran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8905362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28304D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204115906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D1BCBC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4C12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  <w:tr w:rsidR="00D541DA" w:rsidRPr="00904EB3" w14:paraId="5C1BA6D6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6036" w14:textId="224CC1A7" w:rsidR="00D541DA" w:rsidRPr="00904EB3" w:rsidRDefault="00D541DA" w:rsidP="00494DA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 xml:space="preserve">Elemen: </w:t>
            </w:r>
            <w:r w:rsidR="0097654B" w:rsidRPr="00904EB3">
              <w:t>Membuat surel</w:t>
            </w:r>
          </w:p>
          <w:p w14:paraId="7857D952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2F17FE03" w14:textId="77777777" w:rsidR="00D541DA" w:rsidRPr="00904EB3" w:rsidRDefault="0097654B" w:rsidP="00494DA9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rPr>
                <w:rFonts w:eastAsia="Calibri" w:cs="Arial"/>
                <w:lang w:val="en-US"/>
              </w:rPr>
            </w:pPr>
            <w:r w:rsidRPr="00904EB3">
              <w:t>Surel dibuat sesuai dengan alamat tujuan dan subjek</w:t>
            </w:r>
          </w:p>
          <w:p w14:paraId="613ADBC4" w14:textId="77777777" w:rsidR="0097654B" w:rsidRPr="00904EB3" w:rsidRDefault="0097654B" w:rsidP="00494DA9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rPr>
                <w:rFonts w:eastAsia="Calibri" w:cs="Arial"/>
                <w:lang w:val="en-US"/>
              </w:rPr>
            </w:pPr>
            <w:r w:rsidRPr="00904EB3">
              <w:t>Surel baru diteruskan (forward) ke beberapa tujuan sesuai alamat tujuan surel yang sesuai</w:t>
            </w:r>
          </w:p>
          <w:p w14:paraId="4546800C" w14:textId="44C45CA9" w:rsidR="0097654B" w:rsidRPr="00904EB3" w:rsidRDefault="0097654B" w:rsidP="00494DA9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rPr>
                <w:rFonts w:eastAsia="Calibri" w:cs="Arial"/>
                <w:lang w:val="en-US"/>
              </w:rPr>
            </w:pPr>
            <w:r w:rsidRPr="00904EB3">
              <w:t>Surel baru dibalas (reply) ke beberapa tujuan sesuai alamat tujuan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6552164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AB21DA" w14:textId="77777777" w:rsidR="00D541DA" w:rsidRPr="00904EB3" w:rsidRDefault="00D541DA" w:rsidP="00D541DA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22541997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3E8BB4" w14:textId="77777777" w:rsidR="00D541DA" w:rsidRPr="00904EB3" w:rsidRDefault="00D541DA" w:rsidP="00D541DA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904EB3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3442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  <w:tr w:rsidR="00904EB3" w:rsidRPr="00904EB3" w14:paraId="4EC15879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958D" w14:textId="21A2323E" w:rsidR="00904EB3" w:rsidRPr="00904EB3" w:rsidRDefault="00904EB3" w:rsidP="00494DA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lastRenderedPageBreak/>
              <w:t xml:space="preserve">Elemen: </w:t>
            </w:r>
            <w:r w:rsidRPr="00904EB3">
              <w:t>Melakukan pengorganisasian sure</w:t>
            </w:r>
            <w:r w:rsidRPr="00904EB3">
              <w:rPr>
                <w:lang w:val="en-US"/>
              </w:rPr>
              <w:t>l</w:t>
            </w:r>
          </w:p>
          <w:p w14:paraId="31B69D6C" w14:textId="396AED40" w:rsidR="00904EB3" w:rsidRPr="00904EB3" w:rsidRDefault="00904EB3" w:rsidP="0097654B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019EDA45" w14:textId="77777777" w:rsidR="00904EB3" w:rsidRPr="00904EB3" w:rsidRDefault="00904EB3" w:rsidP="00494DA9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t>Surel dikenali berdasarkan Atribut Surel</w:t>
            </w:r>
          </w:p>
          <w:p w14:paraId="74D7E8F2" w14:textId="77777777" w:rsidR="00904EB3" w:rsidRPr="00904EB3" w:rsidRDefault="00904EB3" w:rsidP="00494DA9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t>Folder dibuat sesuai pengelompokan surel yang sesuai</w:t>
            </w:r>
          </w:p>
          <w:p w14:paraId="7744C68F" w14:textId="77777777" w:rsidR="00904EB3" w:rsidRPr="00904EB3" w:rsidRDefault="00904EB3" w:rsidP="00494DA9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t>Surel dikelompokkan ke dalam folderfolder berdasarkan pengelompokan yang sesuai</w:t>
            </w:r>
          </w:p>
          <w:p w14:paraId="6BA85718" w14:textId="5A5BFF49" w:rsidR="00904EB3" w:rsidRPr="00904EB3" w:rsidRDefault="00904EB3" w:rsidP="00494DA9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t>Surel disaring berdasarkan paramaternya masuk secara otomatis ke folder yang telah ada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20581591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222DC7" w14:textId="76D28B9A" w:rsidR="00904EB3" w:rsidRPr="00904EB3" w:rsidRDefault="00904EB3" w:rsidP="00D541DA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4941539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430117" w14:textId="06429061" w:rsidR="00904EB3" w:rsidRPr="00904EB3" w:rsidRDefault="00904EB3" w:rsidP="00D541DA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904EB3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8203" w14:textId="77777777" w:rsidR="00904EB3" w:rsidRPr="00904EB3" w:rsidRDefault="00904EB3" w:rsidP="00D541DA">
            <w:pPr>
              <w:rPr>
                <w:rFonts w:eastAsia="Calibri" w:cs="Arial"/>
              </w:rPr>
            </w:pPr>
          </w:p>
        </w:tc>
      </w:tr>
    </w:tbl>
    <w:p w14:paraId="0635F04B" w14:textId="77777777" w:rsidR="00D541DA" w:rsidRPr="00904EB3" w:rsidRDefault="00D541DA" w:rsidP="00025777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71"/>
        <w:gridCol w:w="291"/>
        <w:gridCol w:w="3789"/>
        <w:gridCol w:w="536"/>
        <w:gridCol w:w="540"/>
        <w:gridCol w:w="3320"/>
      </w:tblGrid>
      <w:tr w:rsidR="00D541DA" w:rsidRPr="00904EB3" w14:paraId="1637561E" w14:textId="77777777" w:rsidTr="00972C0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A6E3" w14:textId="1D77D8DD" w:rsidR="00D541DA" w:rsidRPr="00972C0A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Kode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0B6A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96C8" w14:textId="47857D3E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rFonts w:cstheme="minorHAnsi"/>
              </w:rPr>
              <w:t>J.63OPR00.009.2</w:t>
            </w:r>
          </w:p>
        </w:tc>
      </w:tr>
      <w:tr w:rsidR="00D541DA" w:rsidRPr="00904EB3" w14:paraId="2D5F3822" w14:textId="77777777" w:rsidTr="00972C0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801B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Judul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8963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: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854A" w14:textId="427BBC6A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rFonts w:cstheme="minorHAnsi"/>
              </w:rPr>
              <w:t>Menggunakan Aplikasi Berbasis Internet (Internet Based Applications Literacy)</w:t>
            </w:r>
          </w:p>
        </w:tc>
      </w:tr>
      <w:tr w:rsidR="00D541DA" w:rsidRPr="00904EB3" w14:paraId="446C3540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386F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Dapatkah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CA1F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F242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B681" w14:textId="77777777" w:rsidR="00D541DA" w:rsidRPr="00904EB3" w:rsidRDefault="00D541DA" w:rsidP="00D541DA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Bukti yang relevan</w:t>
            </w:r>
          </w:p>
        </w:tc>
      </w:tr>
      <w:tr w:rsidR="00D541DA" w:rsidRPr="00904EB3" w14:paraId="0A7EC248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AF8C" w14:textId="3A2FCDA6" w:rsidR="00D541DA" w:rsidRPr="00904EB3" w:rsidRDefault="00D541DA" w:rsidP="00494DA9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eastAsia="Calibri" w:cs="Arial"/>
                <w:iCs/>
              </w:rPr>
            </w:pPr>
            <w:r w:rsidRPr="00904EB3">
              <w:rPr>
                <w:rFonts w:eastAsia="Calibri" w:cs="Arial"/>
              </w:rPr>
              <w:t>Elemen:</w:t>
            </w:r>
            <w:r w:rsidRPr="00904EB3">
              <w:rPr>
                <w:rFonts w:eastAsia="Yu Mincho" w:cs="Arial"/>
              </w:rPr>
              <w:t xml:space="preserve"> </w:t>
            </w:r>
            <w:r w:rsidR="0097654B" w:rsidRPr="00904EB3">
              <w:t>Mengidentifikasi koneksi Internet telah tersambung</w:t>
            </w:r>
          </w:p>
          <w:p w14:paraId="6DB2326C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353B3689" w14:textId="77777777" w:rsidR="00D541DA" w:rsidRPr="00904EB3" w:rsidRDefault="0097654B" w:rsidP="00494DA9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t>Alternatif jaringan Internet yang tersedia diidentifikasi secara lengkap sesuai dengan kebutuhan pengguna</w:t>
            </w:r>
          </w:p>
          <w:p w14:paraId="2E114CE5" w14:textId="77777777" w:rsidR="0097654B" w:rsidRPr="00904EB3" w:rsidRDefault="0097654B" w:rsidP="00494DA9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t>Koneksi Internet disambung sesuai dengan jaringan yang tersedia</w:t>
            </w:r>
          </w:p>
          <w:p w14:paraId="4574073B" w14:textId="39B25A10" w:rsidR="0097654B" w:rsidRPr="00904EB3" w:rsidRDefault="0097654B" w:rsidP="00494DA9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t>Perangkat komputer dipastikan dapat terhubung ke Internet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95798700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4639CE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8149495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243F5F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E771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  <w:tr w:rsidR="00D541DA" w:rsidRPr="00904EB3" w14:paraId="615E0DED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EAAC" w14:textId="103989FD" w:rsidR="00D541DA" w:rsidRPr="00904EB3" w:rsidRDefault="00D541DA" w:rsidP="00494DA9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Elemen: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="0097654B" w:rsidRPr="00904EB3">
              <w:t>Mengidentifikasi aplikasi berbasis Internet</w:t>
            </w:r>
          </w:p>
          <w:p w14:paraId="7E0A89E5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02DA49BA" w14:textId="77777777" w:rsidR="00D541DA" w:rsidRPr="00904EB3" w:rsidRDefault="0097654B" w:rsidP="00494DA9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rPr>
                <w:rFonts w:eastAsia="Calibri" w:cs="Arial"/>
                <w:strike/>
              </w:rPr>
            </w:pPr>
            <w:r w:rsidRPr="00904EB3">
              <w:t>Aplikasi berbasis Internet diketahui sesuai dengan kebutuhan pengguna</w:t>
            </w:r>
          </w:p>
          <w:p w14:paraId="166E1D32" w14:textId="173AD1EC" w:rsidR="0097654B" w:rsidRPr="00904EB3" w:rsidRDefault="0097654B" w:rsidP="00494DA9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rPr>
                <w:rFonts w:eastAsia="Calibri" w:cs="Arial"/>
                <w:strike/>
              </w:rPr>
            </w:pPr>
            <w:r w:rsidRPr="00904EB3">
              <w:t>Fungsi dari aplikasi berbasis Internet dijelaskan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4694396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62D71D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9705615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E3461A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5A17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  <w:tr w:rsidR="00D541DA" w:rsidRPr="00904EB3" w14:paraId="2445EF49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3AAD" w14:textId="72D2BF39" w:rsidR="00D541DA" w:rsidRPr="00904EB3" w:rsidRDefault="00D541DA" w:rsidP="00494DA9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 xml:space="preserve">Elemen: </w:t>
            </w:r>
            <w:r w:rsidR="0097654B" w:rsidRPr="00904EB3">
              <w:t>Menjalankan aplikasi berbasis Internet</w:t>
            </w:r>
          </w:p>
          <w:p w14:paraId="445CE92C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056E7E11" w14:textId="77777777" w:rsidR="00D541DA" w:rsidRPr="00904EB3" w:rsidRDefault="0097654B" w:rsidP="00494DA9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rPr>
                <w:rFonts w:eastAsia="Calibri" w:cs="Arial"/>
                <w:lang w:val="en-US"/>
              </w:rPr>
            </w:pPr>
            <w:r w:rsidRPr="00904EB3">
              <w:t>Panduan pemakaian aplikasi dikuasai</w:t>
            </w:r>
          </w:p>
          <w:p w14:paraId="44F00A02" w14:textId="77777777" w:rsidR="0097654B" w:rsidRPr="00904EB3" w:rsidRDefault="0097654B" w:rsidP="00494DA9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rPr>
                <w:rFonts w:eastAsia="Calibri" w:cs="Arial"/>
                <w:lang w:val="en-US"/>
              </w:rPr>
            </w:pPr>
            <w:r w:rsidRPr="00904EB3">
              <w:t>Menu yang ada pada aplikasi diidentifikasi sesuai dengan fungsinya</w:t>
            </w:r>
          </w:p>
          <w:p w14:paraId="463D8B83" w14:textId="235B0456" w:rsidR="0097654B" w:rsidRPr="00904EB3" w:rsidRDefault="0097654B" w:rsidP="00494DA9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rPr>
                <w:rFonts w:eastAsia="Calibri" w:cs="Arial"/>
                <w:lang w:val="en-US"/>
              </w:rPr>
            </w:pPr>
            <w:r w:rsidRPr="00904EB3">
              <w:t>Menu dipilih sesuai dengan kebutuhan pengguna</w:t>
            </w:r>
          </w:p>
          <w:p w14:paraId="52324D89" w14:textId="2735ADD3" w:rsidR="0097654B" w:rsidRPr="00904EB3" w:rsidRDefault="0097654B" w:rsidP="00494DA9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rPr>
                <w:rFonts w:eastAsia="Calibri" w:cs="Arial"/>
                <w:lang w:val="en-US"/>
              </w:rPr>
            </w:pPr>
            <w:r w:rsidRPr="00904EB3">
              <w:t>Form-form yang ada diisi secara lengkap sesuai batasan pengisian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3486081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D56BD7" w14:textId="77777777" w:rsidR="00D541DA" w:rsidRPr="00904EB3" w:rsidRDefault="00D541DA" w:rsidP="00D541DA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0244049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97069A" w14:textId="77777777" w:rsidR="00D541DA" w:rsidRPr="00904EB3" w:rsidRDefault="00D541DA" w:rsidP="00D541DA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904EB3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0037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</w:tbl>
    <w:p w14:paraId="2BDC37EF" w14:textId="77777777" w:rsidR="00D541DA" w:rsidRPr="00904EB3" w:rsidRDefault="00D541DA" w:rsidP="00025777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71"/>
        <w:gridCol w:w="291"/>
        <w:gridCol w:w="3789"/>
        <w:gridCol w:w="536"/>
        <w:gridCol w:w="540"/>
        <w:gridCol w:w="3320"/>
      </w:tblGrid>
      <w:tr w:rsidR="00D541DA" w:rsidRPr="00904EB3" w14:paraId="0AFB3A69" w14:textId="77777777" w:rsidTr="00972C0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C5DA" w14:textId="19C752C1" w:rsidR="00D541DA" w:rsidRPr="00972C0A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Kode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F166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882F" w14:textId="45EC08A9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rFonts w:cstheme="minorHAnsi"/>
              </w:rPr>
              <w:t>J.63OPR00.010.2</w:t>
            </w:r>
          </w:p>
        </w:tc>
      </w:tr>
      <w:tr w:rsidR="00D541DA" w:rsidRPr="00904EB3" w14:paraId="50807398" w14:textId="77777777" w:rsidTr="00972C0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7E9F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Judul Unit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79C" w14:textId="77777777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b/>
                <w:bCs/>
                <w:lang w:val="en-US"/>
              </w:rPr>
              <w:t>:</w:t>
            </w: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2A17" w14:textId="1C31176D" w:rsidR="00D541DA" w:rsidRPr="00904EB3" w:rsidRDefault="00D541DA" w:rsidP="00D541DA">
            <w:pPr>
              <w:pStyle w:val="NoSpacing"/>
              <w:rPr>
                <w:b/>
                <w:bCs/>
                <w:lang w:val="en-US"/>
              </w:rPr>
            </w:pPr>
            <w:r w:rsidRPr="00904EB3">
              <w:rPr>
                <w:rFonts w:cstheme="minorHAnsi"/>
              </w:rPr>
              <w:t>Menggunakan Aplikasi Media Sosial</w:t>
            </w:r>
          </w:p>
        </w:tc>
      </w:tr>
      <w:tr w:rsidR="00D541DA" w:rsidRPr="00904EB3" w14:paraId="3EF98982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73BF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Dapatkah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44F3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DA98" w14:textId="77777777" w:rsidR="00D541DA" w:rsidRPr="00904EB3" w:rsidRDefault="00D541DA" w:rsidP="00D541DA">
            <w:pPr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DB86" w14:textId="77777777" w:rsidR="00D541DA" w:rsidRPr="00904EB3" w:rsidRDefault="00D541DA" w:rsidP="00D541DA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904EB3">
              <w:rPr>
                <w:rFonts w:eastAsia="Calibri" w:cs="Arial"/>
                <w:b/>
                <w:sz w:val="24"/>
                <w:szCs w:val="24"/>
              </w:rPr>
              <w:t>Bukti yang relevan</w:t>
            </w:r>
          </w:p>
        </w:tc>
      </w:tr>
      <w:tr w:rsidR="00D541DA" w:rsidRPr="00904EB3" w14:paraId="3C7DA389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1460" w14:textId="13FEBC38" w:rsidR="00D541DA" w:rsidRPr="00904EB3" w:rsidRDefault="00D541DA" w:rsidP="00494DA9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eastAsia="Calibri" w:cs="Arial"/>
                <w:iCs/>
              </w:rPr>
            </w:pPr>
            <w:r w:rsidRPr="00904EB3">
              <w:rPr>
                <w:rFonts w:eastAsia="Calibri" w:cs="Arial"/>
              </w:rPr>
              <w:t>Elemen:</w:t>
            </w:r>
            <w:r w:rsidRPr="00904EB3">
              <w:rPr>
                <w:rFonts w:eastAsia="Yu Mincho" w:cs="Arial"/>
              </w:rPr>
              <w:t xml:space="preserve"> </w:t>
            </w:r>
            <w:r w:rsidR="0097654B" w:rsidRPr="00904EB3">
              <w:rPr>
                <w:rFonts w:eastAsia="Yu Mincho" w:cs="Arial"/>
                <w:iCs/>
                <w:lang w:val="en-US"/>
              </w:rPr>
              <w:t>Memilih media sosial</w:t>
            </w:r>
          </w:p>
          <w:p w14:paraId="24A359AE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73A9D6FE" w14:textId="77777777" w:rsidR="00D541DA" w:rsidRPr="00904EB3" w:rsidRDefault="0097654B" w:rsidP="00494DA9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rPr>
                <w:rFonts w:eastAsia="Calibri" w:cs="Arial"/>
                <w:iCs/>
                <w:lang w:val="en-US"/>
              </w:rPr>
            </w:pPr>
            <w:r w:rsidRPr="00904EB3">
              <w:rPr>
                <w:rFonts w:eastAsia="Calibri" w:cs="Arial"/>
                <w:iCs/>
                <w:lang w:val="en-US"/>
              </w:rPr>
              <w:t>Kebutuhan media sosial diidentifikasi sebagai dasar kegiatan berikutnya</w:t>
            </w:r>
          </w:p>
          <w:p w14:paraId="0B63B5F9" w14:textId="77777777" w:rsidR="0097654B" w:rsidRPr="00904EB3" w:rsidRDefault="0097654B" w:rsidP="00494DA9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rPr>
                <w:rFonts w:eastAsia="Calibri" w:cs="Arial"/>
                <w:iCs/>
                <w:lang w:val="en-US"/>
              </w:rPr>
            </w:pPr>
            <w:r w:rsidRPr="00904EB3">
              <w:t>Jenis Data yang akan digunakan dipilih sesuai dengan kebutuhan pengguna</w:t>
            </w:r>
          </w:p>
          <w:p w14:paraId="7E773685" w14:textId="6F6F88E4" w:rsidR="0097654B" w:rsidRPr="00904EB3" w:rsidRDefault="0097654B" w:rsidP="00494DA9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rPr>
                <w:rFonts w:eastAsia="Calibri" w:cs="Arial"/>
                <w:iCs/>
                <w:lang w:val="en-US"/>
              </w:rPr>
            </w:pPr>
            <w:r w:rsidRPr="00904EB3">
              <w:lastRenderedPageBreak/>
              <w:t>Aplikasi media sosial dipilih sesuai dengan kebutuhan pengguna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8950497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737D89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834183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A3B5ED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3809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  <w:tr w:rsidR="00D541DA" w:rsidRPr="00904EB3" w14:paraId="0F7B2A22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98C2" w14:textId="3FA203B4" w:rsidR="00D541DA" w:rsidRPr="00904EB3" w:rsidRDefault="00D541DA" w:rsidP="00494DA9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lastRenderedPageBreak/>
              <w:t>Elemen:</w:t>
            </w:r>
            <w:r w:rsidRPr="00904EB3">
              <w:rPr>
                <w:rFonts w:eastAsia="Calibri" w:cs="Arial"/>
                <w:lang w:val="en-US"/>
              </w:rPr>
              <w:t xml:space="preserve"> </w:t>
            </w:r>
            <w:r w:rsidR="0097654B" w:rsidRPr="00904EB3">
              <w:t>Mengelola akun (account) di media sosial</w:t>
            </w:r>
          </w:p>
          <w:p w14:paraId="47AC2A16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528698A0" w14:textId="77777777" w:rsidR="00D541DA" w:rsidRPr="00904EB3" w:rsidRDefault="0097654B" w:rsidP="00494DA9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t>Akun pada aplikasi dibuat sesuai dengan kebutuhan pengguna</w:t>
            </w:r>
          </w:p>
          <w:p w14:paraId="13B9BACA" w14:textId="77777777" w:rsidR="0097654B" w:rsidRPr="00904EB3" w:rsidRDefault="0097654B" w:rsidP="00494DA9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t>Jejaring Sosial dipelihara sesuai tujuan pengguna</w:t>
            </w:r>
          </w:p>
          <w:p w14:paraId="71A058CB" w14:textId="693A2EBE" w:rsidR="0097654B" w:rsidRPr="00904EB3" w:rsidRDefault="0097654B" w:rsidP="00494DA9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t>Tools dikelola sesuai dengan kebutuhan pengguna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9034440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7B533E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0518121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352FCA" w14:textId="77777777" w:rsidR="00D541DA" w:rsidRPr="00904EB3" w:rsidRDefault="00D541DA" w:rsidP="00D541DA">
                <w:pPr>
                  <w:jc w:val="center"/>
                  <w:rPr>
                    <w:rFonts w:eastAsia="Calibri" w:cs="Arial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300C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  <w:tr w:rsidR="00D541DA" w:rsidRPr="00904EB3" w14:paraId="1953C818" w14:textId="77777777" w:rsidTr="00D541DA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11E1" w14:textId="4EC38D9F" w:rsidR="00D541DA" w:rsidRPr="00904EB3" w:rsidRDefault="00D541DA" w:rsidP="00494DA9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 xml:space="preserve">Elemen: </w:t>
            </w:r>
            <w:r w:rsidR="0097654B" w:rsidRPr="00904EB3">
              <w:t>Mengirim informasi</w:t>
            </w:r>
          </w:p>
          <w:p w14:paraId="011688B5" w14:textId="77777777" w:rsidR="00D541DA" w:rsidRPr="00904EB3" w:rsidRDefault="00D541DA" w:rsidP="00D541DA">
            <w:pPr>
              <w:numPr>
                <w:ilvl w:val="0"/>
                <w:numId w:val="3"/>
              </w:numPr>
              <w:spacing w:after="0" w:line="240" w:lineRule="auto"/>
              <w:ind w:left="596" w:hanging="236"/>
              <w:contextualSpacing/>
              <w:rPr>
                <w:rFonts w:eastAsia="Calibri" w:cs="Arial"/>
              </w:rPr>
            </w:pPr>
            <w:r w:rsidRPr="00904EB3">
              <w:rPr>
                <w:rFonts w:eastAsia="Calibri" w:cs="Arial"/>
              </w:rPr>
              <w:t>Kriteria Unjuk Kerja:</w:t>
            </w:r>
          </w:p>
          <w:p w14:paraId="64EC75C8" w14:textId="77777777" w:rsidR="00D541DA" w:rsidRPr="00904EB3" w:rsidRDefault="0097654B" w:rsidP="00494DA9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t>Konten informasi diperiksa sesuai dengan kriteria pengguna</w:t>
            </w:r>
          </w:p>
          <w:p w14:paraId="69CEEC23" w14:textId="77777777" w:rsidR="0097654B" w:rsidRPr="00904EB3" w:rsidRDefault="0097654B" w:rsidP="00494DA9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t>Target Penerima ditentukan sesuai dengan kebutuhan pengguna</w:t>
            </w:r>
          </w:p>
          <w:p w14:paraId="649B9187" w14:textId="41FA0FF4" w:rsidR="0097654B" w:rsidRPr="00904EB3" w:rsidRDefault="0097654B" w:rsidP="00494DA9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rPr>
                <w:rFonts w:eastAsia="Calibri" w:cs="Arial"/>
              </w:rPr>
            </w:pPr>
            <w:r w:rsidRPr="00904EB3">
              <w:t>Informasi di kirim sesuai dengan tujuan pengguna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2306304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2ACED8" w14:textId="77777777" w:rsidR="00D541DA" w:rsidRPr="00904EB3" w:rsidRDefault="00D541DA" w:rsidP="00D541DA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904EB3"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7417576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4E1666" w14:textId="77777777" w:rsidR="00D541DA" w:rsidRPr="00904EB3" w:rsidRDefault="00D541DA" w:rsidP="00D541DA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904EB3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3068" w14:textId="77777777" w:rsidR="00D541DA" w:rsidRPr="00904EB3" w:rsidRDefault="00D541DA" w:rsidP="00D541DA">
            <w:pPr>
              <w:rPr>
                <w:rFonts w:eastAsia="Calibri" w:cs="Arial"/>
              </w:rPr>
            </w:pPr>
          </w:p>
        </w:tc>
      </w:tr>
    </w:tbl>
    <w:p w14:paraId="3EE6EB22" w14:textId="77777777" w:rsidR="00904EB3" w:rsidRPr="00904EB3" w:rsidRDefault="00904EB3" w:rsidP="00025777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114"/>
        <w:gridCol w:w="3260"/>
        <w:gridCol w:w="3373"/>
      </w:tblGrid>
      <w:tr w:rsidR="00025777" w:rsidRPr="00904EB3" w14:paraId="28C3035D" w14:textId="77777777" w:rsidTr="00D541DA">
        <w:tc>
          <w:tcPr>
            <w:tcW w:w="3114" w:type="dxa"/>
          </w:tcPr>
          <w:p w14:paraId="19E6D5C7" w14:textId="407C5DC0" w:rsidR="00025777" w:rsidRPr="00904EB3" w:rsidRDefault="00025777" w:rsidP="00D541DA">
            <w:pPr>
              <w:ind w:left="171" w:hanging="171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904EB3">
              <w:rPr>
                <w:rFonts w:cs="Arial"/>
                <w:b/>
                <w:bCs/>
                <w:sz w:val="24"/>
                <w:szCs w:val="24"/>
              </w:rPr>
              <w:t xml:space="preserve"> Nama Ase</w:t>
            </w:r>
            <w:r w:rsidR="008A7DAB" w:rsidRPr="00904EB3">
              <w:rPr>
                <w:rFonts w:cs="Arial"/>
                <w:b/>
                <w:bCs/>
                <w:sz w:val="24"/>
                <w:szCs w:val="24"/>
                <w:lang w:val="en-US"/>
              </w:rPr>
              <w:t>si</w:t>
            </w:r>
          </w:p>
        </w:tc>
        <w:tc>
          <w:tcPr>
            <w:tcW w:w="3260" w:type="dxa"/>
          </w:tcPr>
          <w:p w14:paraId="3E4C5999" w14:textId="11290082" w:rsidR="00025777" w:rsidRPr="00904EB3" w:rsidRDefault="00025777" w:rsidP="00D541D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04EB3">
              <w:rPr>
                <w:rFonts w:cs="Arial"/>
                <w:b/>
                <w:bCs/>
                <w:sz w:val="24"/>
                <w:szCs w:val="24"/>
              </w:rPr>
              <w:t>Tanggal</w:t>
            </w:r>
          </w:p>
        </w:tc>
        <w:tc>
          <w:tcPr>
            <w:tcW w:w="3373" w:type="dxa"/>
          </w:tcPr>
          <w:p w14:paraId="12161AED" w14:textId="156CFCC0" w:rsidR="00025777" w:rsidRPr="00904EB3" w:rsidRDefault="00025777" w:rsidP="00D541D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04EB3">
              <w:rPr>
                <w:rFonts w:cs="Arial"/>
                <w:b/>
                <w:bCs/>
                <w:sz w:val="24"/>
                <w:szCs w:val="24"/>
              </w:rPr>
              <w:t>Tanda Tangan Asesi</w:t>
            </w:r>
          </w:p>
          <w:p w14:paraId="31DDE5BB" w14:textId="6D053BE3" w:rsidR="00A57854" w:rsidRPr="00904EB3" w:rsidRDefault="00A57854" w:rsidP="00D541DA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025777" w:rsidRPr="00904EB3" w14:paraId="20DCDBE9" w14:textId="77777777" w:rsidTr="00D541DA">
        <w:trPr>
          <w:trHeight w:val="430"/>
        </w:trPr>
        <w:tc>
          <w:tcPr>
            <w:tcW w:w="9747" w:type="dxa"/>
            <w:gridSpan w:val="3"/>
            <w:shd w:val="clear" w:color="auto" w:fill="A8D08D" w:themeFill="accent6" w:themeFillTint="99"/>
            <w:vAlign w:val="center"/>
          </w:tcPr>
          <w:p w14:paraId="5C64C4C0" w14:textId="6F15E91B" w:rsidR="00025777" w:rsidRPr="00904EB3" w:rsidRDefault="00025777" w:rsidP="00D541DA">
            <w:pPr>
              <w:rPr>
                <w:rFonts w:cs="Arial"/>
                <w:b/>
                <w:sz w:val="24"/>
                <w:szCs w:val="24"/>
              </w:rPr>
            </w:pPr>
            <w:r w:rsidRPr="00904EB3">
              <w:rPr>
                <w:rFonts w:cs="Arial"/>
                <w:b/>
                <w:sz w:val="24"/>
                <w:szCs w:val="24"/>
              </w:rPr>
              <w:t>Ditinjau oleh Asesor</w:t>
            </w:r>
          </w:p>
        </w:tc>
      </w:tr>
      <w:tr w:rsidR="00025777" w:rsidRPr="00904EB3" w14:paraId="36B959C7" w14:textId="77777777" w:rsidTr="00D541DA">
        <w:tc>
          <w:tcPr>
            <w:tcW w:w="3114" w:type="dxa"/>
          </w:tcPr>
          <w:p w14:paraId="53ED2B2C" w14:textId="369CA89F" w:rsidR="00025777" w:rsidRPr="00904EB3" w:rsidRDefault="00025777" w:rsidP="00D541DA">
            <w:pPr>
              <w:rPr>
                <w:rFonts w:cs="Arial"/>
                <w:b/>
                <w:strike/>
                <w:sz w:val="24"/>
                <w:szCs w:val="24"/>
              </w:rPr>
            </w:pPr>
            <w:r w:rsidRPr="00904EB3">
              <w:rPr>
                <w:rFonts w:cs="Arial"/>
                <w:b/>
                <w:sz w:val="24"/>
                <w:szCs w:val="24"/>
              </w:rPr>
              <w:t>Nama Asesor</w:t>
            </w:r>
          </w:p>
          <w:p w14:paraId="4C9E134C" w14:textId="77777777" w:rsidR="00025777" w:rsidRPr="00904EB3" w:rsidRDefault="00025777" w:rsidP="00D541D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7571C0E" w14:textId="32FDA052" w:rsidR="00025777" w:rsidRPr="00904EB3" w:rsidRDefault="00025777" w:rsidP="00D541DA">
            <w:pPr>
              <w:rPr>
                <w:rFonts w:cs="Arial"/>
                <w:b/>
                <w:sz w:val="24"/>
                <w:szCs w:val="24"/>
              </w:rPr>
            </w:pPr>
            <w:r w:rsidRPr="00904EB3">
              <w:rPr>
                <w:rFonts w:cs="Arial"/>
                <w:b/>
                <w:sz w:val="24"/>
                <w:szCs w:val="24"/>
              </w:rPr>
              <w:t>Rekomendasi</w:t>
            </w:r>
          </w:p>
          <w:p w14:paraId="36707C5D" w14:textId="77777777" w:rsidR="0084361F" w:rsidRPr="00904EB3" w:rsidRDefault="00025777" w:rsidP="00D541D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04EB3">
              <w:rPr>
                <w:rFonts w:cs="Arial"/>
                <w:sz w:val="24"/>
                <w:szCs w:val="24"/>
              </w:rPr>
              <w:t xml:space="preserve">Asesmen dapat </w:t>
            </w:r>
            <w:r w:rsidR="00A57854" w:rsidRPr="00904EB3">
              <w:rPr>
                <w:rFonts w:cs="Arial"/>
                <w:b/>
                <w:bCs/>
                <w:sz w:val="24"/>
                <w:szCs w:val="24"/>
                <w:lang w:val="en-US"/>
              </w:rPr>
              <w:t>D</w:t>
            </w:r>
            <w:r w:rsidRPr="00904EB3">
              <w:rPr>
                <w:rFonts w:cs="Arial"/>
                <w:b/>
                <w:bCs/>
                <w:sz w:val="24"/>
                <w:szCs w:val="24"/>
              </w:rPr>
              <w:t>ilanjutkan</w:t>
            </w:r>
            <w:r w:rsidR="00A57854" w:rsidRPr="00904EB3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04EB3">
              <w:rPr>
                <w:rFonts w:cs="Arial"/>
                <w:b/>
                <w:bCs/>
                <w:sz w:val="24"/>
                <w:szCs w:val="24"/>
              </w:rPr>
              <w:t xml:space="preserve">/ </w:t>
            </w:r>
            <w:r w:rsidR="00A57854" w:rsidRPr="00904EB3">
              <w:rPr>
                <w:rFonts w:cs="Arial"/>
                <w:b/>
                <w:bCs/>
                <w:sz w:val="24"/>
                <w:szCs w:val="24"/>
              </w:rPr>
              <w:t>Tidak Dapat Dilanjutkan</w:t>
            </w:r>
          </w:p>
          <w:p w14:paraId="0127BE6B" w14:textId="118856A4" w:rsidR="004B623F" w:rsidRPr="00904EB3" w:rsidRDefault="004B623F" w:rsidP="00D541DA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373" w:type="dxa"/>
          </w:tcPr>
          <w:p w14:paraId="6224BED2" w14:textId="7E255421" w:rsidR="00025777" w:rsidRPr="00904EB3" w:rsidRDefault="00025777" w:rsidP="00D541DA">
            <w:pPr>
              <w:rPr>
                <w:rFonts w:cs="Arial"/>
                <w:b/>
                <w:sz w:val="24"/>
                <w:szCs w:val="24"/>
              </w:rPr>
            </w:pPr>
            <w:r w:rsidRPr="00904EB3">
              <w:rPr>
                <w:rFonts w:cs="Arial"/>
                <w:b/>
                <w:sz w:val="24"/>
                <w:szCs w:val="24"/>
              </w:rPr>
              <w:t>Tanda Tangan dan Tanggal</w:t>
            </w:r>
          </w:p>
        </w:tc>
      </w:tr>
    </w:tbl>
    <w:p w14:paraId="7FB5F8D0" w14:textId="77777777" w:rsidR="00025777" w:rsidRPr="00904EB3" w:rsidRDefault="00025777" w:rsidP="00025777">
      <w:pPr>
        <w:ind w:right="962"/>
        <w:rPr>
          <w:rFonts w:ascii="Arial" w:hAnsi="Arial" w:cs="Arial"/>
          <w:sz w:val="18"/>
          <w:szCs w:val="18"/>
        </w:rPr>
      </w:pPr>
      <w:r w:rsidRPr="00904EB3">
        <w:rPr>
          <w:rFonts w:cs="Arial"/>
          <w:sz w:val="18"/>
          <w:szCs w:val="18"/>
        </w:rPr>
        <w:t>Diadaptasi dari template yang disediakan di Departemen Pendidikan dan Pelatihan, Australia. Merancang instrumen asesmen dalam VET. 2008</w:t>
      </w:r>
    </w:p>
    <w:p w14:paraId="40048D51" w14:textId="2EDBCF7A" w:rsidR="00025777" w:rsidRPr="00904EB3" w:rsidRDefault="00025777">
      <w:pPr>
        <w:rPr>
          <w:rFonts w:ascii="Arial" w:hAnsi="Arial" w:cs="Arial"/>
        </w:rPr>
      </w:pPr>
    </w:p>
    <w:sectPr w:rsidR="00025777" w:rsidRPr="00904EB3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47F4F" w14:textId="77777777" w:rsidR="005157EA" w:rsidRDefault="005157EA" w:rsidP="00A57854">
      <w:pPr>
        <w:spacing w:after="0" w:line="240" w:lineRule="auto"/>
      </w:pPr>
      <w:r>
        <w:separator/>
      </w:r>
    </w:p>
  </w:endnote>
  <w:endnote w:type="continuationSeparator" w:id="0">
    <w:p w14:paraId="2D9C5A98" w14:textId="77777777" w:rsidR="005157EA" w:rsidRDefault="005157EA" w:rsidP="00A5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default"/>
    <w:sig w:usb0="00000000" w:usb1="00000000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6664313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271A8D" w14:textId="4852F5BB" w:rsidR="003F2249" w:rsidRDefault="003F2249" w:rsidP="00D541D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BB2179" w14:textId="77777777" w:rsidR="003F2249" w:rsidRDefault="003F2249" w:rsidP="00A578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8685228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6E7E7D" w14:textId="0DD5C35F" w:rsidR="003F2249" w:rsidRDefault="003F2249" w:rsidP="00D541D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528E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FB05503" w14:textId="1CCEC18E" w:rsidR="003F2249" w:rsidRPr="0084361F" w:rsidRDefault="003F2249" w:rsidP="00A57854">
    <w:pPr>
      <w:pStyle w:val="Footer"/>
      <w:ind w:right="360"/>
      <w:rPr>
        <w:i/>
        <w:iCs/>
        <w:sz w:val="16"/>
        <w:szCs w:val="16"/>
        <w:lang w:val="en-US"/>
      </w:rPr>
    </w:pPr>
    <w:r w:rsidRPr="0084361F">
      <w:rPr>
        <w:i/>
        <w:iCs/>
        <w:sz w:val="16"/>
        <w:szCs w:val="16"/>
        <w:lang w:val="en-US"/>
      </w:rPr>
      <w:t xml:space="preserve">FR. APL.02 </w:t>
    </w:r>
    <w:proofErr w:type="spellStart"/>
    <w:r w:rsidRPr="0084361F">
      <w:rPr>
        <w:i/>
        <w:iCs/>
        <w:sz w:val="16"/>
        <w:szCs w:val="16"/>
        <w:lang w:val="en-US"/>
      </w:rPr>
      <w:t>Asesmen</w:t>
    </w:r>
    <w:proofErr w:type="spellEnd"/>
    <w:r w:rsidRPr="0084361F">
      <w:rPr>
        <w:i/>
        <w:iCs/>
        <w:sz w:val="16"/>
        <w:szCs w:val="16"/>
        <w:lang w:val="en-US"/>
      </w:rPr>
      <w:t xml:space="preserve"> Mandiri</w:t>
    </w:r>
  </w:p>
  <w:p w14:paraId="5E9AE79F" w14:textId="77777777" w:rsidR="003F2249" w:rsidRDefault="003F22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EDEEE" w14:textId="77777777" w:rsidR="005157EA" w:rsidRDefault="005157EA" w:rsidP="00A57854">
      <w:pPr>
        <w:spacing w:after="0" w:line="240" w:lineRule="auto"/>
      </w:pPr>
      <w:r>
        <w:separator/>
      </w:r>
    </w:p>
  </w:footnote>
  <w:footnote w:type="continuationSeparator" w:id="0">
    <w:p w14:paraId="40050563" w14:textId="77777777" w:rsidR="005157EA" w:rsidRDefault="005157EA" w:rsidP="00A57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D02"/>
    <w:multiLevelType w:val="multilevel"/>
    <w:tmpl w:val="2A4AC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</w:rPr>
    </w:lvl>
  </w:abstractNum>
  <w:abstractNum w:abstractNumId="1">
    <w:nsid w:val="01FE2ECA"/>
    <w:multiLevelType w:val="multilevel"/>
    <w:tmpl w:val="43185D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</w:rPr>
    </w:lvl>
  </w:abstractNum>
  <w:abstractNum w:abstractNumId="2">
    <w:nsid w:val="0248383A"/>
    <w:multiLevelType w:val="multilevel"/>
    <w:tmpl w:val="6AE07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</w:rPr>
    </w:lvl>
  </w:abstractNum>
  <w:abstractNum w:abstractNumId="3">
    <w:nsid w:val="04F14A89"/>
    <w:multiLevelType w:val="multilevel"/>
    <w:tmpl w:val="797A9D3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eastAsiaTheme="minorHAnsi" w:cstheme="minorBidi" w:hint="default"/>
      </w:rPr>
    </w:lvl>
  </w:abstractNum>
  <w:abstractNum w:abstractNumId="4">
    <w:nsid w:val="071E2D16"/>
    <w:multiLevelType w:val="multilevel"/>
    <w:tmpl w:val="60EEE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5">
    <w:nsid w:val="073C328E"/>
    <w:multiLevelType w:val="hybridMultilevel"/>
    <w:tmpl w:val="0C28A2C6"/>
    <w:lvl w:ilvl="0" w:tplc="F5D47A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5"/>
        <w:szCs w:val="1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7F32318"/>
    <w:multiLevelType w:val="multilevel"/>
    <w:tmpl w:val="5E30B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7">
    <w:nsid w:val="0A004AC0"/>
    <w:multiLevelType w:val="multilevel"/>
    <w:tmpl w:val="9F40D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8">
    <w:nsid w:val="0A300D42"/>
    <w:multiLevelType w:val="multilevel"/>
    <w:tmpl w:val="946C6C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</w:rPr>
    </w:lvl>
  </w:abstractNum>
  <w:abstractNum w:abstractNumId="9">
    <w:nsid w:val="0A40778C"/>
    <w:multiLevelType w:val="multilevel"/>
    <w:tmpl w:val="1C06583E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eastAsiaTheme="minorHAnsi" w:cstheme="minorBidi" w:hint="default"/>
      </w:rPr>
    </w:lvl>
  </w:abstractNum>
  <w:abstractNum w:abstractNumId="10">
    <w:nsid w:val="109D1750"/>
    <w:multiLevelType w:val="multilevel"/>
    <w:tmpl w:val="516629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1">
    <w:nsid w:val="14C8742B"/>
    <w:multiLevelType w:val="multilevel"/>
    <w:tmpl w:val="BA12F8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</w:rPr>
    </w:lvl>
  </w:abstractNum>
  <w:abstractNum w:abstractNumId="12">
    <w:nsid w:val="15114F5C"/>
    <w:multiLevelType w:val="multilevel"/>
    <w:tmpl w:val="BFE68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3">
    <w:nsid w:val="15BD2E35"/>
    <w:multiLevelType w:val="multilevel"/>
    <w:tmpl w:val="F34E9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4">
    <w:nsid w:val="167A7C9D"/>
    <w:multiLevelType w:val="multilevel"/>
    <w:tmpl w:val="B38A45D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eastAsiaTheme="minorHAnsi" w:cstheme="minorBidi" w:hint="default"/>
      </w:rPr>
    </w:lvl>
  </w:abstractNum>
  <w:abstractNum w:abstractNumId="15">
    <w:nsid w:val="191A3146"/>
    <w:multiLevelType w:val="multilevel"/>
    <w:tmpl w:val="594422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  <w:i/>
      </w:rPr>
    </w:lvl>
  </w:abstractNum>
  <w:abstractNum w:abstractNumId="16">
    <w:nsid w:val="1EA25A43"/>
    <w:multiLevelType w:val="multilevel"/>
    <w:tmpl w:val="01CE7718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eastAsiaTheme="minorHAnsi" w:cstheme="minorBidi" w:hint="default"/>
      </w:rPr>
    </w:lvl>
  </w:abstractNum>
  <w:abstractNum w:abstractNumId="17">
    <w:nsid w:val="1F094B74"/>
    <w:multiLevelType w:val="multilevel"/>
    <w:tmpl w:val="62F25C4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21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2042" w:hanging="720"/>
      </w:pPr>
    </w:lvl>
    <w:lvl w:ilvl="3">
      <w:start w:val="1"/>
      <w:numFmt w:val="decimal"/>
      <w:lvlText w:val="%1.%2.%3.%4"/>
      <w:lvlJc w:val="left"/>
      <w:pPr>
        <w:ind w:left="2703" w:hanging="720"/>
      </w:pPr>
    </w:lvl>
    <w:lvl w:ilvl="4">
      <w:start w:val="1"/>
      <w:numFmt w:val="decimal"/>
      <w:lvlText w:val="%1.%2.%3.%4.%5"/>
      <w:lvlJc w:val="left"/>
      <w:pPr>
        <w:ind w:left="3364" w:hanging="720"/>
      </w:pPr>
    </w:lvl>
    <w:lvl w:ilvl="5">
      <w:start w:val="1"/>
      <w:numFmt w:val="decimal"/>
      <w:lvlText w:val="%1.%2.%3.%4.%5.%6"/>
      <w:lvlJc w:val="left"/>
      <w:pPr>
        <w:ind w:left="4385" w:hanging="1080"/>
      </w:pPr>
    </w:lvl>
    <w:lvl w:ilvl="6">
      <w:start w:val="1"/>
      <w:numFmt w:val="decimal"/>
      <w:lvlText w:val="%1.%2.%3.%4.%5.%6.%7"/>
      <w:lvlJc w:val="left"/>
      <w:pPr>
        <w:ind w:left="5046" w:hanging="1080"/>
      </w:pPr>
    </w:lvl>
    <w:lvl w:ilvl="7">
      <w:start w:val="1"/>
      <w:numFmt w:val="decimal"/>
      <w:lvlText w:val="%1.%2.%3.%4.%5.%6.%7.%8"/>
      <w:lvlJc w:val="left"/>
      <w:pPr>
        <w:ind w:left="6067" w:hanging="1440"/>
      </w:pPr>
    </w:lvl>
    <w:lvl w:ilvl="8">
      <w:start w:val="1"/>
      <w:numFmt w:val="decimal"/>
      <w:lvlText w:val="%1.%2.%3.%4.%5.%6.%7.%8.%9"/>
      <w:lvlJc w:val="left"/>
      <w:pPr>
        <w:ind w:left="6728" w:hanging="1440"/>
      </w:pPr>
    </w:lvl>
  </w:abstractNum>
  <w:abstractNum w:abstractNumId="18">
    <w:nsid w:val="203424B0"/>
    <w:multiLevelType w:val="multilevel"/>
    <w:tmpl w:val="313AC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9">
    <w:nsid w:val="203B374B"/>
    <w:multiLevelType w:val="multilevel"/>
    <w:tmpl w:val="20025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0">
    <w:nsid w:val="227E6C1B"/>
    <w:multiLevelType w:val="multilevel"/>
    <w:tmpl w:val="08807D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</w:rPr>
    </w:lvl>
  </w:abstractNum>
  <w:abstractNum w:abstractNumId="21">
    <w:nsid w:val="24B62485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</w:lvl>
    <w:lvl w:ilvl="2">
      <w:start w:val="1"/>
      <w:numFmt w:val="decimal"/>
      <w:isLgl/>
      <w:lvlText w:val="%1.%2.%3."/>
      <w:lvlJc w:val="left"/>
      <w:pPr>
        <w:ind w:left="2042" w:hanging="720"/>
      </w:pPr>
    </w:lvl>
    <w:lvl w:ilvl="3">
      <w:start w:val="1"/>
      <w:numFmt w:val="decimal"/>
      <w:isLgl/>
      <w:lvlText w:val="%1.%2.%3.%4."/>
      <w:lvlJc w:val="left"/>
      <w:pPr>
        <w:ind w:left="2703" w:hanging="720"/>
      </w:pPr>
    </w:lvl>
    <w:lvl w:ilvl="4">
      <w:start w:val="1"/>
      <w:numFmt w:val="decimal"/>
      <w:isLgl/>
      <w:lvlText w:val="%1.%2.%3.%4.%5."/>
      <w:lvlJc w:val="left"/>
      <w:pPr>
        <w:ind w:left="3724" w:hanging="1080"/>
      </w:pPr>
    </w:lvl>
    <w:lvl w:ilvl="5">
      <w:start w:val="1"/>
      <w:numFmt w:val="decimal"/>
      <w:isLgl/>
      <w:lvlText w:val="%1.%2.%3.%4.%5.%6."/>
      <w:lvlJc w:val="left"/>
      <w:pPr>
        <w:ind w:left="4385" w:hanging="1080"/>
      </w:pPr>
    </w:lvl>
    <w:lvl w:ilvl="6">
      <w:start w:val="1"/>
      <w:numFmt w:val="decimal"/>
      <w:isLgl/>
      <w:lvlText w:val="%1.%2.%3.%4.%5.%6.%7."/>
      <w:lvlJc w:val="left"/>
      <w:pPr>
        <w:ind w:left="5046" w:hanging="1080"/>
      </w:p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</w:lvl>
  </w:abstractNum>
  <w:abstractNum w:abstractNumId="22">
    <w:nsid w:val="25607CFC"/>
    <w:multiLevelType w:val="multilevel"/>
    <w:tmpl w:val="6A8637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</w:rPr>
    </w:lvl>
  </w:abstractNum>
  <w:abstractNum w:abstractNumId="23">
    <w:nsid w:val="27442417"/>
    <w:multiLevelType w:val="multilevel"/>
    <w:tmpl w:val="5A0633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</w:rPr>
    </w:lvl>
  </w:abstractNum>
  <w:abstractNum w:abstractNumId="24">
    <w:nsid w:val="2C8C25D1"/>
    <w:multiLevelType w:val="multilevel"/>
    <w:tmpl w:val="D3E456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</w:rPr>
    </w:lvl>
  </w:abstractNum>
  <w:abstractNum w:abstractNumId="25">
    <w:nsid w:val="2F271C37"/>
    <w:multiLevelType w:val="multilevel"/>
    <w:tmpl w:val="5D201A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</w:rPr>
    </w:lvl>
  </w:abstractNum>
  <w:abstractNum w:abstractNumId="26">
    <w:nsid w:val="317B0037"/>
    <w:multiLevelType w:val="multilevel"/>
    <w:tmpl w:val="36A48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7">
    <w:nsid w:val="31AF30D0"/>
    <w:multiLevelType w:val="multilevel"/>
    <w:tmpl w:val="91D89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8">
    <w:nsid w:val="33CF5795"/>
    <w:multiLevelType w:val="multilevel"/>
    <w:tmpl w:val="715098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</w:rPr>
    </w:lvl>
  </w:abstractNum>
  <w:abstractNum w:abstractNumId="29">
    <w:nsid w:val="363F5782"/>
    <w:multiLevelType w:val="multilevel"/>
    <w:tmpl w:val="0CEE7B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</w:rPr>
    </w:lvl>
  </w:abstractNum>
  <w:abstractNum w:abstractNumId="30">
    <w:nsid w:val="37FF7E2E"/>
    <w:multiLevelType w:val="multilevel"/>
    <w:tmpl w:val="8758E3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1">
    <w:nsid w:val="39732AAC"/>
    <w:multiLevelType w:val="multilevel"/>
    <w:tmpl w:val="8BE68B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</w:rPr>
    </w:lvl>
  </w:abstractNum>
  <w:abstractNum w:abstractNumId="32">
    <w:nsid w:val="39D55072"/>
    <w:multiLevelType w:val="multilevel"/>
    <w:tmpl w:val="D770A4CA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eastAsiaTheme="minorHAnsi" w:cstheme="minorBidi" w:hint="default"/>
      </w:rPr>
    </w:lvl>
  </w:abstractNum>
  <w:abstractNum w:abstractNumId="33">
    <w:nsid w:val="3AB166CB"/>
    <w:multiLevelType w:val="multilevel"/>
    <w:tmpl w:val="83D614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</w:rPr>
    </w:lvl>
  </w:abstractNum>
  <w:abstractNum w:abstractNumId="34">
    <w:nsid w:val="3B450BD2"/>
    <w:multiLevelType w:val="multilevel"/>
    <w:tmpl w:val="5F525F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</w:rPr>
    </w:lvl>
  </w:abstractNum>
  <w:abstractNum w:abstractNumId="35">
    <w:nsid w:val="3C3D3F52"/>
    <w:multiLevelType w:val="multilevel"/>
    <w:tmpl w:val="F300C7FA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eastAsiaTheme="minorHAnsi" w:cstheme="minorBidi" w:hint="default"/>
      </w:rPr>
    </w:lvl>
  </w:abstractNum>
  <w:abstractNum w:abstractNumId="36">
    <w:nsid w:val="3EA50325"/>
    <w:multiLevelType w:val="multilevel"/>
    <w:tmpl w:val="4DD69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7">
    <w:nsid w:val="3FEB65AC"/>
    <w:multiLevelType w:val="multilevel"/>
    <w:tmpl w:val="9BBCF6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  <w:i/>
      </w:rPr>
    </w:lvl>
  </w:abstractNum>
  <w:abstractNum w:abstractNumId="38">
    <w:nsid w:val="414669A6"/>
    <w:multiLevelType w:val="multilevel"/>
    <w:tmpl w:val="43185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</w:rPr>
    </w:lvl>
  </w:abstractNum>
  <w:abstractNum w:abstractNumId="39">
    <w:nsid w:val="428A61A5"/>
    <w:multiLevelType w:val="multilevel"/>
    <w:tmpl w:val="3E1075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  <w:i/>
      </w:rPr>
    </w:lvl>
  </w:abstractNum>
  <w:abstractNum w:abstractNumId="40">
    <w:nsid w:val="46487F36"/>
    <w:multiLevelType w:val="multilevel"/>
    <w:tmpl w:val="306864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</w:rPr>
    </w:lvl>
  </w:abstractNum>
  <w:abstractNum w:abstractNumId="41">
    <w:nsid w:val="4A9903F0"/>
    <w:multiLevelType w:val="multilevel"/>
    <w:tmpl w:val="DCB81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2">
    <w:nsid w:val="4B9C6302"/>
    <w:multiLevelType w:val="multilevel"/>
    <w:tmpl w:val="FEBE64E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eastAsiaTheme="minorHAnsi" w:cstheme="minorBidi" w:hint="default"/>
      </w:rPr>
    </w:lvl>
  </w:abstractNum>
  <w:abstractNum w:abstractNumId="43">
    <w:nsid w:val="520A0355"/>
    <w:multiLevelType w:val="multilevel"/>
    <w:tmpl w:val="43185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</w:rPr>
    </w:lvl>
  </w:abstractNum>
  <w:abstractNum w:abstractNumId="44">
    <w:nsid w:val="53010969"/>
    <w:multiLevelType w:val="multilevel"/>
    <w:tmpl w:val="434AD4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</w:rPr>
    </w:lvl>
  </w:abstractNum>
  <w:abstractNum w:abstractNumId="45">
    <w:nsid w:val="531510B6"/>
    <w:multiLevelType w:val="multilevel"/>
    <w:tmpl w:val="94BEC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6">
    <w:nsid w:val="538021D4"/>
    <w:multiLevelType w:val="multilevel"/>
    <w:tmpl w:val="0284C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</w:rPr>
    </w:lvl>
  </w:abstractNum>
  <w:abstractNum w:abstractNumId="47">
    <w:nsid w:val="55461757"/>
    <w:multiLevelType w:val="hybridMultilevel"/>
    <w:tmpl w:val="1CEA8EE0"/>
    <w:lvl w:ilvl="0" w:tplc="F5D47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5"/>
        <w:szCs w:val="1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73849BF"/>
    <w:multiLevelType w:val="multilevel"/>
    <w:tmpl w:val="2F344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  <w:i/>
      </w:rPr>
    </w:lvl>
  </w:abstractNum>
  <w:abstractNum w:abstractNumId="49">
    <w:nsid w:val="5D0F5F02"/>
    <w:multiLevelType w:val="multilevel"/>
    <w:tmpl w:val="838293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</w:rPr>
    </w:lvl>
  </w:abstractNum>
  <w:abstractNum w:abstractNumId="50">
    <w:nsid w:val="5DD0443B"/>
    <w:multiLevelType w:val="multilevel"/>
    <w:tmpl w:val="9A7CF3C6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eastAsiaTheme="minorHAnsi" w:cstheme="minorBidi" w:hint="default"/>
      </w:rPr>
    </w:lvl>
  </w:abstractNum>
  <w:abstractNum w:abstractNumId="51">
    <w:nsid w:val="5DDA3BE3"/>
    <w:multiLevelType w:val="multilevel"/>
    <w:tmpl w:val="41247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52">
    <w:nsid w:val="5E2E62E7"/>
    <w:multiLevelType w:val="multilevel"/>
    <w:tmpl w:val="197AAF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</w:rPr>
    </w:lvl>
  </w:abstractNum>
  <w:abstractNum w:abstractNumId="53">
    <w:nsid w:val="5FEC2D10"/>
    <w:multiLevelType w:val="multilevel"/>
    <w:tmpl w:val="E68AF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</w:rPr>
    </w:lvl>
  </w:abstractNum>
  <w:abstractNum w:abstractNumId="54">
    <w:nsid w:val="5FF21CE8"/>
    <w:multiLevelType w:val="multilevel"/>
    <w:tmpl w:val="3C12FFAA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eastAsiaTheme="minorHAnsi" w:cstheme="minorBidi" w:hint="default"/>
      </w:rPr>
    </w:lvl>
  </w:abstractNum>
  <w:abstractNum w:abstractNumId="55">
    <w:nsid w:val="637A0229"/>
    <w:multiLevelType w:val="multilevel"/>
    <w:tmpl w:val="E7DA39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</w:rPr>
    </w:lvl>
  </w:abstractNum>
  <w:abstractNum w:abstractNumId="56">
    <w:nsid w:val="64A732BB"/>
    <w:multiLevelType w:val="multilevel"/>
    <w:tmpl w:val="43185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</w:rPr>
    </w:lvl>
  </w:abstractNum>
  <w:abstractNum w:abstractNumId="57">
    <w:nsid w:val="65006B32"/>
    <w:multiLevelType w:val="multilevel"/>
    <w:tmpl w:val="989885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  <w:i/>
      </w:rPr>
    </w:lvl>
  </w:abstractNum>
  <w:abstractNum w:abstractNumId="58">
    <w:nsid w:val="659C4BA2"/>
    <w:multiLevelType w:val="multilevel"/>
    <w:tmpl w:val="558C61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  <w:i/>
      </w:rPr>
    </w:lvl>
  </w:abstractNum>
  <w:abstractNum w:abstractNumId="59">
    <w:nsid w:val="669C4B87"/>
    <w:multiLevelType w:val="multilevel"/>
    <w:tmpl w:val="41027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60">
    <w:nsid w:val="670E5E0D"/>
    <w:multiLevelType w:val="multilevel"/>
    <w:tmpl w:val="A2FE78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</w:rPr>
    </w:lvl>
  </w:abstractNum>
  <w:abstractNum w:abstractNumId="61">
    <w:nsid w:val="672A7D78"/>
    <w:multiLevelType w:val="multilevel"/>
    <w:tmpl w:val="347CC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62">
    <w:nsid w:val="67684BA3"/>
    <w:multiLevelType w:val="multilevel"/>
    <w:tmpl w:val="F03278B8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eastAsiaTheme="minorHAnsi" w:cstheme="minorBidi" w:hint="default"/>
      </w:rPr>
    </w:lvl>
  </w:abstractNum>
  <w:abstractNum w:abstractNumId="63">
    <w:nsid w:val="6AD24744"/>
    <w:multiLevelType w:val="multilevel"/>
    <w:tmpl w:val="6E1207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  <w:i/>
      </w:rPr>
    </w:lvl>
  </w:abstractNum>
  <w:abstractNum w:abstractNumId="64">
    <w:nsid w:val="6C5C53E2"/>
    <w:multiLevelType w:val="multilevel"/>
    <w:tmpl w:val="49C68F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</w:rPr>
    </w:lvl>
  </w:abstractNum>
  <w:abstractNum w:abstractNumId="65">
    <w:nsid w:val="739E46E8"/>
    <w:multiLevelType w:val="multilevel"/>
    <w:tmpl w:val="C8306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  <w:i/>
      </w:rPr>
    </w:lvl>
  </w:abstractNum>
  <w:abstractNum w:abstractNumId="66">
    <w:nsid w:val="7590787D"/>
    <w:multiLevelType w:val="multilevel"/>
    <w:tmpl w:val="43185D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</w:rPr>
    </w:lvl>
  </w:abstractNum>
  <w:abstractNum w:abstractNumId="67">
    <w:nsid w:val="777044A1"/>
    <w:multiLevelType w:val="multilevel"/>
    <w:tmpl w:val="83A4A0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  <w:i/>
      </w:rPr>
    </w:lvl>
  </w:abstractNum>
  <w:abstractNum w:abstractNumId="68">
    <w:nsid w:val="78837F35"/>
    <w:multiLevelType w:val="multilevel"/>
    <w:tmpl w:val="D79C35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</w:rPr>
    </w:lvl>
  </w:abstractNum>
  <w:abstractNum w:abstractNumId="69">
    <w:nsid w:val="79225EFF"/>
    <w:multiLevelType w:val="multilevel"/>
    <w:tmpl w:val="43185D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</w:rPr>
    </w:lvl>
  </w:abstractNum>
  <w:abstractNum w:abstractNumId="70">
    <w:nsid w:val="7AEC1398"/>
    <w:multiLevelType w:val="multilevel"/>
    <w:tmpl w:val="43185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</w:rPr>
    </w:lvl>
  </w:abstractNum>
  <w:abstractNum w:abstractNumId="71">
    <w:nsid w:val="7E3217BC"/>
    <w:multiLevelType w:val="multilevel"/>
    <w:tmpl w:val="7EF872F6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eastAsiaTheme="minorHAnsi" w:cstheme="minorBidi" w:hint="default"/>
      </w:rPr>
    </w:lvl>
  </w:abstractNum>
  <w:abstractNum w:abstractNumId="72">
    <w:nsid w:val="7EE61000"/>
    <w:multiLevelType w:val="multilevel"/>
    <w:tmpl w:val="013EF4DE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eastAsiaTheme="minorHAnsi" w:cstheme="minorBidi" w:hint="default"/>
      </w:rPr>
    </w:lvl>
  </w:abstractNum>
  <w:num w:numId="1">
    <w:abstractNumId w:val="5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0"/>
  </w:num>
  <w:num w:numId="7">
    <w:abstractNumId w:val="55"/>
  </w:num>
  <w:num w:numId="8">
    <w:abstractNumId w:val="50"/>
  </w:num>
  <w:num w:numId="9">
    <w:abstractNumId w:val="9"/>
  </w:num>
  <w:num w:numId="10">
    <w:abstractNumId w:val="72"/>
  </w:num>
  <w:num w:numId="11">
    <w:abstractNumId w:val="71"/>
  </w:num>
  <w:num w:numId="12">
    <w:abstractNumId w:val="13"/>
  </w:num>
  <w:num w:numId="13">
    <w:abstractNumId w:val="63"/>
  </w:num>
  <w:num w:numId="14">
    <w:abstractNumId w:val="14"/>
  </w:num>
  <w:num w:numId="15">
    <w:abstractNumId w:val="23"/>
  </w:num>
  <w:num w:numId="16">
    <w:abstractNumId w:val="12"/>
  </w:num>
  <w:num w:numId="17">
    <w:abstractNumId w:val="15"/>
  </w:num>
  <w:num w:numId="18">
    <w:abstractNumId w:val="42"/>
  </w:num>
  <w:num w:numId="19">
    <w:abstractNumId w:val="52"/>
  </w:num>
  <w:num w:numId="20">
    <w:abstractNumId w:val="35"/>
  </w:num>
  <w:num w:numId="21">
    <w:abstractNumId w:val="26"/>
  </w:num>
  <w:num w:numId="22">
    <w:abstractNumId w:val="32"/>
  </w:num>
  <w:num w:numId="23">
    <w:abstractNumId w:val="49"/>
  </w:num>
  <w:num w:numId="24">
    <w:abstractNumId w:val="44"/>
  </w:num>
  <w:num w:numId="25">
    <w:abstractNumId w:val="16"/>
  </w:num>
  <w:num w:numId="26">
    <w:abstractNumId w:val="51"/>
  </w:num>
  <w:num w:numId="27">
    <w:abstractNumId w:val="62"/>
  </w:num>
  <w:num w:numId="28">
    <w:abstractNumId w:val="29"/>
  </w:num>
  <w:num w:numId="29">
    <w:abstractNumId w:val="31"/>
  </w:num>
  <w:num w:numId="30">
    <w:abstractNumId w:val="41"/>
  </w:num>
  <w:num w:numId="31">
    <w:abstractNumId w:val="64"/>
  </w:num>
  <w:num w:numId="32">
    <w:abstractNumId w:val="3"/>
  </w:num>
  <w:num w:numId="33">
    <w:abstractNumId w:val="54"/>
  </w:num>
  <w:num w:numId="34">
    <w:abstractNumId w:val="69"/>
  </w:num>
  <w:num w:numId="35">
    <w:abstractNumId w:val="36"/>
  </w:num>
  <w:num w:numId="36">
    <w:abstractNumId w:val="38"/>
  </w:num>
  <w:num w:numId="37">
    <w:abstractNumId w:val="66"/>
  </w:num>
  <w:num w:numId="38">
    <w:abstractNumId w:val="59"/>
  </w:num>
  <w:num w:numId="39">
    <w:abstractNumId w:val="43"/>
  </w:num>
  <w:num w:numId="40">
    <w:abstractNumId w:val="48"/>
  </w:num>
  <w:num w:numId="41">
    <w:abstractNumId w:val="10"/>
  </w:num>
  <w:num w:numId="42">
    <w:abstractNumId w:val="56"/>
  </w:num>
  <w:num w:numId="43">
    <w:abstractNumId w:val="57"/>
  </w:num>
  <w:num w:numId="44">
    <w:abstractNumId w:val="1"/>
  </w:num>
  <w:num w:numId="45">
    <w:abstractNumId w:val="27"/>
  </w:num>
  <w:num w:numId="46">
    <w:abstractNumId w:val="70"/>
  </w:num>
  <w:num w:numId="47">
    <w:abstractNumId w:val="39"/>
  </w:num>
  <w:num w:numId="48">
    <w:abstractNumId w:val="7"/>
  </w:num>
  <w:num w:numId="49">
    <w:abstractNumId w:val="34"/>
  </w:num>
  <w:num w:numId="50">
    <w:abstractNumId w:val="65"/>
  </w:num>
  <w:num w:numId="51">
    <w:abstractNumId w:val="68"/>
  </w:num>
  <w:num w:numId="52">
    <w:abstractNumId w:val="19"/>
  </w:num>
  <w:num w:numId="53">
    <w:abstractNumId w:val="11"/>
  </w:num>
  <w:num w:numId="54">
    <w:abstractNumId w:val="20"/>
  </w:num>
  <w:num w:numId="55">
    <w:abstractNumId w:val="60"/>
  </w:num>
  <w:num w:numId="56">
    <w:abstractNumId w:val="61"/>
  </w:num>
  <w:num w:numId="57">
    <w:abstractNumId w:val="53"/>
  </w:num>
  <w:num w:numId="58">
    <w:abstractNumId w:val="8"/>
  </w:num>
  <w:num w:numId="59">
    <w:abstractNumId w:val="25"/>
  </w:num>
  <w:num w:numId="60">
    <w:abstractNumId w:val="24"/>
  </w:num>
  <w:num w:numId="61">
    <w:abstractNumId w:val="22"/>
  </w:num>
  <w:num w:numId="62">
    <w:abstractNumId w:val="6"/>
  </w:num>
  <w:num w:numId="63">
    <w:abstractNumId w:val="40"/>
  </w:num>
  <w:num w:numId="64">
    <w:abstractNumId w:val="58"/>
  </w:num>
  <w:num w:numId="65">
    <w:abstractNumId w:val="30"/>
  </w:num>
  <w:num w:numId="66">
    <w:abstractNumId w:val="33"/>
  </w:num>
  <w:num w:numId="67">
    <w:abstractNumId w:val="67"/>
  </w:num>
  <w:num w:numId="68">
    <w:abstractNumId w:val="45"/>
  </w:num>
  <w:num w:numId="69">
    <w:abstractNumId w:val="2"/>
  </w:num>
  <w:num w:numId="70">
    <w:abstractNumId w:val="37"/>
  </w:num>
  <w:num w:numId="71">
    <w:abstractNumId w:val="4"/>
  </w:num>
  <w:num w:numId="72">
    <w:abstractNumId w:val="28"/>
  </w:num>
  <w:num w:numId="73">
    <w:abstractNumId w:val="4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77"/>
    <w:rsid w:val="00025777"/>
    <w:rsid w:val="000867D4"/>
    <w:rsid w:val="00090CA9"/>
    <w:rsid w:val="000D5045"/>
    <w:rsid w:val="00112AD9"/>
    <w:rsid w:val="001505A0"/>
    <w:rsid w:val="001630B6"/>
    <w:rsid w:val="0019775F"/>
    <w:rsid w:val="001F04D8"/>
    <w:rsid w:val="002528EB"/>
    <w:rsid w:val="002609C1"/>
    <w:rsid w:val="00284B33"/>
    <w:rsid w:val="002B692D"/>
    <w:rsid w:val="002D1018"/>
    <w:rsid w:val="00320CE2"/>
    <w:rsid w:val="003B0A6F"/>
    <w:rsid w:val="003C339F"/>
    <w:rsid w:val="003F2249"/>
    <w:rsid w:val="00407950"/>
    <w:rsid w:val="00491467"/>
    <w:rsid w:val="00494DA9"/>
    <w:rsid w:val="004B623F"/>
    <w:rsid w:val="004F20C0"/>
    <w:rsid w:val="005157EA"/>
    <w:rsid w:val="0066221E"/>
    <w:rsid w:val="006C61F3"/>
    <w:rsid w:val="007C2140"/>
    <w:rsid w:val="0084361F"/>
    <w:rsid w:val="008A7DAB"/>
    <w:rsid w:val="008C3E05"/>
    <w:rsid w:val="00904EB3"/>
    <w:rsid w:val="009176C3"/>
    <w:rsid w:val="00925D7D"/>
    <w:rsid w:val="00972C0A"/>
    <w:rsid w:val="00974026"/>
    <w:rsid w:val="0097654B"/>
    <w:rsid w:val="00A57854"/>
    <w:rsid w:val="00AC266A"/>
    <w:rsid w:val="00AD67EE"/>
    <w:rsid w:val="00B37C17"/>
    <w:rsid w:val="00B62430"/>
    <w:rsid w:val="00C24404"/>
    <w:rsid w:val="00C538EA"/>
    <w:rsid w:val="00C55094"/>
    <w:rsid w:val="00C631C5"/>
    <w:rsid w:val="00D541DA"/>
    <w:rsid w:val="00DC0CF4"/>
    <w:rsid w:val="00E12B3E"/>
    <w:rsid w:val="00E625EA"/>
    <w:rsid w:val="00EB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D4B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777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777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7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854"/>
    <w:rPr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A57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854"/>
    <w:rPr>
      <w:sz w:val="22"/>
      <w:szCs w:val="22"/>
      <w:lang w:val="id-ID"/>
    </w:rPr>
  </w:style>
  <w:style w:type="character" w:styleId="PageNumber">
    <w:name w:val="page number"/>
    <w:basedOn w:val="DefaultParagraphFont"/>
    <w:uiPriority w:val="99"/>
    <w:semiHidden/>
    <w:unhideWhenUsed/>
    <w:rsid w:val="00A57854"/>
  </w:style>
  <w:style w:type="paragraph" w:styleId="NoSpacing">
    <w:name w:val="No Spacing"/>
    <w:uiPriority w:val="1"/>
    <w:qFormat/>
    <w:rsid w:val="003B0A6F"/>
    <w:rPr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CF4"/>
    <w:rPr>
      <w:rFonts w:ascii="Tahoma" w:hAnsi="Tahoma" w:cs="Tahoma"/>
      <w:sz w:val="16"/>
      <w:szCs w:val="16"/>
      <w:lang w:val="id-ID"/>
    </w:rPr>
  </w:style>
  <w:style w:type="paragraph" w:styleId="ListParagraph">
    <w:name w:val="List Paragraph"/>
    <w:basedOn w:val="Normal"/>
    <w:uiPriority w:val="34"/>
    <w:qFormat/>
    <w:rsid w:val="006C6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777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777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7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854"/>
    <w:rPr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A57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854"/>
    <w:rPr>
      <w:sz w:val="22"/>
      <w:szCs w:val="22"/>
      <w:lang w:val="id-ID"/>
    </w:rPr>
  </w:style>
  <w:style w:type="character" w:styleId="PageNumber">
    <w:name w:val="page number"/>
    <w:basedOn w:val="DefaultParagraphFont"/>
    <w:uiPriority w:val="99"/>
    <w:semiHidden/>
    <w:unhideWhenUsed/>
    <w:rsid w:val="00A57854"/>
  </w:style>
  <w:style w:type="paragraph" w:styleId="NoSpacing">
    <w:name w:val="No Spacing"/>
    <w:uiPriority w:val="1"/>
    <w:qFormat/>
    <w:rsid w:val="003B0A6F"/>
    <w:rPr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CF4"/>
    <w:rPr>
      <w:rFonts w:ascii="Tahoma" w:hAnsi="Tahoma" w:cs="Tahoma"/>
      <w:sz w:val="16"/>
      <w:szCs w:val="16"/>
      <w:lang w:val="id-ID"/>
    </w:rPr>
  </w:style>
  <w:style w:type="paragraph" w:styleId="ListParagraph">
    <w:name w:val="List Paragraph"/>
    <w:basedOn w:val="Normal"/>
    <w:uiPriority w:val="34"/>
    <w:qFormat/>
    <w:rsid w:val="006C6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Vidre Delima</dc:creator>
  <cp:lastModifiedBy>LSPUAD</cp:lastModifiedBy>
  <cp:revision>9</cp:revision>
  <cp:lastPrinted>2023-01-28T04:56:00Z</cp:lastPrinted>
  <dcterms:created xsi:type="dcterms:W3CDTF">2022-09-24T02:23:00Z</dcterms:created>
  <dcterms:modified xsi:type="dcterms:W3CDTF">2023-01-28T04:56:00Z</dcterms:modified>
</cp:coreProperties>
</file>